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6" w:rsidRPr="00684A44" w:rsidRDefault="008A0A46" w:rsidP="008A0A46">
      <w:pPr>
        <w:ind w:firstLine="500"/>
        <w:jc w:val="both"/>
        <w:rPr>
          <w:rFonts w:ascii="Georgia" w:hAnsi="Georgia"/>
          <w:vanish/>
          <w:color w:val="988878"/>
          <w:sz w:val="48"/>
          <w:szCs w:val="48"/>
        </w:rPr>
      </w:pPr>
      <w:r w:rsidRPr="00684A44">
        <w:rPr>
          <w:rFonts w:ascii="Georgia" w:hAnsi="Georgia"/>
          <w:sz w:val="48"/>
          <w:szCs w:val="48"/>
        </w:rPr>
        <w:pict/>
      </w:r>
      <w:r w:rsidRPr="00684A44">
        <w:rPr>
          <w:rFonts w:ascii="Georgia" w:hAnsi="Georgia"/>
          <w:b/>
          <w:bCs/>
          <w:vanish/>
          <w:color w:val="988878"/>
          <w:sz w:val="48"/>
          <w:szCs w:val="48"/>
        </w:rPr>
        <w:t>1.</w:t>
      </w:r>
      <w:r w:rsidRPr="00684A44">
        <w:rPr>
          <w:rFonts w:ascii="Georgia" w:hAnsi="Georgia"/>
          <w:vanish/>
          <w:color w:val="988878"/>
          <w:sz w:val="48"/>
          <w:szCs w:val="48"/>
        </w:rPr>
        <w:t> Чтобы не утомляться от чтения с экрана, используйте эффект сглаживания шрифтов методом ClearType (см. Свойства экрана / Оформление / Эффекты).</w:t>
      </w:r>
    </w:p>
    <w:p w:rsidR="008A0A46" w:rsidRPr="00684A44" w:rsidRDefault="008A0A46" w:rsidP="008A0A46">
      <w:pPr>
        <w:ind w:firstLine="500"/>
        <w:jc w:val="both"/>
        <w:rPr>
          <w:rFonts w:ascii="Georgia" w:hAnsi="Georgia"/>
          <w:vanish/>
          <w:color w:val="988878"/>
          <w:sz w:val="48"/>
          <w:szCs w:val="48"/>
        </w:rPr>
      </w:pPr>
      <w:r w:rsidRPr="00684A44">
        <w:rPr>
          <w:rFonts w:ascii="Georgia" w:hAnsi="Georgia"/>
          <w:b/>
          <w:bCs/>
          <w:vanish/>
          <w:color w:val="988878"/>
          <w:sz w:val="48"/>
          <w:szCs w:val="48"/>
        </w:rPr>
        <w:t>2.</w:t>
      </w:r>
      <w:r w:rsidRPr="00684A44">
        <w:rPr>
          <w:rFonts w:ascii="Georgia" w:hAnsi="Georgia"/>
          <w:vanish/>
          <w:color w:val="988878"/>
          <w:sz w:val="48"/>
          <w:szCs w:val="48"/>
        </w:rPr>
        <w:t> Номера опусов (маркеры) содержат ссылку-якорь. Вы можете использовать её адрес, чтобы ссылаться на нужное место в тексте (например, из форумов).</w:t>
      </w:r>
    </w:p>
    <w:p w:rsidR="008A0A46" w:rsidRPr="00684A44" w:rsidRDefault="008A0A46" w:rsidP="008A0A46">
      <w:pPr>
        <w:ind w:firstLine="500"/>
        <w:jc w:val="both"/>
        <w:rPr>
          <w:rFonts w:ascii="Georgia" w:hAnsi="Georgia"/>
          <w:vanish/>
          <w:color w:val="988878"/>
          <w:sz w:val="48"/>
          <w:szCs w:val="48"/>
        </w:rPr>
      </w:pPr>
      <w:r w:rsidRPr="00684A44">
        <w:rPr>
          <w:rFonts w:ascii="Georgia" w:hAnsi="Georgia"/>
          <w:b/>
          <w:bCs/>
          <w:vanish/>
          <w:color w:val="988878"/>
          <w:sz w:val="48"/>
          <w:szCs w:val="48"/>
        </w:rPr>
        <w:t>3.</w:t>
      </w:r>
      <w:r w:rsidRPr="00684A44">
        <w:rPr>
          <w:rFonts w:ascii="Georgia" w:hAnsi="Georgia"/>
          <w:vanish/>
          <w:color w:val="988878"/>
          <w:sz w:val="48"/>
          <w:szCs w:val="48"/>
        </w:rPr>
        <w:t> Если в тексте вам встретится неточность, орфографическая ошибка или нерабочая ссылка, просто выделите фрагмент текста мышью и нажмите Ctrl+Enter. Так вы отправите соответствующее уведомление; страница при этом останется на том же месте.</w:t>
      </w:r>
    </w:p>
    <w:p w:rsidR="008A0A46" w:rsidRPr="00684A44" w:rsidRDefault="008A0A46" w:rsidP="008A0A46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kern w:val="36"/>
          <w:sz w:val="48"/>
          <w:szCs w:val="48"/>
        </w:rPr>
      </w:pPr>
      <w:r w:rsidRPr="00684A44">
        <w:rPr>
          <w:rFonts w:ascii="Georgia" w:hAnsi="Georgia"/>
          <w:b/>
          <w:bCs/>
          <w:kern w:val="36"/>
          <w:sz w:val="48"/>
          <w:szCs w:val="48"/>
        </w:rPr>
        <w:pict/>
      </w:r>
      <w:r w:rsidRPr="00684A44">
        <w:rPr>
          <w:rFonts w:ascii="Georgia" w:hAnsi="Georgia"/>
          <w:b/>
          <w:bCs/>
          <w:kern w:val="36"/>
          <w:sz w:val="48"/>
          <w:szCs w:val="48"/>
        </w:rPr>
        <w:t>Сочинения Рахманинова</w:t>
      </w:r>
    </w:p>
    <w:p w:rsidR="008A0A46" w:rsidRPr="008A0A46" w:rsidRDefault="008A0A46" w:rsidP="008A0A46">
      <w:pPr>
        <w:spacing w:before="100" w:beforeAutospacing="1" w:after="100" w:afterAutospacing="1"/>
        <w:jc w:val="center"/>
        <w:outlineLvl w:val="5"/>
        <w:rPr>
          <w:b/>
          <w:bCs/>
          <w:vanish/>
          <w:color w:val="988878"/>
        </w:rPr>
      </w:pPr>
      <w:r w:rsidRPr="008A0A46">
        <w:rPr>
          <w:b/>
          <w:bCs/>
        </w:rPr>
        <w:pict/>
      </w:r>
      <w:r w:rsidRPr="008A0A46">
        <w:rPr>
          <w:b/>
          <w:bCs/>
          <w:vanish/>
          <w:color w:val="988878"/>
        </w:rPr>
        <w:t>Загрузка…</w:t>
      </w:r>
    </w:p>
    <w:p w:rsidR="008A0A46" w:rsidRPr="008A0A46" w:rsidRDefault="008A0A46" w:rsidP="008A0A46">
      <w:pPr>
        <w:jc w:val="center"/>
        <w:rPr>
          <w:vanish/>
        </w:rPr>
      </w:pPr>
      <w:r w:rsidRPr="008A0A46">
        <w:rPr>
          <w:vanish/>
        </w:rPr>
        <w:pict>
          <v:rect id="_x0000_i1028" style="width:233.9pt;height:1.5pt" o:hrpct="500" o:hralign="center" o:hrstd="t" o:hr="t" fillcolor="#aca899" stroked="f"/>
        </w:pict>
      </w:r>
    </w:p>
    <w:p w:rsidR="008A0A46" w:rsidRPr="008A0A46" w:rsidRDefault="008A0A46" w:rsidP="008A0A46">
      <w:pPr>
        <w:jc w:val="center"/>
        <w:rPr>
          <w:vanish/>
        </w:rPr>
      </w:pPr>
      <w:r w:rsidRPr="008A0A46">
        <w:rPr>
          <w:vanish/>
        </w:rPr>
        <w:t xml:space="preserve">© 2008 </w:t>
      </w:r>
      <w:hyperlink r:id="rId7" w:tgtFrame="_self" w:tooltip="О сайте" w:history="1">
        <w:r w:rsidRPr="008A0A46">
          <w:rPr>
            <w:vanish/>
            <w:color w:val="000000"/>
            <w:u w:val="single"/>
          </w:rPr>
          <w:t>Senar.ru</w:t>
        </w:r>
      </w:hyperlink>
      <w:r w:rsidRPr="008A0A46">
        <w:rPr>
          <w:vanish/>
        </w:rPr>
        <w:t xml:space="preserve"> </w:t>
      </w:r>
      <w:hyperlink r:id="rId8" w:tgtFrame="_self" w:tooltip="Обратная связь" w:history="1">
        <w:r w:rsidRPr="008A0A46">
          <w:rPr>
            <w:vanish/>
            <w:color w:val="0000FF"/>
            <w:u w:val="single"/>
          </w:rPr>
          <w:t>@</w:t>
        </w:r>
      </w:hyperlink>
    </w:p>
    <w:tbl>
      <w:tblPr>
        <w:tblW w:w="10072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854"/>
        <w:gridCol w:w="9218"/>
      </w:tblGrid>
      <w:tr w:rsidR="008A0A46" w:rsidRPr="008A0A46" w:rsidTr="00684A44">
        <w:trPr>
          <w:gridAfter w:val="1"/>
          <w:wAfter w:w="9218" w:type="dxa"/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proofErr w:type="spellStart"/>
            <w:r w:rsidRPr="008A0A46">
              <w:rPr>
                <w:i/>
                <w:iCs/>
                <w:color w:val="988878"/>
              </w:rPr>
              <w:t>Opus</w:t>
            </w:r>
            <w:proofErr w:type="spellEnd"/>
            <w:r w:rsidRPr="008A0A46">
              <w:rPr>
                <w:color w:val="988878"/>
              </w:rPr>
              <w:t xml:space="preserve"> </w:t>
            </w:r>
          </w:p>
        </w:tc>
      </w:tr>
      <w:tr w:rsidR="008A0A46" w:rsidRPr="008A0A46" w:rsidTr="00684A44">
        <w:trPr>
          <w:gridAfter w:val="1"/>
          <w:wAfter w:w="9218" w:type="dxa"/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</w:tr>
      <w:bookmarkStart w:id="0" w:name="ens-romanse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"ens-romanse#ens-romanse"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 для скрипки</w:t>
            </w:r>
            <w:r w:rsidRPr="008A0A46">
              <w:t xml:space="preserve"> с фортепиано </w:t>
            </w:r>
            <w:proofErr w:type="spellStart"/>
            <w:r w:rsidRPr="008A0A46">
              <w:t>а-moll</w:t>
            </w:r>
            <w:proofErr w:type="spellEnd"/>
            <w:r w:rsidRPr="008A0A46">
              <w:t xml:space="preserve">. 1880-е?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" w:name="ens-piece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"ens-piece#ens-piece"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Пьеса для виолончели</w:t>
            </w:r>
            <w:r w:rsidRPr="008A0A46">
              <w:t xml:space="preserve"> с фортепиано.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" w:name="quintet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6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fldChar w:fldCharType="begin"/>
            </w:r>
            <w:r w:rsidRPr="008A0A46">
              <w:instrText xml:space="preserve"> HYPERLINK "http://www.senar.ru/music/catalogue/" \l "quintet#quintet" </w:instrText>
            </w:r>
            <w:r w:rsidRPr="008A0A46">
              <w:fldChar w:fldCharType="separate"/>
            </w:r>
            <w:r w:rsidRPr="008A0A46">
              <w:rPr>
                <w:color w:val="000000"/>
                <w:u w:val="single"/>
              </w:rPr>
              <w:t> ? </w:t>
            </w:r>
            <w:r w:rsidRPr="008A0A46">
              <w:fldChar w:fldCharType="end"/>
            </w:r>
            <w:bookmarkEnd w:id="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 xml:space="preserve">Струнный квинтет (не найден).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" w:name="piece-canon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"piece-canon#piece-canon"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Пьеса (канон)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фортепиано (набросок). 1884?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" w:name="arr-Tchaikovsky-Manfred-4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6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fldChar w:fldCharType="begin"/>
            </w:r>
            <w:r w:rsidRPr="008A0A46">
              <w:instrText xml:space="preserve"> HYPERLINK "http://www.senar.ru/music/catalogue/" \l "arr-Tchaikovsky-Manfred-4h#arr-Tchaikovsky-Manfred-4h" </w:instrText>
            </w:r>
            <w:r w:rsidRPr="008A0A46">
              <w:fldChar w:fldCharType="separate"/>
            </w:r>
            <w:r w:rsidRPr="008A0A46">
              <w:rPr>
                <w:color w:val="000000"/>
                <w:u w:val="single"/>
              </w:rPr>
              <w:t> ? </w:t>
            </w:r>
            <w:r w:rsidRPr="008A0A46">
              <w:fldChar w:fldCharType="end"/>
            </w:r>
            <w:bookmarkEnd w:id="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 xml:space="preserve">«Манфред». Симфония П. И. Чайковского. Переложение для фортепиано в 4 руки (не найдено). 1886.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" w:name="pesn-bez-slov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"pesn-bez-slov#pesn-bez-slov"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«Песнь без слов»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фортепиано. 1886 или 1887.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" w:name="nocturnes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"nocturnes#nocturnes"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Три ноктюрна</w:t>
            </w:r>
            <w:r w:rsidRPr="008A0A46">
              <w:t xml:space="preserve"> для фортепиано.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fis-moll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Andante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cantabile</w:t>
            </w:r>
            <w:proofErr w:type="spellEnd"/>
            <w:r w:rsidRPr="008A0A46">
              <w:t xml:space="preserve"> — 1887 </w:t>
            </w:r>
          </w:p>
          <w:p w:rsidR="008A0A46" w:rsidRPr="008A0A46" w:rsidRDefault="008A0A46" w:rsidP="008A0A46">
            <w:pPr>
              <w:numPr>
                <w:ilvl w:val="0"/>
                <w:numId w:val="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F-dur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Andante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maestoso</w:t>
            </w:r>
            <w:proofErr w:type="spellEnd"/>
            <w:r w:rsidRPr="008A0A46">
              <w:t xml:space="preserve"> — 1887 </w:t>
            </w:r>
          </w:p>
          <w:p w:rsidR="008A0A46" w:rsidRPr="008A0A46" w:rsidRDefault="008A0A46" w:rsidP="008A0A46">
            <w:pPr>
              <w:numPr>
                <w:ilvl w:val="0"/>
                <w:numId w:val="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Andante</w:t>
            </w:r>
            <w:proofErr w:type="spellEnd"/>
            <w:r w:rsidRPr="008A0A46">
              <w:t> — 1888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" w:name="pieces-88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"pieces-88#pieces-88"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Четыре пьесы</w:t>
            </w:r>
            <w:r w:rsidRPr="008A0A46">
              <w:t xml:space="preserve"> для фортепиано. (Первоначально «</w:t>
            </w:r>
            <w:proofErr w:type="spellStart"/>
            <w:r w:rsidRPr="008A0A46">
              <w:t>op</w:t>
            </w:r>
            <w:proofErr w:type="spellEnd"/>
            <w:r w:rsidRPr="008A0A46">
              <w:t xml:space="preserve">. 1».) 1888?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26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2"/>
              </w:numPr>
              <w:spacing w:before="100" w:beforeAutospacing="1" w:after="100" w:afterAutospacing="1"/>
              <w:ind w:left="540"/>
            </w:pPr>
            <w:r w:rsidRPr="008A0A46">
              <w:t>Романс  </w:t>
            </w:r>
            <w:proofErr w:type="spellStart"/>
            <w:r w:rsidRPr="008A0A46">
              <w:t>fis-moll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"/>
              </w:numPr>
              <w:spacing w:before="100" w:beforeAutospacing="1" w:after="100" w:afterAutospacing="1"/>
              <w:ind w:left="540"/>
            </w:pPr>
            <w:r w:rsidRPr="008A0A46">
              <w:t>Прелюдия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"/>
              </w:numPr>
              <w:spacing w:before="100" w:beforeAutospacing="1" w:after="100" w:afterAutospacing="1"/>
              <w:ind w:left="540"/>
            </w:pPr>
            <w:r w:rsidRPr="008A0A46">
              <w:t>Мелодия  </w:t>
            </w:r>
            <w:proofErr w:type="spellStart"/>
            <w:r w:rsidRPr="008A0A46">
              <w:t>E-dur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"/>
              </w:numPr>
              <w:spacing w:before="100" w:beforeAutospacing="1" w:after="100" w:afterAutospacing="1"/>
              <w:ind w:left="540"/>
            </w:pPr>
            <w:r w:rsidRPr="008A0A46">
              <w:t>Гавот  </w:t>
            </w:r>
            <w:proofErr w:type="spellStart"/>
            <w:r w:rsidRPr="008A0A46">
              <w:t>D-dur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" w:name="orc-scherzo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"orc-scherzo#orc-scherzo"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Скерцо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оркестра. 1888.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" w:name="Esmeralda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"Esmeralda#Esmeralda"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>«</w:t>
            </w:r>
            <w:proofErr w:type="spellStart"/>
            <w:r w:rsidRPr="008A0A46">
              <w:t>Эсмеральда</w:t>
            </w:r>
            <w:proofErr w:type="spellEnd"/>
            <w:r w:rsidRPr="008A0A46">
              <w:t xml:space="preserve">». Опера по роману В. Гюго «Собор Парижской богоматери» (интродукция к I действию, фрагменты III действия, всё в клавире). 1888.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" w:name="quartet-1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"quartet-1#quartet-1"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Квартет</w:t>
            </w:r>
            <w:r w:rsidRPr="008A0A46">
              <w:t xml:space="preserve"> для 2 скрипок, альта и виолончели (только 2 части). 1889?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/>
            </w:pPr>
            <w:r w:rsidRPr="008A0A46">
              <w:t xml:space="preserve">Романс </w:t>
            </w:r>
          </w:p>
          <w:p w:rsidR="008A0A46" w:rsidRPr="008A0A46" w:rsidRDefault="008A0A46" w:rsidP="008A0A46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/>
            </w:pPr>
            <w:r w:rsidRPr="008A0A46">
              <w:t>Скерцо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" w:name="concert-89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"concert-89#concert-89"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 xml:space="preserve">Концерт 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для фортепиано с оркестром (в набросках). 1889.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2" w:name="deus-meus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"deus-meus#deus-meus"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roofErr w:type="spellStart"/>
            <w:r w:rsidRPr="008A0A46">
              <w:rPr>
                <w:b/>
                <w:bCs/>
              </w:rPr>
              <w:t>Deus</w:t>
            </w:r>
            <w:proofErr w:type="spellEnd"/>
            <w:r w:rsidRPr="008A0A46">
              <w:rPr>
                <w:b/>
                <w:bCs/>
              </w:rPr>
              <w:t xml:space="preserve"> </w:t>
            </w:r>
            <w:proofErr w:type="spellStart"/>
            <w:r w:rsidRPr="008A0A46">
              <w:rPr>
                <w:b/>
                <w:bCs/>
              </w:rPr>
              <w:t>meus</w:t>
            </w:r>
            <w:proofErr w:type="spellEnd"/>
            <w:r w:rsidRPr="008A0A46">
              <w:rPr>
                <w:b/>
                <w:bCs/>
              </w:rPr>
              <w:t>.</w:t>
            </w:r>
            <w:r w:rsidRPr="008A0A46">
              <w:t xml:space="preserve"> Мотет для 6 голосов без сопровождения. 1890.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3" w:name="ens-lied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"ens-lied#ens-lied"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roofErr w:type="spellStart"/>
            <w:r w:rsidRPr="008A0A46">
              <w:rPr>
                <w:b/>
                <w:bCs/>
              </w:rPr>
              <w:t>Lied</w:t>
            </w:r>
            <w:proofErr w:type="spellEnd"/>
            <w:r w:rsidRPr="008A0A46">
              <w:rPr>
                <w:b/>
                <w:bCs/>
              </w:rPr>
              <w:t xml:space="preserve"> [песня] для виолончели</w:t>
            </w:r>
            <w:r w:rsidRPr="008A0A46">
              <w:t xml:space="preserve"> с фортепиано </w:t>
            </w:r>
            <w:proofErr w:type="spellStart"/>
            <w:r w:rsidRPr="008A0A46">
              <w:t>f-moll</w:t>
            </w:r>
            <w:proofErr w:type="spellEnd"/>
            <w:r w:rsidRPr="008A0A46">
              <w:t xml:space="preserve">. 1890.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В. Д. </w:t>
            </w:r>
            <w:proofErr w:type="spellStart"/>
            <w:r w:rsidRPr="008A0A46">
              <w:rPr>
                <w:i/>
                <w:iCs/>
              </w:rPr>
              <w:t>Скалон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4" w:name="rom-u-vrat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"rom-u-vrat#rom-u-vrat"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«У врат обители святой».</w:t>
            </w:r>
            <w:r w:rsidRPr="008A0A46">
              <w:t xml:space="preserve"> Романс 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. 1890. Сл. М. Ю. Лермонтова,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А. </w:t>
            </w:r>
            <w:proofErr w:type="spellStart"/>
            <w:r w:rsidRPr="008A0A46">
              <w:rPr>
                <w:i/>
                <w:iCs/>
              </w:rPr>
              <w:t>Слонову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5" w:name="rom-ya-tebe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lastRenderedPageBreak/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"rom-ya-tebe#rom-ya-tebe"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«Я тебе ничего не скажу».</w:t>
            </w:r>
            <w:r w:rsidRPr="008A0A46">
              <w:t xml:space="preserve"> Романс </w:t>
            </w:r>
            <w:proofErr w:type="spellStart"/>
            <w:r w:rsidRPr="008A0A46">
              <w:t>C-dur</w:t>
            </w:r>
            <w:proofErr w:type="spellEnd"/>
            <w:r w:rsidRPr="008A0A46">
              <w:t xml:space="preserve">. 1890. Сл. А. А. Фета.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6" w:name="rom-opyat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"rom-opyat#rom-opyat"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«Опять встрепенулось ты, сердце».</w:t>
            </w:r>
            <w:r w:rsidRPr="008A0A46">
              <w:t xml:space="preserve"> Романс </w:t>
            </w:r>
            <w:proofErr w:type="spellStart"/>
            <w:r w:rsidRPr="008A0A46">
              <w:t>g-moll</w:t>
            </w:r>
            <w:proofErr w:type="spellEnd"/>
            <w:r w:rsidRPr="008A0A46">
              <w:t>. 1890? Сл. Н. П. </w:t>
            </w:r>
            <w:proofErr w:type="spellStart"/>
            <w:r w:rsidRPr="008A0A46">
              <w:t>Грекова</w:t>
            </w:r>
            <w:proofErr w:type="spellEnd"/>
            <w:r w:rsidRPr="008A0A46">
              <w:t xml:space="preserve">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7" w:name="arr-Tchaikovsky-Spyaschaya-4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"arr-Tchaikovsky-Spyaschaya-4h#arr-Tchaikovsky-Spyaschaya-4h"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«Спящая красавица».</w:t>
            </w:r>
            <w:r w:rsidRPr="008A0A46">
              <w:t xml:space="preserve"> Балет </w:t>
            </w:r>
            <w:r w:rsidRPr="008A0A46">
              <w:rPr>
                <w:b/>
                <w:bCs/>
              </w:rPr>
              <w:t>П. И. Чайковского.</w:t>
            </w:r>
            <w:r w:rsidRPr="008A0A46">
              <w:t xml:space="preserve"> Переложение для фортепиано в 4 руки. 1890.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8" w:name="Manfred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"Manfred#Manfred"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 xml:space="preserve">«Манфред». Симфоническая поэма (утеряна). 1890.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9" w:name="pieces-6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"pieces-6h#pieces-6h"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Две пьесы</w:t>
            </w:r>
            <w:r w:rsidRPr="008A0A46">
              <w:t xml:space="preserve"> для фортепиано в 6 рук.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4"/>
              </w:numPr>
              <w:spacing w:before="100" w:beforeAutospacing="1" w:after="100" w:afterAutospacing="1"/>
              <w:ind w:left="540"/>
            </w:pPr>
            <w:r w:rsidRPr="008A0A46">
              <w:t>Вальс  </w:t>
            </w:r>
            <w:proofErr w:type="spellStart"/>
            <w:r w:rsidRPr="008A0A46">
              <w:t>A-dur</w:t>
            </w:r>
            <w:proofErr w:type="spellEnd"/>
            <w:r w:rsidRPr="008A0A46">
              <w:t xml:space="preserve"> — 1890 </w:t>
            </w:r>
          </w:p>
          <w:p w:rsidR="008A0A46" w:rsidRPr="008A0A46" w:rsidRDefault="008A0A46" w:rsidP="008A0A46">
            <w:pPr>
              <w:numPr>
                <w:ilvl w:val="0"/>
                <w:numId w:val="4"/>
              </w:numPr>
              <w:spacing w:before="100" w:beforeAutospacing="1" w:after="100" w:afterAutospacing="1"/>
              <w:ind w:left="540"/>
            </w:pPr>
            <w:r w:rsidRPr="008A0A46">
              <w:t>Романс  </w:t>
            </w:r>
            <w:proofErr w:type="spellStart"/>
            <w:r w:rsidRPr="008A0A46">
              <w:t>A-dur</w:t>
            </w:r>
            <w:proofErr w:type="spellEnd"/>
            <w:r w:rsidRPr="008A0A46">
              <w:t xml:space="preserve"> — 1891. (Начальные такты позднее использованы во II части </w:t>
            </w:r>
            <w:hyperlink r:id="rId9" w:anchor="op18#op18" w:history="1">
              <w:r w:rsidRPr="008A0A46">
                <w:rPr>
                  <w:color w:val="000000"/>
                  <w:u w:val="single"/>
                </w:rPr>
                <w:t>Второго концерта</w:t>
              </w:r>
            </w:hyperlink>
            <w:r w:rsidRPr="008A0A46">
              <w:t>)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0" w:name="voc-Godunov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"voc-Godunov#voc-Godunov"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Два номера</w:t>
            </w:r>
            <w:r w:rsidRPr="008A0A46">
              <w:t xml:space="preserve"> из трагедии А. С. Пушкина </w:t>
            </w:r>
            <w:r w:rsidRPr="008A0A46">
              <w:rPr>
                <w:b/>
                <w:bCs/>
              </w:rPr>
              <w:t>«Борис Годунов»</w:t>
            </w:r>
            <w:r w:rsidRPr="008A0A46">
              <w:t xml:space="preserve"> для голоса с фортепиано. (1890–1891)?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5"/>
              </w:numPr>
              <w:spacing w:before="100" w:beforeAutospacing="1" w:after="100" w:afterAutospacing="1"/>
              <w:ind w:left="540"/>
            </w:pPr>
            <w:r w:rsidRPr="008A0A46">
              <w:t xml:space="preserve">«Ты, отче патриарх». Ариозо Бориса </w:t>
            </w:r>
          </w:p>
          <w:p w:rsidR="008A0A46" w:rsidRPr="008A0A46" w:rsidRDefault="008A0A46" w:rsidP="008A0A46">
            <w:pPr>
              <w:numPr>
                <w:ilvl w:val="0"/>
                <w:numId w:val="5"/>
              </w:numPr>
              <w:spacing w:before="100" w:beforeAutospacing="1" w:after="100" w:afterAutospacing="1"/>
              <w:ind w:left="540"/>
            </w:pPr>
            <w:r w:rsidRPr="008A0A46">
              <w:t>«Ещё одно последнее сказанье». Монолог Пимена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1" w:name="voc-Arbenin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"voc-Arbenin#voc-Arbenin"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«Ночь, проведённая без сна»</w:t>
            </w:r>
            <w:r w:rsidRPr="008A0A46">
              <w:t xml:space="preserve"> для голоса с фортепиано. Монолог </w:t>
            </w:r>
            <w:proofErr w:type="spellStart"/>
            <w:r w:rsidRPr="008A0A46">
              <w:t>Арбенина</w:t>
            </w:r>
            <w:proofErr w:type="spellEnd"/>
            <w:r w:rsidRPr="008A0A46">
              <w:t xml:space="preserve"> из драмы М. Ю. Лермонтова «Маскарад». (1890–1891)?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2" w:name="voc-Mazepa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"voc-Mazepa#voc-Mazepa"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 xml:space="preserve">Вокальный квартет из «Мазепы» (фрагмент). По поэме А. С. Пушкина «Полтава».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3" w:name="op1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"op1#op1"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1.</w:t>
            </w:r>
            <w:r w:rsidRPr="008A0A46">
              <w:rPr>
                <w:b/>
                <w:bCs/>
              </w:rPr>
              <w:fldChar w:fldCharType="end"/>
            </w:r>
            <w:bookmarkEnd w:id="2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Первый концерт</w:t>
            </w:r>
            <w:r w:rsidRPr="008A0A46">
              <w:t xml:space="preserve"> </w:t>
            </w:r>
            <w:proofErr w:type="spellStart"/>
            <w:r w:rsidRPr="008A0A46">
              <w:t>fis-moll</w:t>
            </w:r>
            <w:proofErr w:type="spellEnd"/>
            <w:r w:rsidRPr="008A0A46">
              <w:t xml:space="preserve"> для фортепиано с оркестром (3 части). 1890–1891, новая ред. 1917.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И. </w:t>
            </w:r>
            <w:proofErr w:type="spellStart"/>
            <w:r w:rsidRPr="008A0A46">
              <w:rPr>
                <w:i/>
                <w:iCs/>
              </w:rPr>
              <w:t>Зилоти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4" w:name="sympony-yout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"sympony-youth#sympony-youth"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Симфония («юношеская»)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(только I часть). 1891.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5" w:name="Rostislav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"Rostislav#Rostislav"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«Князь Ростислав».</w:t>
            </w:r>
            <w:r w:rsidRPr="008A0A46">
              <w:t xml:space="preserve"> Симфоническая поэма на стихотворение А. К. Толстого. 1891.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С. Аренскому.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6" w:name="orc-suite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"orc-suite#orc-suite"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Сюита для оркестра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(4 части). Редакция для фортепиано. 1891.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7" w:name="prelude-F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"prelude-F#prelude-F"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 xml:space="preserve">Прелюдия </w:t>
            </w:r>
            <w:proofErr w:type="spellStart"/>
            <w:r w:rsidRPr="008A0A46">
              <w:rPr>
                <w:b/>
                <w:bCs/>
              </w:rPr>
              <w:t>F-dur</w:t>
            </w:r>
            <w:proofErr w:type="spellEnd"/>
            <w:r w:rsidRPr="008A0A46">
              <w:t xml:space="preserve"> для фортепиано. 1891. (Позднее обработана для виолончели с фортепиано — </w:t>
            </w:r>
            <w:hyperlink r:id="rId10" w:anchor="op2#op2" w:history="1">
              <w:proofErr w:type="spellStart"/>
              <w:r w:rsidRPr="008A0A46">
                <w:rPr>
                  <w:color w:val="000000"/>
                  <w:u w:val="single"/>
                </w:rPr>
                <w:t>op</w:t>
              </w:r>
              <w:proofErr w:type="spellEnd"/>
              <w:r w:rsidRPr="008A0A46">
                <w:rPr>
                  <w:color w:val="000000"/>
                  <w:u w:val="single"/>
                </w:rPr>
                <w:t>. 2 № 1</w:t>
              </w:r>
            </w:hyperlink>
            <w:r w:rsidRPr="008A0A46">
              <w:t xml:space="preserve">.)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8" w:name="rus-rhapsody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"rus-rhapsody#rus-rhapsody"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«Русская рапсодия»</w:t>
            </w:r>
            <w:r w:rsidRPr="008A0A46">
              <w:t xml:space="preserve"> 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для 2 фортепиано. 1891.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29" w:name="rom-aprel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"rom-aprel#rom-aprel"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2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«Апрель! Вешний праздничный день».</w:t>
            </w:r>
            <w:r w:rsidRPr="008A0A46">
              <w:t xml:space="preserve"> Романс </w:t>
            </w:r>
            <w:proofErr w:type="spellStart"/>
            <w:r w:rsidRPr="008A0A46">
              <w:t>Es-dur</w:t>
            </w:r>
            <w:proofErr w:type="spellEnd"/>
            <w:r w:rsidRPr="008A0A46">
              <w:t>. 1891. Сл. Э. </w:t>
            </w:r>
            <w:proofErr w:type="spellStart"/>
            <w:r w:rsidRPr="008A0A46">
              <w:t>Пайерона</w:t>
            </w:r>
            <w:proofErr w:type="spellEnd"/>
            <w:r w:rsidRPr="008A0A46">
              <w:t xml:space="preserve"> в переводе В. </w:t>
            </w:r>
            <w:proofErr w:type="spellStart"/>
            <w:r w:rsidRPr="008A0A46">
              <w:t>Тушновой</w:t>
            </w:r>
            <w:proofErr w:type="spellEnd"/>
            <w:r w:rsidRPr="008A0A46">
              <w:t xml:space="preserve">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0" w:name="rom-smerkalos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"rom-smerkalos#rom-smerkalos"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3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«Смеркалось».</w:t>
            </w:r>
            <w:r w:rsidRPr="008A0A46">
              <w:t xml:space="preserve"> Романс 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. 1891. Сл. А. К. Толстого.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1" w:name="voc-burlatskaya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"voc-burlatskaya#voc-burlatskaya"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3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«Бурлацкая песня»</w:t>
            </w:r>
            <w:r w:rsidRPr="008A0A46">
              <w:t xml:space="preserve"> для голоса с фортепиано. 1891.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2" w:name="op2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"op2#op2"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2.</w:t>
            </w:r>
            <w:r w:rsidRPr="008A0A46">
              <w:rPr>
                <w:b/>
                <w:bCs/>
              </w:rPr>
              <w:fldChar w:fldCharType="end"/>
            </w:r>
            <w:bookmarkEnd w:id="3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Две пьесы для виолончели</w:t>
            </w:r>
            <w:r w:rsidRPr="008A0A46">
              <w:t xml:space="preserve"> с фортепиано. 1892.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А. </w:t>
            </w:r>
            <w:proofErr w:type="spellStart"/>
            <w:r w:rsidRPr="008A0A46">
              <w:rPr>
                <w:i/>
                <w:iCs/>
              </w:rPr>
              <w:t>Брандукову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6"/>
              </w:numPr>
              <w:spacing w:before="100" w:beforeAutospacing="1" w:after="100" w:afterAutospacing="1"/>
              <w:ind w:left="540"/>
            </w:pPr>
            <w:r w:rsidRPr="008A0A46">
              <w:t xml:space="preserve">Прелюдия — (Обработка </w:t>
            </w:r>
            <w:hyperlink r:id="rId11" w:anchor="prelude-F#prelude-F" w:history="1">
              <w:r w:rsidRPr="008A0A46">
                <w:rPr>
                  <w:color w:val="000000"/>
                  <w:u w:val="single"/>
                </w:rPr>
                <w:t xml:space="preserve">Прелюдии </w:t>
              </w:r>
              <w:proofErr w:type="spellStart"/>
              <w:r w:rsidRPr="008A0A46">
                <w:rPr>
                  <w:color w:val="000000"/>
                  <w:u w:val="single"/>
                </w:rPr>
                <w:t>F-dur</w:t>
              </w:r>
              <w:proofErr w:type="spellEnd"/>
            </w:hyperlink>
            <w:r w:rsidRPr="008A0A46">
              <w:t xml:space="preserve"> для фортепиано, 1891) </w:t>
            </w:r>
          </w:p>
          <w:p w:rsidR="008A0A46" w:rsidRPr="008A0A46" w:rsidRDefault="008A0A46" w:rsidP="008A0A46">
            <w:pPr>
              <w:numPr>
                <w:ilvl w:val="0"/>
                <w:numId w:val="6"/>
              </w:numPr>
              <w:spacing w:before="100" w:beforeAutospacing="1" w:after="100" w:afterAutospacing="1"/>
              <w:ind w:left="540"/>
            </w:pPr>
            <w:r w:rsidRPr="008A0A46">
              <w:lastRenderedPageBreak/>
              <w:t>Восточный танец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3" w:name="op3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"op3#op3"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3.</w:t>
            </w:r>
            <w:r w:rsidRPr="008A0A46">
              <w:rPr>
                <w:b/>
                <w:bCs/>
              </w:rPr>
              <w:fldChar w:fldCharType="end"/>
            </w:r>
            <w:bookmarkEnd w:id="3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Пьесы-фантазии</w:t>
            </w:r>
            <w:r w:rsidRPr="008A0A46">
              <w:t xml:space="preserve"> для фортепиано. 1892.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С. Аренскому.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7"/>
              </w:numPr>
              <w:spacing w:before="100" w:beforeAutospacing="1" w:after="100" w:afterAutospacing="1"/>
              <w:ind w:left="540"/>
            </w:pPr>
            <w:r w:rsidRPr="008A0A46">
              <w:t>Элегия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7"/>
              </w:numPr>
              <w:spacing w:before="100" w:beforeAutospacing="1" w:after="100" w:afterAutospacing="1"/>
              <w:ind w:left="540"/>
            </w:pPr>
            <w:r w:rsidRPr="008A0A46">
              <w:t>Прелюдия  </w:t>
            </w:r>
            <w:proofErr w:type="spellStart"/>
            <w:r w:rsidRPr="008A0A46">
              <w:t>cis-moll</w:t>
            </w:r>
            <w:proofErr w:type="spellEnd"/>
            <w:r w:rsidRPr="008A0A46">
              <w:t xml:space="preserve"> — (Позднее обработана для 2 фортепиано. 1938) </w:t>
            </w:r>
          </w:p>
          <w:p w:rsidR="008A0A46" w:rsidRPr="008A0A46" w:rsidRDefault="008A0A46" w:rsidP="008A0A46">
            <w:pPr>
              <w:numPr>
                <w:ilvl w:val="0"/>
                <w:numId w:val="7"/>
              </w:numPr>
              <w:spacing w:before="100" w:beforeAutospacing="1" w:after="100" w:afterAutospacing="1"/>
              <w:ind w:left="540"/>
            </w:pPr>
            <w:r w:rsidRPr="008A0A46">
              <w:t>Мелодия  </w:t>
            </w:r>
            <w:proofErr w:type="spellStart"/>
            <w:r w:rsidRPr="008A0A46">
              <w:t>E-dur</w:t>
            </w:r>
            <w:proofErr w:type="spellEnd"/>
            <w:r w:rsidRPr="008A0A46">
              <w:t xml:space="preserve"> — Новая ред. 1940 </w:t>
            </w:r>
          </w:p>
          <w:p w:rsidR="008A0A46" w:rsidRPr="008A0A46" w:rsidRDefault="008A0A46" w:rsidP="008A0A46">
            <w:pPr>
              <w:numPr>
                <w:ilvl w:val="0"/>
                <w:numId w:val="7"/>
              </w:numPr>
              <w:spacing w:before="100" w:beforeAutospacing="1" w:after="100" w:afterAutospacing="1"/>
              <w:ind w:left="540"/>
            </w:pPr>
            <w:r w:rsidRPr="008A0A46">
              <w:t>Полишинель  </w:t>
            </w:r>
            <w:proofErr w:type="spellStart"/>
            <w:r w:rsidRPr="008A0A46">
              <w:t>fis-moll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7"/>
              </w:numPr>
              <w:spacing w:before="100" w:beforeAutospacing="1" w:after="100" w:afterAutospacing="1"/>
              <w:ind w:left="540"/>
            </w:pPr>
            <w:r w:rsidRPr="008A0A46">
              <w:t>Серенада  </w:t>
            </w:r>
            <w:proofErr w:type="spellStart"/>
            <w:r w:rsidRPr="008A0A46">
              <w:t>b-moll</w:t>
            </w:r>
            <w:proofErr w:type="spellEnd"/>
            <w:r w:rsidRPr="008A0A46">
              <w:t xml:space="preserve"> — Новая ред. 1940?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4" w:name="Aleko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"Aleko#Aleko"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3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«Алеко».</w:t>
            </w:r>
            <w:r w:rsidRPr="008A0A46">
              <w:t xml:space="preserve"> Опера в 1 действии по поэме А. С. Пушкина «Цыганы». 1892. Либретто В. И. Немировича-Данченко.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5" w:name="elegiac-trio-1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"elegiac-trio-1#elegiac-trio-1"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3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Элегическое трио</w:t>
            </w:r>
            <w:r w:rsidRPr="008A0A46">
              <w:t xml:space="preserve"> (№ 1) 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для скрипки, виолончели и фортепиано. 1892.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6" w:name="op4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"op4#op4"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4.</w:t>
            </w:r>
            <w:r w:rsidRPr="008A0A46">
              <w:rPr>
                <w:b/>
                <w:bCs/>
              </w:rPr>
              <w:fldChar w:fldCharType="end"/>
            </w:r>
            <w:bookmarkEnd w:id="3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Романсы.</w:t>
            </w:r>
            <w:r w:rsidRPr="008A0A46">
              <w:t xml:space="preserve"> 1891–1893.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8"/>
              </w:numPr>
              <w:spacing w:before="100" w:beforeAutospacing="1" w:after="100" w:afterAutospacing="1"/>
              <w:ind w:left="540"/>
            </w:pPr>
            <w:r w:rsidRPr="008A0A46">
              <w:t>«О, нет, молю, не уходи!»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— 1892. Сл. Д. С. Мережковского,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А. </w:t>
            </w:r>
            <w:proofErr w:type="spellStart"/>
            <w:r w:rsidRPr="008A0A46">
              <w:rPr>
                <w:i/>
                <w:iCs/>
              </w:rPr>
              <w:t>Лодыженской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8"/>
              </w:numPr>
              <w:spacing w:before="100" w:beforeAutospacing="1" w:after="100" w:afterAutospacing="1"/>
              <w:ind w:left="540"/>
            </w:pPr>
            <w:r w:rsidRPr="008A0A46">
              <w:t>«Утро»  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 — (1891–1892)? Сл. М. Янова,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Ю. С. </w:t>
            </w:r>
            <w:proofErr w:type="spellStart"/>
            <w:r w:rsidRPr="008A0A46">
              <w:rPr>
                <w:i/>
                <w:iCs/>
              </w:rPr>
              <w:t>Сахновскому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8"/>
              </w:numPr>
              <w:spacing w:before="100" w:beforeAutospacing="1" w:after="100" w:afterAutospacing="1"/>
              <w:ind w:left="540"/>
            </w:pPr>
            <w:r w:rsidRPr="008A0A46">
              <w:t>«В </w:t>
            </w:r>
            <w:proofErr w:type="spellStart"/>
            <w:r w:rsidRPr="008A0A46">
              <w:t>молчаньи</w:t>
            </w:r>
            <w:proofErr w:type="spellEnd"/>
            <w:r w:rsidRPr="008A0A46">
              <w:t xml:space="preserve"> ночи тайной»  </w:t>
            </w:r>
            <w:proofErr w:type="spellStart"/>
            <w:r w:rsidRPr="008A0A46">
              <w:t>D-dur</w:t>
            </w:r>
            <w:proofErr w:type="spellEnd"/>
            <w:r w:rsidRPr="008A0A46">
              <w:t xml:space="preserve"> — 1892? Сл. А. А. Фета,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В. Д. </w:t>
            </w:r>
            <w:proofErr w:type="spellStart"/>
            <w:r w:rsidRPr="008A0A46">
              <w:rPr>
                <w:i/>
                <w:iCs/>
              </w:rPr>
              <w:t>Скалон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8"/>
              </w:numPr>
              <w:spacing w:before="100" w:beforeAutospacing="1" w:after="100" w:afterAutospacing="1"/>
              <w:ind w:left="540"/>
            </w:pPr>
            <w:r w:rsidRPr="008A0A46">
              <w:t>«Не пой, красавица»  </w:t>
            </w:r>
            <w:proofErr w:type="spellStart"/>
            <w:r w:rsidRPr="008A0A46">
              <w:t>a-moll</w:t>
            </w:r>
            <w:proofErr w:type="spellEnd"/>
            <w:r w:rsidRPr="008A0A46">
              <w:t xml:space="preserve"> — (1892–1893)? Сл. А. С. Пушкина,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А. </w:t>
            </w:r>
            <w:proofErr w:type="spellStart"/>
            <w:r w:rsidRPr="008A0A46">
              <w:rPr>
                <w:i/>
                <w:iCs/>
              </w:rPr>
              <w:t>Сатиной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8"/>
              </w:numPr>
              <w:spacing w:before="100" w:beforeAutospacing="1" w:after="100" w:afterAutospacing="1"/>
              <w:ind w:left="540"/>
            </w:pPr>
            <w:r w:rsidRPr="008A0A46">
              <w:t>«Уж ты, нива моя»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— 1893. Сл. А. К. Толстого,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Е. Н. </w:t>
            </w:r>
            <w:proofErr w:type="spellStart"/>
            <w:r w:rsidRPr="008A0A46">
              <w:rPr>
                <w:i/>
                <w:iCs/>
              </w:rPr>
              <w:t>Лысиковой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8"/>
              </w:numPr>
              <w:spacing w:before="100" w:beforeAutospacing="1" w:after="100" w:afterAutospacing="1"/>
              <w:ind w:left="540"/>
            </w:pPr>
            <w:r w:rsidRPr="008A0A46">
              <w:t>«Давно ль, мой друг»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— 1893. Сл. А. А. Голенищева-Кутузова,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О. А. Голенищевой-Кутузовой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7" w:name="op5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"op5#op5"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5.</w:t>
            </w:r>
            <w:r w:rsidRPr="008A0A46">
              <w:rPr>
                <w:b/>
                <w:bCs/>
              </w:rPr>
              <w:fldChar w:fldCharType="end"/>
            </w:r>
            <w:bookmarkEnd w:id="3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Первая сюита</w:t>
            </w:r>
            <w:r w:rsidRPr="008A0A46">
              <w:t xml:space="preserve"> для 2 фортепиано. Фантазия (картины). 1893.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П. И. Чайковскому.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9"/>
              </w:numPr>
              <w:spacing w:before="100" w:beforeAutospacing="1" w:after="100" w:afterAutospacing="1"/>
              <w:ind w:left="540"/>
            </w:pPr>
            <w:r w:rsidRPr="008A0A46">
              <w:t>Баркарола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9"/>
              </w:numPr>
              <w:spacing w:before="100" w:beforeAutospacing="1" w:after="100" w:afterAutospacing="1"/>
              <w:ind w:left="540"/>
            </w:pPr>
            <w:r w:rsidRPr="008A0A46">
              <w:t>«И ночь, и любовь»  </w:t>
            </w:r>
            <w:proofErr w:type="spellStart"/>
            <w:r w:rsidRPr="008A0A46">
              <w:t>D-dur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9"/>
              </w:numPr>
              <w:spacing w:before="100" w:beforeAutospacing="1" w:after="100" w:afterAutospacing="1"/>
              <w:ind w:left="540"/>
            </w:pPr>
            <w:r w:rsidRPr="008A0A46">
              <w:t>«Слёзы»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9"/>
              </w:numPr>
              <w:spacing w:before="100" w:beforeAutospacing="1" w:after="100" w:afterAutospacing="1"/>
              <w:ind w:left="540"/>
            </w:pPr>
            <w:r w:rsidRPr="008A0A46">
              <w:t>«Светлый праздник»  </w:t>
            </w:r>
            <w:proofErr w:type="spellStart"/>
            <w:r w:rsidRPr="008A0A46">
              <w:t>g-moll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8" w:name="op6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"op6#op6"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6.</w:t>
            </w:r>
            <w:r w:rsidRPr="008A0A46">
              <w:rPr>
                <w:b/>
                <w:bCs/>
              </w:rPr>
              <w:fldChar w:fldCharType="end"/>
            </w:r>
            <w:bookmarkEnd w:id="3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Две пьесы для скрипки</w:t>
            </w:r>
            <w:r w:rsidRPr="008A0A46">
              <w:t xml:space="preserve"> с фортепиано. 1893.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Ю. Э. </w:t>
            </w:r>
            <w:proofErr w:type="spellStart"/>
            <w:r w:rsidRPr="008A0A46">
              <w:rPr>
                <w:i/>
                <w:iCs/>
              </w:rPr>
              <w:t>Конюсу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0"/>
              </w:numPr>
              <w:spacing w:before="100" w:beforeAutospacing="1" w:after="100" w:afterAutospacing="1"/>
              <w:ind w:left="540"/>
            </w:pPr>
            <w:r w:rsidRPr="008A0A46">
              <w:t xml:space="preserve">Романс </w:t>
            </w:r>
          </w:p>
          <w:p w:rsidR="008A0A46" w:rsidRPr="008A0A46" w:rsidRDefault="008A0A46" w:rsidP="008A0A46">
            <w:pPr>
              <w:numPr>
                <w:ilvl w:val="0"/>
                <w:numId w:val="10"/>
              </w:numPr>
              <w:spacing w:before="100" w:beforeAutospacing="1" w:after="100" w:afterAutospacing="1"/>
              <w:ind w:left="540"/>
            </w:pPr>
            <w:r w:rsidRPr="008A0A46">
              <w:t>Венгерский танец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39" w:name="op7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"op7#op7"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7.</w:t>
            </w:r>
            <w:r w:rsidRPr="008A0A46">
              <w:rPr>
                <w:b/>
                <w:bCs/>
              </w:rPr>
              <w:fldChar w:fldCharType="end"/>
            </w:r>
            <w:bookmarkEnd w:id="3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«Утёс».</w:t>
            </w:r>
            <w:r w:rsidRPr="008A0A46">
              <w:t xml:space="preserve"> Фантазия для оркестра. По стихотворению М. Ю. Лермонтова «Утёс», рассказу А. П. Чехова «На пути». 1893.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0" w:name="op8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"op8#op8"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8.</w:t>
            </w:r>
            <w:r w:rsidRPr="008A0A46">
              <w:rPr>
                <w:b/>
                <w:bCs/>
              </w:rPr>
              <w:fldChar w:fldCharType="end"/>
            </w:r>
            <w:bookmarkEnd w:id="4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Романсы.</w:t>
            </w:r>
            <w:r w:rsidRPr="008A0A46">
              <w:t xml:space="preserve"> 1893.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540"/>
            </w:pPr>
            <w:r w:rsidRPr="008A0A46">
              <w:t xml:space="preserve">«Речная </w:t>
            </w:r>
            <w:proofErr w:type="spellStart"/>
            <w:r w:rsidRPr="008A0A46">
              <w:t>лилея</w:t>
            </w:r>
            <w:proofErr w:type="spellEnd"/>
            <w:r w:rsidRPr="008A0A46">
              <w:t>»  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 — Сл. А. Н. Плещеева (из Гейне),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А. </w:t>
            </w:r>
            <w:proofErr w:type="spellStart"/>
            <w:r w:rsidRPr="008A0A46">
              <w:rPr>
                <w:i/>
                <w:iCs/>
              </w:rPr>
              <w:t>Ярошевскому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540"/>
            </w:pPr>
            <w:r w:rsidRPr="008A0A46">
              <w:t>«Дитя! Как цветок, ты прекрасна»  </w:t>
            </w:r>
            <w:proofErr w:type="spellStart"/>
            <w:r w:rsidRPr="008A0A46">
              <w:t>Es-dur</w:t>
            </w:r>
            <w:proofErr w:type="spellEnd"/>
            <w:r w:rsidRPr="008A0A46">
              <w:t xml:space="preserve"> — Сл. А. Н. Плещеева (из Гейне),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А. </w:t>
            </w:r>
            <w:proofErr w:type="spellStart"/>
            <w:r w:rsidRPr="008A0A46">
              <w:rPr>
                <w:i/>
                <w:iCs/>
              </w:rPr>
              <w:t>Слонову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540"/>
            </w:pPr>
            <w:r w:rsidRPr="008A0A46">
              <w:t>«Дума»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— Сл. А. Н. Плещеева (из Шевченко),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Г. Яковлеву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540"/>
            </w:pPr>
            <w:r w:rsidRPr="008A0A46">
              <w:lastRenderedPageBreak/>
              <w:t>«Полюбила я на печаль свою»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— Сл. А. Н. Плещеева (из Шевченко),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В. Олферьевой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540"/>
            </w:pPr>
            <w:r w:rsidRPr="008A0A46">
              <w:t>«Сон»  </w:t>
            </w:r>
            <w:proofErr w:type="spellStart"/>
            <w:r w:rsidRPr="008A0A46">
              <w:t>Es-dur</w:t>
            </w:r>
            <w:proofErr w:type="spellEnd"/>
            <w:r w:rsidRPr="008A0A46">
              <w:t xml:space="preserve"> — Сл. А. Н. Плещеева (из Гейне),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Д. </w:t>
            </w:r>
            <w:proofErr w:type="spellStart"/>
            <w:r w:rsidRPr="008A0A46">
              <w:rPr>
                <w:i/>
                <w:iCs/>
              </w:rPr>
              <w:t>Скалон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540"/>
            </w:pPr>
            <w:r w:rsidRPr="008A0A46">
              <w:t>«Молитва»  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— Сл. А. Н. Плещеева (из Гёте),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А. </w:t>
            </w:r>
            <w:proofErr w:type="spellStart"/>
            <w:r w:rsidRPr="008A0A46">
              <w:rPr>
                <w:i/>
                <w:iCs/>
              </w:rPr>
              <w:t>Дейша-Сионицкой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1" w:name="op9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"op9#op9"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9.</w:t>
            </w:r>
            <w:r w:rsidRPr="008A0A46">
              <w:rPr>
                <w:b/>
                <w:bCs/>
              </w:rPr>
              <w:fldChar w:fldCharType="end"/>
            </w:r>
            <w:bookmarkEnd w:id="4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Элегическое трио</w:t>
            </w:r>
            <w:r w:rsidRPr="008A0A46">
              <w:t xml:space="preserve"> (№ 2)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скрипки, виолончели и фортепиано (3 части). 1893, новые ред. 1907, 1917. </w:t>
            </w:r>
            <w:r w:rsidRPr="008A0A46">
              <w:rPr>
                <w:i/>
                <w:iCs/>
              </w:rPr>
              <w:t>Памяти великого художника [П. И. Чайковского].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2" w:name="duhovny-concert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"duhovny-concert#duhovny-concert"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4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Духовный концерт</w:t>
            </w:r>
            <w:r w:rsidRPr="008A0A46">
              <w:t xml:space="preserve"> для смешанного хора без сопровождения. 1893.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3" w:name="voc-v-molitva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"voc-v-molitvah#voc-v-molitvah"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4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 xml:space="preserve">«В молитвах </w:t>
            </w:r>
            <w:proofErr w:type="spellStart"/>
            <w:r w:rsidRPr="008A0A46">
              <w:rPr>
                <w:b/>
                <w:bCs/>
              </w:rPr>
              <w:t>неусыпающую</w:t>
            </w:r>
            <w:proofErr w:type="spellEnd"/>
            <w:r w:rsidRPr="008A0A46">
              <w:rPr>
                <w:b/>
                <w:bCs/>
              </w:rPr>
              <w:t xml:space="preserve"> богородицу»</w:t>
            </w:r>
            <w:r w:rsidRPr="008A0A46">
              <w:t xml:space="preserve"> для 3 голосов без сопровождения. 1893.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4" w:name="rom-razocharovan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"rom-razocharovan#rom-razocharovan"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4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«Песня разочарованного».</w:t>
            </w:r>
            <w:r w:rsidRPr="008A0A46">
              <w:t xml:space="preserve"> Романс </w:t>
            </w:r>
            <w:proofErr w:type="spellStart"/>
            <w:r w:rsidRPr="008A0A46">
              <w:t>f-moll</w:t>
            </w:r>
            <w:proofErr w:type="spellEnd"/>
            <w:r w:rsidRPr="008A0A46">
              <w:t>. 1893? Сл. Д. М. </w:t>
            </w:r>
            <w:proofErr w:type="spellStart"/>
            <w:r w:rsidRPr="008A0A46">
              <w:t>Ратгауза</w:t>
            </w:r>
            <w:proofErr w:type="spellEnd"/>
            <w:r w:rsidRPr="008A0A46">
              <w:t xml:space="preserve">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5" w:name="rom-uvyal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"rom-uvyal#rom-uvyal"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4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«Увял цветок».</w:t>
            </w:r>
            <w:r w:rsidRPr="008A0A46">
              <w:t xml:space="preserve"> Романс </w:t>
            </w:r>
            <w:proofErr w:type="spellStart"/>
            <w:r w:rsidRPr="008A0A46">
              <w:t>a-moll</w:t>
            </w:r>
            <w:proofErr w:type="spellEnd"/>
            <w:r w:rsidRPr="008A0A46">
              <w:t>. 1893? Сл. Д. М. </w:t>
            </w:r>
            <w:proofErr w:type="spellStart"/>
            <w:r w:rsidRPr="008A0A46">
              <w:t>Ратгауза</w:t>
            </w:r>
            <w:proofErr w:type="spellEnd"/>
            <w:r w:rsidRPr="008A0A46">
              <w:t xml:space="preserve">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6" w:name="rom-ty-pomnis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"rom-ty-pomnish#rom-ty-pomnish"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4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«Ты помнишь ли вечер».</w:t>
            </w:r>
            <w:r w:rsidRPr="008A0A46">
              <w:t xml:space="preserve"> Романс </w:t>
            </w:r>
            <w:proofErr w:type="spellStart"/>
            <w:r w:rsidRPr="008A0A46">
              <w:t>E-dur</w:t>
            </w:r>
            <w:proofErr w:type="spellEnd"/>
            <w:r w:rsidRPr="008A0A46">
              <w:t xml:space="preserve">. 1893? Сл. А. К. Толстого (с изменениями).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7" w:name="romance-4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"romance-4h#romance-4h"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4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</w:t>
            </w:r>
            <w:r w:rsidRPr="008A0A46">
              <w:t xml:space="preserve"> 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 для фортепиано в 4 руки. 1893.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8" w:name="op10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"op10#op10"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10.</w:t>
            </w:r>
            <w:r w:rsidRPr="008A0A46">
              <w:rPr>
                <w:b/>
                <w:bCs/>
              </w:rPr>
              <w:fldChar w:fldCharType="end"/>
            </w:r>
            <w:bookmarkEnd w:id="4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Салонные пьесы</w:t>
            </w:r>
            <w:r w:rsidRPr="008A0A46">
              <w:t xml:space="preserve"> для фортепиано. 1893–1894.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П. А. </w:t>
            </w:r>
            <w:proofErr w:type="spellStart"/>
            <w:r w:rsidRPr="008A0A46">
              <w:rPr>
                <w:i/>
                <w:iCs/>
              </w:rPr>
              <w:t>Пабсту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2"/>
              </w:numPr>
              <w:spacing w:before="100" w:beforeAutospacing="1" w:after="100" w:afterAutospacing="1"/>
              <w:ind w:left="540"/>
            </w:pPr>
            <w:r w:rsidRPr="008A0A46">
              <w:t>Ноктюрн  </w:t>
            </w:r>
            <w:proofErr w:type="spellStart"/>
            <w:r w:rsidRPr="008A0A46">
              <w:t>a-moll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2"/>
              </w:numPr>
              <w:spacing w:before="100" w:beforeAutospacing="1" w:after="100" w:afterAutospacing="1"/>
              <w:ind w:left="540"/>
            </w:pPr>
            <w:r w:rsidRPr="008A0A46">
              <w:t>Вальс  </w:t>
            </w:r>
            <w:proofErr w:type="spellStart"/>
            <w:r w:rsidRPr="008A0A46">
              <w:t>A-dur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2"/>
              </w:numPr>
              <w:spacing w:before="100" w:beforeAutospacing="1" w:after="100" w:afterAutospacing="1"/>
              <w:ind w:left="540"/>
            </w:pPr>
            <w:r w:rsidRPr="008A0A46">
              <w:t>Баркарола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2"/>
              </w:numPr>
              <w:spacing w:before="100" w:beforeAutospacing="1" w:after="100" w:afterAutospacing="1"/>
              <w:ind w:left="540"/>
            </w:pPr>
            <w:r w:rsidRPr="008A0A46">
              <w:t>Мелодия  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2"/>
              </w:numPr>
              <w:spacing w:before="100" w:beforeAutospacing="1" w:after="100" w:afterAutospacing="1"/>
              <w:ind w:left="540"/>
            </w:pPr>
            <w:r w:rsidRPr="008A0A46">
              <w:t>Юмореска  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 — Новая ред. 1940 </w:t>
            </w:r>
          </w:p>
          <w:p w:rsidR="008A0A46" w:rsidRPr="008A0A46" w:rsidRDefault="008A0A46" w:rsidP="008A0A46">
            <w:pPr>
              <w:numPr>
                <w:ilvl w:val="0"/>
                <w:numId w:val="12"/>
              </w:numPr>
              <w:spacing w:before="100" w:beforeAutospacing="1" w:after="100" w:afterAutospacing="1"/>
              <w:ind w:left="540"/>
            </w:pPr>
            <w:r w:rsidRPr="008A0A46">
              <w:t>Романс  </w:t>
            </w:r>
            <w:proofErr w:type="spellStart"/>
            <w:r w:rsidRPr="008A0A46">
              <w:t>f-moll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2"/>
              </w:numPr>
              <w:spacing w:before="100" w:beforeAutospacing="1" w:after="100" w:afterAutospacing="1"/>
              <w:ind w:left="540"/>
            </w:pPr>
            <w:r w:rsidRPr="008A0A46">
              <w:t>Мазурка  </w:t>
            </w:r>
            <w:proofErr w:type="spellStart"/>
            <w:r w:rsidRPr="008A0A46">
              <w:t>Des-dur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49" w:name="op11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"op11#op11"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11.</w:t>
            </w:r>
            <w:r w:rsidRPr="008A0A46">
              <w:rPr>
                <w:b/>
                <w:bCs/>
              </w:rPr>
              <w:fldChar w:fldCharType="end"/>
            </w:r>
            <w:bookmarkEnd w:id="4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Пьесы для фортепиано в 4 руки.</w:t>
            </w:r>
            <w:r w:rsidRPr="008A0A46">
              <w:t xml:space="preserve"> 1894.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3"/>
              </w:numPr>
              <w:spacing w:before="100" w:beforeAutospacing="1" w:after="100" w:afterAutospacing="1"/>
              <w:ind w:left="540"/>
            </w:pPr>
            <w:r w:rsidRPr="008A0A46">
              <w:t>Баркарола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3"/>
              </w:numPr>
              <w:spacing w:before="100" w:beforeAutospacing="1" w:after="100" w:afterAutospacing="1"/>
              <w:ind w:left="540"/>
            </w:pPr>
            <w:r w:rsidRPr="008A0A46">
              <w:t>Скерцо  </w:t>
            </w:r>
            <w:proofErr w:type="spellStart"/>
            <w:r w:rsidRPr="008A0A46">
              <w:t>D-dur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3"/>
              </w:numPr>
              <w:spacing w:before="100" w:beforeAutospacing="1" w:after="100" w:afterAutospacing="1"/>
              <w:ind w:left="540"/>
            </w:pPr>
            <w:r w:rsidRPr="008A0A46">
              <w:t>Русская песня  </w:t>
            </w:r>
            <w:proofErr w:type="spellStart"/>
            <w:r w:rsidRPr="008A0A46">
              <w:t>h-moll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3"/>
              </w:numPr>
              <w:spacing w:before="100" w:beforeAutospacing="1" w:after="100" w:afterAutospacing="1"/>
              <w:ind w:left="540"/>
            </w:pPr>
            <w:r w:rsidRPr="008A0A46">
              <w:t>Вальс  </w:t>
            </w:r>
            <w:proofErr w:type="spellStart"/>
            <w:r w:rsidRPr="008A0A46">
              <w:t>A-dur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3"/>
              </w:numPr>
              <w:spacing w:before="100" w:beforeAutospacing="1" w:after="100" w:afterAutospacing="1"/>
              <w:ind w:left="540"/>
            </w:pPr>
            <w:r w:rsidRPr="008A0A46">
              <w:t>Романс  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3"/>
              </w:numPr>
              <w:spacing w:before="100" w:beforeAutospacing="1" w:after="100" w:afterAutospacing="1"/>
              <w:ind w:left="540"/>
            </w:pPr>
            <w:r w:rsidRPr="008A0A46">
              <w:t>Слава  </w:t>
            </w:r>
            <w:proofErr w:type="spellStart"/>
            <w:r w:rsidRPr="008A0A46">
              <w:t>C-dur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0" w:name="op12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"op12#op12"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12.</w:t>
            </w:r>
            <w:r w:rsidRPr="008A0A46">
              <w:rPr>
                <w:b/>
                <w:bCs/>
              </w:rPr>
              <w:fldChar w:fldCharType="end"/>
            </w:r>
            <w:bookmarkEnd w:id="5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Каприччио на цыганские темы</w:t>
            </w:r>
            <w:r w:rsidRPr="008A0A46">
              <w:t xml:space="preserve"> для оркестра. 1892, 1894.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П. В. </w:t>
            </w:r>
            <w:proofErr w:type="spellStart"/>
            <w:r w:rsidRPr="008A0A46">
              <w:rPr>
                <w:i/>
                <w:iCs/>
              </w:rPr>
              <w:t>Лодыженскому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1" w:name="hor-duhov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"hor-duhov#hor-duhov"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5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«Хор духов»</w:t>
            </w:r>
            <w:r w:rsidRPr="008A0A46">
              <w:t xml:space="preserve"> для смешанного хора без сопровождения. По поэме А. К. Толстого «Дон Жуан». 1894?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2" w:name="op13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"op13#op13"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13.</w:t>
            </w:r>
            <w:r w:rsidRPr="008A0A46">
              <w:rPr>
                <w:b/>
                <w:bCs/>
              </w:rPr>
              <w:fldChar w:fldCharType="end"/>
            </w:r>
            <w:bookmarkEnd w:id="5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Первая симфония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оркестра (4 части). 1895. (Позднее переложена для фортепиано в 4 руки.)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 А. [А.] Л[</w:t>
            </w:r>
            <w:proofErr w:type="spellStart"/>
            <w:r w:rsidRPr="008A0A46">
              <w:rPr>
                <w:i/>
                <w:iCs/>
              </w:rPr>
              <w:t>одыженской</w:t>
            </w:r>
            <w:proofErr w:type="spellEnd"/>
            <w:r w:rsidRPr="008A0A46">
              <w:rPr>
                <w:i/>
                <w:iCs/>
              </w:rPr>
              <w:t>].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3" w:name="op14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"op14#op14"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14.</w:t>
            </w:r>
            <w:r w:rsidRPr="008A0A46">
              <w:rPr>
                <w:b/>
                <w:bCs/>
              </w:rPr>
              <w:fldChar w:fldCharType="end"/>
            </w:r>
            <w:bookmarkEnd w:id="5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Романсы.</w:t>
            </w:r>
            <w:r w:rsidRPr="008A0A46">
              <w:t xml:space="preserve"> 1896 (кроме № 1).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«Я жду тебя»  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 — 1894. Сл. М. </w:t>
            </w:r>
            <w:proofErr w:type="spellStart"/>
            <w:r w:rsidRPr="008A0A46">
              <w:t>Давидовой</w:t>
            </w:r>
            <w:proofErr w:type="spellEnd"/>
            <w:r w:rsidRPr="008A0A46">
              <w:t xml:space="preserve">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Д. </w:t>
            </w:r>
            <w:proofErr w:type="spellStart"/>
            <w:r w:rsidRPr="008A0A46">
              <w:rPr>
                <w:i/>
                <w:iCs/>
              </w:rPr>
              <w:t>Скалон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lastRenderedPageBreak/>
              <w:t>«Островок»  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 — Сл. К. Д. Бальмонта (из Шелли),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С. А. </w:t>
            </w:r>
            <w:proofErr w:type="spellStart"/>
            <w:r w:rsidRPr="008A0A46">
              <w:rPr>
                <w:i/>
                <w:iCs/>
              </w:rPr>
              <w:t>Сатиной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«Давно в любви»  </w:t>
            </w:r>
            <w:proofErr w:type="spellStart"/>
            <w:r w:rsidRPr="008A0A46">
              <w:t>fis-moll</w:t>
            </w:r>
            <w:proofErr w:type="spellEnd"/>
            <w:r w:rsidRPr="008A0A46">
              <w:t xml:space="preserve"> — Сл. А. А. Фета,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З. А. Прибытковой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«Я был у ней»  </w:t>
            </w:r>
            <w:proofErr w:type="spellStart"/>
            <w:r w:rsidRPr="008A0A46">
              <w:t>Es-dur</w:t>
            </w:r>
            <w:proofErr w:type="spellEnd"/>
            <w:r w:rsidRPr="008A0A46">
              <w:t xml:space="preserve"> — Сл. А. В. Кольцова,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Ю. С. </w:t>
            </w:r>
            <w:proofErr w:type="spellStart"/>
            <w:r w:rsidRPr="008A0A46">
              <w:rPr>
                <w:i/>
                <w:iCs/>
              </w:rPr>
              <w:t>Сахновскому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«Эти летние ночи»  </w:t>
            </w:r>
            <w:proofErr w:type="spellStart"/>
            <w:r w:rsidRPr="008A0A46">
              <w:t>E-dur</w:t>
            </w:r>
            <w:proofErr w:type="spellEnd"/>
            <w:r w:rsidRPr="008A0A46">
              <w:t xml:space="preserve"> — Сл. Д. М. </w:t>
            </w:r>
            <w:proofErr w:type="spellStart"/>
            <w:r w:rsidRPr="008A0A46">
              <w:t>Ратгауза</w:t>
            </w:r>
            <w:proofErr w:type="spellEnd"/>
            <w:r w:rsidRPr="008A0A46">
              <w:t xml:space="preserve">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И. </w:t>
            </w:r>
            <w:proofErr w:type="spellStart"/>
            <w:r w:rsidRPr="008A0A46">
              <w:rPr>
                <w:i/>
                <w:iCs/>
              </w:rPr>
              <w:t>Гутхейль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«Тебя так любят все»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— Сл. А. К. Толстого,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Н. Ивановскому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«Не верь мне, друг!»  </w:t>
            </w:r>
            <w:proofErr w:type="spellStart"/>
            <w:r w:rsidRPr="008A0A46">
              <w:t>C-dur</w:t>
            </w:r>
            <w:proofErr w:type="spellEnd"/>
            <w:r w:rsidRPr="008A0A46">
              <w:t xml:space="preserve"> — Сл. А. К. Толстого,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Г. Клокачёвой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«О, не грусти!»  </w:t>
            </w:r>
            <w:proofErr w:type="spellStart"/>
            <w:r w:rsidRPr="008A0A46">
              <w:t>f-moll</w:t>
            </w:r>
            <w:proofErr w:type="spellEnd"/>
            <w:r w:rsidRPr="008A0A46">
              <w:t xml:space="preserve"> — Сл. А. Н. </w:t>
            </w:r>
            <w:proofErr w:type="spellStart"/>
            <w:r w:rsidRPr="008A0A46">
              <w:t>Апухтина</w:t>
            </w:r>
            <w:proofErr w:type="spellEnd"/>
            <w:r w:rsidRPr="008A0A46">
              <w:t xml:space="preserve">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А. Александровой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«Она, как полдень, хороша»  </w:t>
            </w:r>
            <w:proofErr w:type="spellStart"/>
            <w:r w:rsidRPr="008A0A46">
              <w:t>Es-dur</w:t>
            </w:r>
            <w:proofErr w:type="spellEnd"/>
            <w:r w:rsidRPr="008A0A46">
              <w:t xml:space="preserve"> — Сл. Н. М. Минского,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Е. А. Лавровской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«В моей душе»  </w:t>
            </w:r>
            <w:proofErr w:type="spellStart"/>
            <w:r w:rsidRPr="008A0A46">
              <w:t>D-dur</w:t>
            </w:r>
            <w:proofErr w:type="spellEnd"/>
            <w:r w:rsidRPr="008A0A46">
              <w:t xml:space="preserve"> — Сл. Н. М. Минского,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Е. А. Лавровской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«Весенние воды»  </w:t>
            </w:r>
            <w:proofErr w:type="spellStart"/>
            <w:r w:rsidRPr="008A0A46">
              <w:t>Es-dur</w:t>
            </w:r>
            <w:proofErr w:type="spellEnd"/>
            <w:r w:rsidRPr="008A0A46">
              <w:t xml:space="preserve"> — Сл. Ф. И. Тютчева,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Д. </w:t>
            </w:r>
            <w:proofErr w:type="spellStart"/>
            <w:r w:rsidRPr="008A0A46">
              <w:rPr>
                <w:i/>
                <w:iCs/>
              </w:rPr>
              <w:t>Орнатской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</w:pPr>
            <w:r w:rsidRPr="008A0A46">
              <w:t>«Пора!»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— Сл. С. Я. Надсона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4" w:name="op15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"op15#op15"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15.</w:t>
            </w:r>
            <w:r w:rsidRPr="008A0A46">
              <w:rPr>
                <w:b/>
                <w:bCs/>
              </w:rPr>
              <w:fldChar w:fldCharType="end"/>
            </w:r>
            <w:bookmarkEnd w:id="5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Шесть хоров</w:t>
            </w:r>
            <w:r w:rsidRPr="008A0A46">
              <w:t xml:space="preserve"> для женских или детских голосов с фортепиано. 1895–1896.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5"/>
              </w:numPr>
              <w:spacing w:before="100" w:beforeAutospacing="1" w:after="100" w:afterAutospacing="1"/>
              <w:ind w:left="540"/>
            </w:pPr>
            <w:r w:rsidRPr="008A0A46">
              <w:t xml:space="preserve">«Славься» — (Первоначально «Слава императору Александру II»)? Сл. Н. А. Некрасова </w:t>
            </w:r>
          </w:p>
          <w:p w:rsidR="008A0A46" w:rsidRPr="008A0A46" w:rsidRDefault="008A0A46" w:rsidP="008A0A46">
            <w:pPr>
              <w:numPr>
                <w:ilvl w:val="0"/>
                <w:numId w:val="15"/>
              </w:numPr>
              <w:spacing w:before="100" w:beforeAutospacing="1" w:after="100" w:afterAutospacing="1"/>
              <w:ind w:left="540"/>
            </w:pPr>
            <w:r w:rsidRPr="008A0A46">
              <w:t>«Ночка» — Сл. В. Н. </w:t>
            </w:r>
            <w:proofErr w:type="spellStart"/>
            <w:r w:rsidRPr="008A0A46">
              <w:t>Лодыженского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5"/>
              </w:numPr>
              <w:spacing w:before="100" w:beforeAutospacing="1" w:after="100" w:afterAutospacing="1"/>
              <w:ind w:left="540"/>
            </w:pPr>
            <w:r w:rsidRPr="008A0A46">
              <w:t xml:space="preserve">«Сосна» — Сл. М. Ю. Лермонтова </w:t>
            </w:r>
          </w:p>
          <w:p w:rsidR="008A0A46" w:rsidRPr="008A0A46" w:rsidRDefault="008A0A46" w:rsidP="008A0A46">
            <w:pPr>
              <w:numPr>
                <w:ilvl w:val="0"/>
                <w:numId w:val="15"/>
              </w:numPr>
              <w:spacing w:before="100" w:beforeAutospacing="1" w:after="100" w:afterAutospacing="1"/>
              <w:ind w:left="540"/>
            </w:pPr>
            <w:r w:rsidRPr="008A0A46">
              <w:t xml:space="preserve">«Задремали волны» — Сл. К. Р. (К. К. Романова) </w:t>
            </w:r>
          </w:p>
          <w:p w:rsidR="008A0A46" w:rsidRPr="008A0A46" w:rsidRDefault="008A0A46" w:rsidP="008A0A46">
            <w:pPr>
              <w:numPr>
                <w:ilvl w:val="0"/>
                <w:numId w:val="15"/>
              </w:numPr>
              <w:spacing w:before="100" w:beforeAutospacing="1" w:after="100" w:afterAutospacing="1"/>
              <w:ind w:left="540"/>
            </w:pPr>
            <w:r w:rsidRPr="008A0A46">
              <w:t xml:space="preserve">«Неволя» — Сл. Н. Г. Цыганова </w:t>
            </w:r>
          </w:p>
          <w:p w:rsidR="008A0A46" w:rsidRPr="008A0A46" w:rsidRDefault="008A0A46" w:rsidP="008A0A46">
            <w:pPr>
              <w:numPr>
                <w:ilvl w:val="0"/>
                <w:numId w:val="15"/>
              </w:numPr>
              <w:spacing w:before="100" w:beforeAutospacing="1" w:after="100" w:afterAutospacing="1"/>
              <w:ind w:left="540"/>
            </w:pPr>
            <w:r w:rsidRPr="008A0A46">
              <w:t>«Ангел» — Сл. М. Ю. Лермонтова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5" w:name="op16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"op16#op16"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16.</w:t>
            </w:r>
            <w:r w:rsidRPr="008A0A46">
              <w:rPr>
                <w:b/>
                <w:bCs/>
              </w:rPr>
              <w:fldChar w:fldCharType="end"/>
            </w:r>
            <w:bookmarkEnd w:id="5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Музыкальные моменты</w:t>
            </w:r>
            <w:r w:rsidRPr="008A0A46">
              <w:t xml:space="preserve"> для фортепиано. 1896.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В. </w:t>
            </w:r>
            <w:proofErr w:type="spellStart"/>
            <w:r w:rsidRPr="008A0A46">
              <w:rPr>
                <w:i/>
                <w:iCs/>
              </w:rPr>
              <w:t>Затаевичу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6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b-moll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Andantino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6"/>
              </w:numPr>
              <w:spacing w:before="100" w:beforeAutospacing="1" w:after="100" w:afterAutospacing="1"/>
              <w:ind w:left="540"/>
              <w:rPr>
                <w:lang w:val="en-US"/>
              </w:rPr>
            </w:pPr>
            <w:proofErr w:type="spellStart"/>
            <w:r w:rsidRPr="008A0A46">
              <w:rPr>
                <w:lang w:val="en-US"/>
              </w:rPr>
              <w:t>es</w:t>
            </w:r>
            <w:proofErr w:type="spellEnd"/>
            <w:r w:rsidRPr="008A0A46">
              <w:rPr>
                <w:lang w:val="en-US"/>
              </w:rPr>
              <w:t xml:space="preserve">-moll  Allegretto — </w:t>
            </w:r>
            <w:r w:rsidRPr="008A0A46">
              <w:t>Новая</w:t>
            </w:r>
            <w:r w:rsidRPr="008A0A46">
              <w:rPr>
                <w:lang w:val="en-US"/>
              </w:rPr>
              <w:t> </w:t>
            </w:r>
            <w:proofErr w:type="spellStart"/>
            <w:r w:rsidRPr="008A0A46">
              <w:t>ред</w:t>
            </w:r>
            <w:proofErr w:type="spellEnd"/>
            <w:r w:rsidRPr="008A0A46">
              <w:rPr>
                <w:lang w:val="en-US"/>
              </w:rPr>
              <w:t xml:space="preserve">. 1940, Allegro </w:t>
            </w:r>
          </w:p>
          <w:p w:rsidR="008A0A46" w:rsidRPr="008A0A46" w:rsidRDefault="008A0A46" w:rsidP="008A0A46">
            <w:pPr>
              <w:numPr>
                <w:ilvl w:val="0"/>
                <w:numId w:val="16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h-moll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Andante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cantabile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6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e-moll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Presto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6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Des-dur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Adagio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sostenuto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6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Maestoso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6" w:name="quartet-2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"quartet-2#quartet-2"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5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Квартет</w:t>
            </w:r>
            <w:r w:rsidRPr="008A0A46">
              <w:t xml:space="preserve"> для 2 скрипок, альта и виолончели (только 2 части). 1896?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7" w:name="improvisations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"improvisations#improvisations"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5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«Импровизации»</w:t>
            </w:r>
            <w:r w:rsidRPr="008A0A46">
              <w:t xml:space="preserve"> для фортепиано (4 пьесы). В соавторстве с А. С. Аренским, А. К. Глазуновым и С. И. Танеевым. 1896?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8" w:name="arr-Glazunov-symphony-4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"arr-Glazunov-symphony-4h#arr-Glazunov-symphony-4h"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5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Симфония № 6</w:t>
            </w:r>
            <w:r w:rsidRPr="008A0A46">
              <w:t xml:space="preserve"> 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</w:t>
            </w:r>
            <w:r w:rsidRPr="008A0A46">
              <w:rPr>
                <w:b/>
                <w:bCs/>
              </w:rPr>
              <w:t>А. К. Глазунова</w:t>
            </w:r>
            <w:r w:rsidRPr="008A0A46">
              <w:t xml:space="preserve"> (4 части). Переложение для фортепиано в 4 руки. 1897.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59" w:name="symphony-97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"symphony-97#symphony-97"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5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 xml:space="preserve">Симфония для оркестра (в набросках). 1897.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0" w:name="Panteley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"Panteley#Panteley"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6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«Пантелей-целитель»</w:t>
            </w:r>
            <w:r w:rsidRPr="008A0A46">
              <w:t xml:space="preserve"> для смешанного хора без сопровождения. 1899. Сл. А. К. Толстого.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1" w:name="choboty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"choboty#choboty"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6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</w:t>
            </w:r>
            <w:proofErr w:type="spellStart"/>
            <w:r w:rsidRPr="008A0A46">
              <w:rPr>
                <w:b/>
                <w:bCs/>
              </w:rPr>
              <w:t>Чоботы</w:t>
            </w:r>
            <w:proofErr w:type="spellEnd"/>
            <w:r w:rsidRPr="008A0A46">
              <w:rPr>
                <w:b/>
                <w:bCs/>
              </w:rPr>
              <w:t>».</w:t>
            </w:r>
            <w:r w:rsidRPr="008A0A46">
              <w:t xml:space="preserve"> Украинская песня для смешанного хора без сопровождения. 1899.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2" w:name="piece-fantaisie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"piece-fantaisie#piece-fantaisie"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6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Пьеса-фантазия</w:t>
            </w:r>
            <w:r w:rsidRPr="008A0A46">
              <w:t xml:space="preserve"> 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для фортепиано. 1899?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3" w:name="fughetta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"fughetta#fughetta"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6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roofErr w:type="spellStart"/>
            <w:r w:rsidRPr="008A0A46">
              <w:rPr>
                <w:b/>
                <w:bCs/>
              </w:rPr>
              <w:t>Фугетта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 для фортепиано. 1899.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4" w:name="rom-ikalos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lastRenderedPageBreak/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"rom-ikalos#rom-ikalos"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6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«Икалось ли тебе».</w:t>
            </w:r>
            <w:r w:rsidRPr="008A0A46">
              <w:t xml:space="preserve"> Романс-шутка 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. 1899. Сл. П. А. Вяземского (с изменениями). Посвящение: </w:t>
            </w:r>
            <w:r w:rsidRPr="008A0A46">
              <w:rPr>
                <w:i/>
                <w:iCs/>
              </w:rPr>
              <w:t>«Нет! Не умерла моя муза, милая Наташа [Сатина]. Посвящаю тебе мой новый романс».</w:t>
            </w:r>
            <w:r w:rsidRPr="008A0A46">
              <w:t xml:space="preserve"> (См. </w:t>
            </w:r>
            <w:hyperlink r:id="rId12" w:anchor="299" w:history="1">
              <w:r w:rsidRPr="008A0A46">
                <w:rPr>
                  <w:color w:val="000000"/>
                  <w:u w:val="single"/>
                </w:rPr>
                <w:t>историю создания</w:t>
              </w:r>
            </w:hyperlink>
            <w:r w:rsidRPr="008A0A46">
              <w:t xml:space="preserve"> в воспоминаниях Е. Ю. Жуковской.)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5" w:name="rom-noc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"rom-noch#rom-noch"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6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«Ночь».</w:t>
            </w:r>
            <w:r w:rsidRPr="008A0A46">
              <w:t xml:space="preserve"> Романс </w:t>
            </w:r>
            <w:proofErr w:type="spellStart"/>
            <w:r w:rsidRPr="008A0A46">
              <w:t>a-moll</w:t>
            </w:r>
            <w:proofErr w:type="spellEnd"/>
            <w:r w:rsidRPr="008A0A46">
              <w:t>. 1900. Сл. Д. М. </w:t>
            </w:r>
            <w:proofErr w:type="spellStart"/>
            <w:r w:rsidRPr="008A0A46">
              <w:t>Ратгауза</w:t>
            </w:r>
            <w:proofErr w:type="spellEnd"/>
            <w:r w:rsidRPr="008A0A46">
              <w:t xml:space="preserve">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6" w:name="op17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"op17#op17"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17.</w:t>
            </w:r>
            <w:r w:rsidRPr="008A0A46">
              <w:rPr>
                <w:b/>
                <w:bCs/>
              </w:rPr>
              <w:fldChar w:fldCharType="end"/>
            </w:r>
            <w:bookmarkEnd w:id="6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Вторая сюита</w:t>
            </w:r>
            <w:r w:rsidRPr="008A0A46">
              <w:t xml:space="preserve"> для 2 фортепиано. 1900–1901.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Б. </w:t>
            </w:r>
            <w:proofErr w:type="spellStart"/>
            <w:r w:rsidRPr="008A0A46">
              <w:rPr>
                <w:i/>
                <w:iCs/>
              </w:rPr>
              <w:t>Гольденвейзеру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7"/>
              </w:numPr>
              <w:spacing w:before="100" w:beforeAutospacing="1" w:after="100" w:afterAutospacing="1"/>
              <w:ind w:left="540"/>
            </w:pPr>
            <w:r w:rsidRPr="008A0A46">
              <w:t>Вступление  </w:t>
            </w:r>
            <w:proofErr w:type="spellStart"/>
            <w:r w:rsidRPr="008A0A46">
              <w:t>C-dur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7"/>
              </w:numPr>
              <w:spacing w:before="100" w:beforeAutospacing="1" w:after="100" w:afterAutospacing="1"/>
              <w:ind w:left="540"/>
            </w:pPr>
            <w:r w:rsidRPr="008A0A46">
              <w:t>Вальс  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7"/>
              </w:numPr>
              <w:spacing w:before="100" w:beforeAutospacing="1" w:after="100" w:afterAutospacing="1"/>
              <w:ind w:left="540"/>
            </w:pPr>
            <w:r w:rsidRPr="008A0A46">
              <w:t>Романс  </w:t>
            </w:r>
            <w:proofErr w:type="spellStart"/>
            <w:r w:rsidRPr="008A0A46">
              <w:t>As-dur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7"/>
              </w:numPr>
              <w:spacing w:before="100" w:beforeAutospacing="1" w:after="100" w:afterAutospacing="1"/>
              <w:ind w:left="540"/>
            </w:pPr>
            <w:r w:rsidRPr="008A0A46">
              <w:t>Тарантелла  </w:t>
            </w:r>
            <w:proofErr w:type="spellStart"/>
            <w:r w:rsidRPr="008A0A46">
              <w:t>c-moll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7" w:name="op18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"op18#op18"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18.</w:t>
            </w:r>
            <w:r w:rsidRPr="008A0A46">
              <w:rPr>
                <w:b/>
                <w:bCs/>
              </w:rPr>
              <w:fldChar w:fldCharType="end"/>
            </w:r>
            <w:bookmarkEnd w:id="6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Второй концерт</w:t>
            </w:r>
            <w:r w:rsidRPr="008A0A46">
              <w:t xml:space="preserve"> 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для фортепиано с оркестром (3 части). 1900–1901.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В. Далю.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8" w:name="op19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"op19#op19"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19.</w:t>
            </w:r>
            <w:r w:rsidRPr="008A0A46">
              <w:rPr>
                <w:b/>
                <w:bCs/>
              </w:rPr>
              <w:fldChar w:fldCharType="end"/>
            </w:r>
            <w:bookmarkEnd w:id="6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Соната для виолончели</w:t>
            </w:r>
            <w:r w:rsidRPr="008A0A46">
              <w:t xml:space="preserve"> с фортепиано 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(4 части). 1901.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А. </w:t>
            </w:r>
            <w:proofErr w:type="spellStart"/>
            <w:r w:rsidRPr="008A0A46">
              <w:rPr>
                <w:i/>
                <w:iCs/>
              </w:rPr>
              <w:t>Брандукову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69" w:name="op20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"op20#op20"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20.</w:t>
            </w:r>
            <w:r w:rsidRPr="008A0A46">
              <w:rPr>
                <w:b/>
                <w:bCs/>
              </w:rPr>
              <w:fldChar w:fldCharType="end"/>
            </w:r>
            <w:bookmarkEnd w:id="6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«Весна».</w:t>
            </w:r>
            <w:r w:rsidRPr="008A0A46">
              <w:t xml:space="preserve"> Кантата для баритона соло, хора и оркестра. На стихотворение Н. А. Некрасова «Зелёный шум». 1902.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С. Морозову.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0" w:name="op21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"op21#op21"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21.</w:t>
            </w:r>
            <w:r w:rsidRPr="008A0A46">
              <w:rPr>
                <w:b/>
                <w:bCs/>
              </w:rPr>
              <w:fldChar w:fldCharType="end"/>
            </w:r>
            <w:bookmarkEnd w:id="7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Романсы.</w:t>
            </w:r>
            <w:r w:rsidRPr="008A0A46">
              <w:t xml:space="preserve"> 1902 (кроме № 1).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«Судьба» (к Пятой симфонии Бетховена)  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— 1900. Сл. А. Н. </w:t>
            </w:r>
            <w:proofErr w:type="spellStart"/>
            <w:r w:rsidRPr="008A0A46">
              <w:t>Апухтина</w:t>
            </w:r>
            <w:proofErr w:type="spellEnd"/>
            <w:r w:rsidRPr="008A0A46">
              <w:t xml:space="preserve">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Ф. И. Шаляпину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«Над свежей могилой»  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— Сл. С. Я. Надсона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«Сумерки»  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— Сл. И. И. Тхоржевского (из </w:t>
            </w:r>
            <w:proofErr w:type="spellStart"/>
            <w:r w:rsidRPr="008A0A46">
              <w:t>Гюйо</w:t>
            </w:r>
            <w:proofErr w:type="spellEnd"/>
            <w:r w:rsidRPr="008A0A46">
              <w:t xml:space="preserve">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 xml:space="preserve">. Н. И. </w:t>
            </w:r>
            <w:proofErr w:type="spellStart"/>
            <w:r w:rsidRPr="008A0A46">
              <w:rPr>
                <w:i/>
                <w:iCs/>
              </w:rPr>
              <w:t>Забеле-Врубель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</w:t>
            </w:r>
            <w:proofErr w:type="spellStart"/>
            <w:r w:rsidRPr="008A0A46">
              <w:t>Оне</w:t>
            </w:r>
            <w:proofErr w:type="spellEnd"/>
            <w:r w:rsidRPr="008A0A46">
              <w:t> отвечали»  </w:t>
            </w:r>
            <w:proofErr w:type="spellStart"/>
            <w:r w:rsidRPr="008A0A46">
              <w:t>Des-dur</w:t>
            </w:r>
            <w:proofErr w:type="spellEnd"/>
            <w:r w:rsidRPr="008A0A46">
              <w:t xml:space="preserve"> — Сл. Л. А. </w:t>
            </w:r>
            <w:proofErr w:type="spellStart"/>
            <w:r w:rsidRPr="008A0A46">
              <w:t>Мея</w:t>
            </w:r>
            <w:proofErr w:type="spellEnd"/>
            <w:r w:rsidRPr="008A0A46">
              <w:t xml:space="preserve"> (из Гюго),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Е. Ю. Крейцер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«Сирень»  </w:t>
            </w:r>
            <w:proofErr w:type="spellStart"/>
            <w:r w:rsidRPr="008A0A46">
              <w:t>As-dur</w:t>
            </w:r>
            <w:proofErr w:type="spellEnd"/>
            <w:r w:rsidRPr="008A0A46">
              <w:t xml:space="preserve"> — Сл. Е. А. Бекетовой,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Н. Стрекаловой.</w:t>
            </w:r>
            <w:r w:rsidRPr="008A0A46">
              <w:t xml:space="preserve"> (Позднее обработано </w:t>
            </w:r>
            <w:hyperlink r:id="rId13" w:anchor="arr-siren#arr-siren" w:history="1">
              <w:r w:rsidRPr="008A0A46">
                <w:rPr>
                  <w:color w:val="000000"/>
                  <w:u w:val="single"/>
                </w:rPr>
                <w:t>для фортепиано</w:t>
              </w:r>
            </w:hyperlink>
            <w:r w:rsidRPr="008A0A46">
              <w:t xml:space="preserve">)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«Отрывок из А. Мюссе»  </w:t>
            </w:r>
            <w:proofErr w:type="spellStart"/>
            <w:r w:rsidRPr="008A0A46">
              <w:t>fis-moll</w:t>
            </w:r>
            <w:proofErr w:type="spellEnd"/>
            <w:r w:rsidRPr="008A0A46">
              <w:t xml:space="preserve"> — Перевод А. Н. </w:t>
            </w:r>
            <w:proofErr w:type="spellStart"/>
            <w:r w:rsidRPr="008A0A46">
              <w:t>Апухтина</w:t>
            </w:r>
            <w:proofErr w:type="spellEnd"/>
            <w:r w:rsidRPr="008A0A46">
              <w:t xml:space="preserve">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А. Ливен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«Здесь хорошо»  </w:t>
            </w:r>
            <w:proofErr w:type="spellStart"/>
            <w:r w:rsidRPr="008A0A46">
              <w:t>A-dur</w:t>
            </w:r>
            <w:proofErr w:type="spellEnd"/>
            <w:r w:rsidRPr="008A0A46">
              <w:t xml:space="preserve"> — Сл. Г. Галиной,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N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«На смерть чижика»  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— Сл. В. А. Жуковского,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О. А. </w:t>
            </w:r>
            <w:proofErr w:type="spellStart"/>
            <w:r w:rsidRPr="008A0A46">
              <w:rPr>
                <w:i/>
                <w:iCs/>
              </w:rPr>
              <w:t>Трубниковой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«Мелодия»  </w:t>
            </w:r>
            <w:proofErr w:type="spellStart"/>
            <w:r w:rsidRPr="008A0A46">
              <w:t>B-dur</w:t>
            </w:r>
            <w:proofErr w:type="spellEnd"/>
            <w:r w:rsidRPr="008A0A46">
              <w:t xml:space="preserve"> — Сл. С. Я. Надсона,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Н. </w:t>
            </w:r>
            <w:proofErr w:type="spellStart"/>
            <w:r w:rsidRPr="008A0A46">
              <w:rPr>
                <w:i/>
                <w:iCs/>
              </w:rPr>
              <w:t>Лантинг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«Пред иконой»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— Сл. А. А. Голенищева-Кутузова,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А. Ивановой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«Я не пророк»  </w:t>
            </w:r>
            <w:proofErr w:type="spellStart"/>
            <w:r w:rsidRPr="008A0A46">
              <w:t>Es-dur</w:t>
            </w:r>
            <w:proofErr w:type="spellEnd"/>
            <w:r w:rsidRPr="008A0A46">
              <w:t xml:space="preserve"> — Сл. А. В. Круглова </w:t>
            </w:r>
          </w:p>
          <w:p w:rsidR="008A0A46" w:rsidRPr="008A0A46" w:rsidRDefault="008A0A46" w:rsidP="008A0A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540"/>
            </w:pPr>
            <w:r w:rsidRPr="008A0A46">
              <w:t>«Как мне больно»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— Сл. Г. Галиной,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В. А. Сатину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1" w:name="op22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"op22#op22"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22.</w:t>
            </w:r>
            <w:r w:rsidRPr="008A0A46">
              <w:rPr>
                <w:b/>
                <w:bCs/>
              </w:rPr>
              <w:fldChar w:fldCharType="end"/>
            </w:r>
            <w:bookmarkEnd w:id="7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Вариации на тему Шопена</w:t>
            </w:r>
            <w:r w:rsidRPr="008A0A46">
              <w:t xml:space="preserve"> 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для фортепиано. 1902–1903. (22 вариации на тему Прелюдии </w:t>
            </w:r>
            <w:proofErr w:type="spellStart"/>
            <w:r w:rsidRPr="008A0A46">
              <w:t>op</w:t>
            </w:r>
            <w:proofErr w:type="spellEnd"/>
            <w:r w:rsidRPr="008A0A46">
              <w:t xml:space="preserve">. 28 № 20 Ф. Шопена.)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Т. </w:t>
            </w:r>
            <w:proofErr w:type="spellStart"/>
            <w:r w:rsidRPr="008A0A46">
              <w:rPr>
                <w:i/>
                <w:iCs/>
              </w:rPr>
              <w:t>Лешетицкому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[</w:t>
            </w:r>
            <w:proofErr w:type="spellStart"/>
            <w:r w:rsidRPr="008A0A46">
              <w:t>Bнимaниe</w:t>
            </w:r>
            <w:proofErr w:type="spellEnd"/>
            <w:r w:rsidRPr="008A0A46">
              <w:t xml:space="preserve">! </w:t>
            </w:r>
            <w:proofErr w:type="spellStart"/>
            <w:r w:rsidRPr="008A0A46">
              <w:t>Этo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вcё</w:t>
            </w:r>
            <w:proofErr w:type="spellEnd"/>
            <w:r w:rsidRPr="008A0A46">
              <w:t xml:space="preserve"> с </w:t>
            </w:r>
            <w:proofErr w:type="spellStart"/>
            <w:r w:rsidRPr="008A0A46">
              <w:t>cайтa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Sеnаr.ru</w:t>
            </w:r>
            <w:proofErr w:type="spellEnd"/>
            <w:r w:rsidRPr="008A0A46">
              <w:t xml:space="preserve">]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2" w:name="op23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"op23#op23"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23.</w:t>
            </w:r>
            <w:r w:rsidRPr="008A0A46">
              <w:rPr>
                <w:b/>
                <w:bCs/>
              </w:rPr>
              <w:fldChar w:fldCharType="end"/>
            </w:r>
            <w:bookmarkEnd w:id="7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Прелюдии</w:t>
            </w:r>
            <w:r w:rsidRPr="008A0A46">
              <w:t xml:space="preserve"> для фортепиано. 1903 (кроме № 5).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И. </w:t>
            </w:r>
            <w:proofErr w:type="spellStart"/>
            <w:r w:rsidRPr="008A0A46">
              <w:rPr>
                <w:i/>
                <w:iCs/>
              </w:rPr>
              <w:t>Зилоти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fis-moll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Largo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B-dur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Maestoso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d-moll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Tempo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di</w:t>
            </w:r>
            <w:proofErr w:type="spellEnd"/>
            <w:r w:rsidRPr="008A0A46">
              <w:t> </w:t>
            </w:r>
            <w:proofErr w:type="spellStart"/>
            <w:r w:rsidRPr="008A0A46">
              <w:t>minuetto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D-dur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Andante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cantabile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g-moll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Alla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marcia</w:t>
            </w:r>
            <w:proofErr w:type="spellEnd"/>
            <w:r w:rsidRPr="008A0A46">
              <w:t xml:space="preserve"> — 1901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Es-dur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Andante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lastRenderedPageBreak/>
              <w:t>As-dur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vivace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es-moll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Presto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Ges-dur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Largo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3" w:name="arr-Bizet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"arr-Bizet#arr-Bizet"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7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Менуэт</w:t>
            </w:r>
            <w:r w:rsidRPr="008A0A46">
              <w:t xml:space="preserve"> 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из 1-й сюиты </w:t>
            </w:r>
            <w:r w:rsidRPr="008A0A46">
              <w:rPr>
                <w:b/>
                <w:bCs/>
              </w:rPr>
              <w:t>Ж. Бизе</w:t>
            </w:r>
            <w:r w:rsidRPr="008A0A46">
              <w:t xml:space="preserve"> «</w:t>
            </w:r>
            <w:proofErr w:type="spellStart"/>
            <w:r w:rsidRPr="008A0A46">
              <w:t>Арлезианка</w:t>
            </w:r>
            <w:proofErr w:type="spellEnd"/>
            <w:r w:rsidRPr="008A0A46">
              <w:t xml:space="preserve">». Обработка для фортепиано. 1903, новая ред. 1922.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4" w:name="op24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"op24#op24"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24.</w:t>
            </w:r>
            <w:r w:rsidRPr="008A0A46">
              <w:rPr>
                <w:b/>
                <w:bCs/>
              </w:rPr>
              <w:fldChar w:fldCharType="end"/>
            </w:r>
            <w:bookmarkEnd w:id="7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«Скупой рыцарь».</w:t>
            </w:r>
            <w:r w:rsidRPr="008A0A46">
              <w:t xml:space="preserve"> Опера в 3 картинах. 1903–1905. Текст А. С. Пушкина.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5" w:name="op25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"op25#op25"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25.</w:t>
            </w:r>
            <w:r w:rsidRPr="008A0A46">
              <w:rPr>
                <w:b/>
                <w:bCs/>
              </w:rPr>
              <w:fldChar w:fldCharType="end"/>
            </w:r>
            <w:bookmarkEnd w:id="7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«Франческа да Римини».</w:t>
            </w:r>
            <w:r w:rsidRPr="008A0A46">
              <w:t xml:space="preserve"> Опера в 2 картинах с прологом и эпилогом. По драматическому эпизоду V песни «Ада» А. Данте. 1900, 1904–1905. Либретто М. И. Чайковского.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6" w:name="op26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"op26#op26"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26.</w:t>
            </w:r>
            <w:r w:rsidRPr="008A0A46">
              <w:rPr>
                <w:b/>
                <w:bCs/>
              </w:rPr>
              <w:fldChar w:fldCharType="end"/>
            </w:r>
            <w:bookmarkEnd w:id="7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Романсы.</w:t>
            </w:r>
            <w:r w:rsidRPr="008A0A46">
              <w:t xml:space="preserve"> 1906.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С. и А. М. </w:t>
            </w:r>
            <w:proofErr w:type="spellStart"/>
            <w:r w:rsidRPr="008A0A46">
              <w:rPr>
                <w:i/>
                <w:iCs/>
              </w:rPr>
              <w:t>Керзиным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«Есть много звуков»  </w:t>
            </w:r>
            <w:proofErr w:type="spellStart"/>
            <w:r w:rsidRPr="008A0A46">
              <w:t>Des-dur</w:t>
            </w:r>
            <w:proofErr w:type="spellEnd"/>
            <w:r w:rsidRPr="008A0A46">
              <w:t xml:space="preserve"> — Сл. А. К. Толстого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«Всё отнял у меня»  </w:t>
            </w:r>
            <w:proofErr w:type="spellStart"/>
            <w:r w:rsidRPr="008A0A46">
              <w:t>fis-moll</w:t>
            </w:r>
            <w:proofErr w:type="spellEnd"/>
            <w:r w:rsidRPr="008A0A46">
              <w:t xml:space="preserve"> — Сл. Ф. И. Тютчева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«Мы отдохнём»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— Сл. А. П. Чехова («Дядя Ваня», действие IV)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«Два прощания»  </w:t>
            </w:r>
            <w:proofErr w:type="spellStart"/>
            <w:r w:rsidRPr="008A0A46">
              <w:t>c-moll</w:t>
            </w:r>
            <w:proofErr w:type="spellEnd"/>
            <w:r w:rsidRPr="008A0A46">
              <w:t xml:space="preserve"> — Диалог (сопрано, баритон). Сл. А. В. Кольцова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«Покинем, милая…»  </w:t>
            </w:r>
            <w:proofErr w:type="spellStart"/>
            <w:r w:rsidRPr="008A0A46">
              <w:t>As-dur</w:t>
            </w:r>
            <w:proofErr w:type="spellEnd"/>
            <w:r w:rsidRPr="008A0A46">
              <w:t xml:space="preserve"> — Сл. А. А. Голенищева-Кутузова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«Христос воскрес»  </w:t>
            </w:r>
            <w:proofErr w:type="spellStart"/>
            <w:r w:rsidRPr="008A0A46">
              <w:t>f-moll</w:t>
            </w:r>
            <w:proofErr w:type="spellEnd"/>
            <w:r w:rsidRPr="008A0A46">
              <w:t xml:space="preserve"> — Сл. Д. С. Мережковского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«К детям»  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 — Сл. А. С. Хомякова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«Пощады я молю!»  </w:t>
            </w:r>
            <w:proofErr w:type="spellStart"/>
            <w:r w:rsidRPr="008A0A46">
              <w:t>a-moll</w:t>
            </w:r>
            <w:proofErr w:type="spellEnd"/>
            <w:r w:rsidRPr="008A0A46">
              <w:t xml:space="preserve"> — Сл. Д. С. Мережковского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«Я опять одинок»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— Сл. И. А. Бунина (из Шевченко)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«У моего окна»  </w:t>
            </w:r>
            <w:proofErr w:type="spellStart"/>
            <w:r w:rsidRPr="008A0A46">
              <w:t>A-dur</w:t>
            </w:r>
            <w:proofErr w:type="spellEnd"/>
            <w:r w:rsidRPr="008A0A46">
              <w:t xml:space="preserve"> — Сл. Г. Галиной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«Фонтан»  </w:t>
            </w:r>
            <w:proofErr w:type="spellStart"/>
            <w:r w:rsidRPr="008A0A46">
              <w:t>D-dur</w:t>
            </w:r>
            <w:proofErr w:type="spellEnd"/>
            <w:r w:rsidRPr="008A0A46">
              <w:t xml:space="preserve"> — Сл. Ф. И. Тютчева (первая строфа)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«Ночь печальна»  </w:t>
            </w:r>
            <w:proofErr w:type="spellStart"/>
            <w:r w:rsidRPr="008A0A46">
              <w:t>h-moll</w:t>
            </w:r>
            <w:proofErr w:type="spellEnd"/>
            <w:r w:rsidRPr="008A0A46">
              <w:t xml:space="preserve"> — Сл. И. А. Бунина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«Вчера мы встретились»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— Сл. Я. П. Полонского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«Кольцо»  </w:t>
            </w:r>
            <w:proofErr w:type="spellStart"/>
            <w:r w:rsidRPr="008A0A46">
              <w:t>h-moll</w:t>
            </w:r>
            <w:proofErr w:type="spellEnd"/>
            <w:r w:rsidRPr="008A0A46">
              <w:t xml:space="preserve"> — Сл. А. В. Кольцова </w:t>
            </w:r>
          </w:p>
          <w:p w:rsidR="008A0A46" w:rsidRPr="008A0A46" w:rsidRDefault="008A0A46" w:rsidP="008A0A46">
            <w:pPr>
              <w:numPr>
                <w:ilvl w:val="0"/>
                <w:numId w:val="20"/>
              </w:numPr>
              <w:spacing w:before="100" w:beforeAutospacing="1" w:after="100" w:afterAutospacing="1"/>
              <w:ind w:left="540"/>
            </w:pPr>
            <w:r w:rsidRPr="008A0A46">
              <w:t>«Проходит всё»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— Сл. Д. М. </w:t>
            </w:r>
            <w:proofErr w:type="spellStart"/>
            <w:r w:rsidRPr="008A0A46">
              <w:t>Ратгауза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7" w:name="polka-italienne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"polka-italienne#polka-italienne"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7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«Итальянская полька»</w:t>
            </w:r>
            <w:r w:rsidRPr="008A0A46">
              <w:t xml:space="preserve"> 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для фортепиано в 4 руки. 1906? (также ред. с партией труб и обработка для духового оркестра).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С. И. </w:t>
            </w:r>
            <w:proofErr w:type="spellStart"/>
            <w:r w:rsidRPr="008A0A46">
              <w:rPr>
                <w:i/>
                <w:iCs/>
              </w:rPr>
              <w:t>Зилоти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8" w:name="Salammbo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"Salammbo#Salammbo"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7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>«</w:t>
            </w:r>
            <w:proofErr w:type="spellStart"/>
            <w:r w:rsidRPr="008A0A46">
              <w:t>Саламбо</w:t>
            </w:r>
            <w:proofErr w:type="spellEnd"/>
            <w:r w:rsidRPr="008A0A46">
              <w:t>». Опера в 7 картинах по роману Г. Флобера (только сценарий). 1906. Либретто С. В. Рахманинова, Н. С. Морозова и М. А. </w:t>
            </w:r>
            <w:proofErr w:type="spellStart"/>
            <w:r w:rsidRPr="008A0A46">
              <w:t>Слонова</w:t>
            </w:r>
            <w:proofErr w:type="spellEnd"/>
            <w:r w:rsidRPr="008A0A46">
              <w:t xml:space="preserve">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79" w:name="op27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"op27#op27"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27.</w:t>
            </w:r>
            <w:r w:rsidRPr="008A0A46">
              <w:rPr>
                <w:b/>
                <w:bCs/>
              </w:rPr>
              <w:fldChar w:fldCharType="end"/>
            </w:r>
            <w:bookmarkEnd w:id="7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Вторая симфония</w:t>
            </w:r>
            <w:r w:rsidRPr="008A0A46">
              <w:t xml:space="preserve"> 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для оркестра (4 части). 1906–1907.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С. И. Танееву.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0" w:name="op28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"op28#op28"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28.</w:t>
            </w:r>
            <w:r w:rsidRPr="008A0A46">
              <w:rPr>
                <w:b/>
                <w:bCs/>
              </w:rPr>
              <w:fldChar w:fldCharType="end"/>
            </w:r>
            <w:bookmarkEnd w:id="8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Первая соната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фортепиано (3 части). 1907.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1" w:name="Monna-Vanna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"Monna-Vanna#Monna-Vanna"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8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t>«</w:t>
            </w:r>
            <w:proofErr w:type="spellStart"/>
            <w:r w:rsidRPr="008A0A46">
              <w:t>Монна</w:t>
            </w:r>
            <w:proofErr w:type="spellEnd"/>
            <w:r w:rsidRPr="008A0A46">
              <w:t xml:space="preserve"> Ванна». Опера по драме М. Метерлинка (I действие, наброски II действия, всё в клавире). 1907. Либретто М. А. </w:t>
            </w:r>
            <w:proofErr w:type="spellStart"/>
            <w:r w:rsidRPr="008A0A46">
              <w:t>Слонова</w:t>
            </w:r>
            <w:proofErr w:type="spellEnd"/>
            <w:r w:rsidRPr="008A0A46">
              <w:t xml:space="preserve">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2" w:name="voc-Stanislavskomu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"voc-Stanislavskomu#voc-Stanislavskomu"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8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«Письмо К. С. Станиславскому от С. Рахманинова»</w:t>
            </w:r>
            <w:r w:rsidRPr="008A0A46">
              <w:t xml:space="preserve"> </w:t>
            </w:r>
            <w:proofErr w:type="spellStart"/>
            <w:r w:rsidRPr="008A0A46">
              <w:t>Es-dur</w:t>
            </w:r>
            <w:proofErr w:type="spellEnd"/>
            <w:r w:rsidRPr="008A0A46">
              <w:t xml:space="preserve"> для голоса с фортепиано. (К юбилею Художественного театра.) 1908.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3" w:name="op29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"op29#op29"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29.</w:t>
            </w:r>
            <w:r w:rsidRPr="008A0A46">
              <w:rPr>
                <w:b/>
                <w:bCs/>
              </w:rPr>
              <w:fldChar w:fldCharType="end"/>
            </w:r>
            <w:bookmarkEnd w:id="8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«Остров мёртвых».</w:t>
            </w:r>
            <w:r w:rsidRPr="008A0A46">
              <w:t xml:space="preserve"> Симфоническая поэма по картине А. </w:t>
            </w:r>
            <w:proofErr w:type="spellStart"/>
            <w:r w:rsidRPr="008A0A46">
              <w:t>Бёклина</w:t>
            </w:r>
            <w:proofErr w:type="spellEnd"/>
            <w:r w:rsidRPr="008A0A46">
              <w:t xml:space="preserve">. 1909.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Г. Струве.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4" w:name="op30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"op30#op30"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30.</w:t>
            </w:r>
            <w:r w:rsidRPr="008A0A46">
              <w:rPr>
                <w:b/>
                <w:bCs/>
              </w:rPr>
              <w:fldChar w:fldCharType="end"/>
            </w:r>
            <w:bookmarkEnd w:id="8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Третий концерт</w:t>
            </w:r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фортепиано с оркестром (3 части). 1909.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И. Гофману.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5" w:name="op31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"op31#op31"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31.</w:t>
            </w:r>
            <w:r w:rsidRPr="008A0A46">
              <w:rPr>
                <w:b/>
                <w:bCs/>
              </w:rPr>
              <w:fldChar w:fldCharType="end"/>
            </w:r>
            <w:bookmarkEnd w:id="8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Литургия св. Иоанна Златоуста</w:t>
            </w:r>
            <w:r w:rsidRPr="008A0A46">
              <w:t xml:space="preserve"> для смешанного хора без сопровождения. 1910.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Великая ектенья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«Благослови, душе моя, Господа»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«Слава Отцу» и «Единородный»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>«Во царствии Твоем» (</w:t>
            </w:r>
            <w:proofErr w:type="spellStart"/>
            <w:r w:rsidRPr="008A0A46">
              <w:t>двухорное</w:t>
            </w:r>
            <w:proofErr w:type="spellEnd"/>
            <w:r w:rsidRPr="008A0A46">
              <w:t xml:space="preserve"> и </w:t>
            </w:r>
            <w:proofErr w:type="spellStart"/>
            <w:r w:rsidRPr="008A0A46">
              <w:t>однохорное</w:t>
            </w:r>
            <w:proofErr w:type="spellEnd"/>
            <w:r w:rsidRPr="008A0A46">
              <w:t xml:space="preserve">)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>«</w:t>
            </w:r>
            <w:proofErr w:type="spellStart"/>
            <w:r w:rsidRPr="008A0A46">
              <w:t>Приидите</w:t>
            </w:r>
            <w:proofErr w:type="spellEnd"/>
            <w:r w:rsidRPr="008A0A46">
              <w:t xml:space="preserve">, поклонимся»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«Господи, спаси </w:t>
            </w:r>
            <w:proofErr w:type="spellStart"/>
            <w:r w:rsidRPr="008A0A46">
              <w:t>благочестивыя</w:t>
            </w:r>
            <w:proofErr w:type="spellEnd"/>
            <w:r w:rsidRPr="008A0A46">
              <w:t>» и «</w:t>
            </w:r>
            <w:proofErr w:type="spellStart"/>
            <w:r w:rsidRPr="008A0A46">
              <w:t>Святый</w:t>
            </w:r>
            <w:proofErr w:type="spellEnd"/>
            <w:r w:rsidRPr="008A0A46">
              <w:t xml:space="preserve"> Боже»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Сугубая и последующие ектеньи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«Иже херувимы»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Просительная ектенья и «Отца и Сына»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«Верую»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«Милость мира»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«Тебе поем»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«Достойно есть»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>«Отче наш» (</w:t>
            </w:r>
            <w:proofErr w:type="spellStart"/>
            <w:r w:rsidRPr="008A0A46">
              <w:t>двухорное</w:t>
            </w:r>
            <w:proofErr w:type="spellEnd"/>
            <w:r w:rsidRPr="008A0A46">
              <w:t xml:space="preserve">)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>«И </w:t>
            </w:r>
            <w:proofErr w:type="spellStart"/>
            <w:r w:rsidRPr="008A0A46">
              <w:t>духови</w:t>
            </w:r>
            <w:proofErr w:type="spellEnd"/>
            <w:r w:rsidRPr="008A0A46">
              <w:t xml:space="preserve"> Твоему» и «Един Свят»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«Хвалите Господа с небес». Причастный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«Благословен </w:t>
            </w:r>
            <w:proofErr w:type="spellStart"/>
            <w:r w:rsidRPr="008A0A46">
              <w:t>грядый</w:t>
            </w:r>
            <w:proofErr w:type="spellEnd"/>
            <w:r w:rsidRPr="008A0A46">
              <w:t>» и «</w:t>
            </w:r>
            <w:proofErr w:type="spellStart"/>
            <w:r w:rsidRPr="008A0A46">
              <w:t>Видехом</w:t>
            </w:r>
            <w:proofErr w:type="spellEnd"/>
            <w:r w:rsidRPr="008A0A46">
              <w:t xml:space="preserve"> свет истинный»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 xml:space="preserve">«Да исполнятся уста наша»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>«Буди имя Господне» (</w:t>
            </w:r>
            <w:proofErr w:type="spellStart"/>
            <w:r w:rsidRPr="008A0A46">
              <w:t>двухорное</w:t>
            </w:r>
            <w:proofErr w:type="spellEnd"/>
            <w:r w:rsidRPr="008A0A46">
              <w:t xml:space="preserve">) </w:t>
            </w:r>
          </w:p>
          <w:p w:rsidR="008A0A46" w:rsidRPr="008A0A46" w:rsidRDefault="008A0A46" w:rsidP="008A0A46">
            <w:pPr>
              <w:numPr>
                <w:ilvl w:val="0"/>
                <w:numId w:val="21"/>
              </w:numPr>
              <w:spacing w:before="100" w:beforeAutospacing="1" w:after="100" w:afterAutospacing="1"/>
              <w:ind w:left="540"/>
            </w:pPr>
            <w:r w:rsidRPr="008A0A46">
              <w:t>«Слава Отцу» и «</w:t>
            </w:r>
            <w:proofErr w:type="spellStart"/>
            <w:r w:rsidRPr="008A0A46">
              <w:t>Благочестивейшаго</w:t>
            </w:r>
            <w:proofErr w:type="spellEnd"/>
            <w:r w:rsidRPr="008A0A46">
              <w:t>»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6" w:name="op32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"op32#op32"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32.</w:t>
            </w:r>
            <w:r w:rsidRPr="008A0A46">
              <w:rPr>
                <w:b/>
                <w:bCs/>
              </w:rPr>
              <w:fldChar w:fldCharType="end"/>
            </w:r>
            <w:bookmarkEnd w:id="8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Прелюдии</w:t>
            </w:r>
            <w:r w:rsidRPr="008A0A46">
              <w:t xml:space="preserve"> для фортепиано. 1910.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vivace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b-moll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Allegretto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E-dur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vivace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e-moll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con</w:t>
            </w:r>
            <w:proofErr w:type="spellEnd"/>
            <w:r w:rsidRPr="008A0A46">
              <w:t> </w:t>
            </w:r>
            <w:proofErr w:type="spellStart"/>
            <w:r w:rsidRPr="008A0A46">
              <w:t>brio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G-dur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Moderato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f-moll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appassionato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F-dur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Moderato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a-moll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Vivo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A-dur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moderato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h-moll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Lento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H-dur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Allegretto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gis-moll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2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Des-dur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Grave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7" w:name="op33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"op33#op33"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33.</w:t>
            </w:r>
            <w:r w:rsidRPr="008A0A46">
              <w:rPr>
                <w:b/>
                <w:bCs/>
              </w:rPr>
              <w:fldChar w:fldCharType="end"/>
            </w:r>
            <w:bookmarkEnd w:id="8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Этюды-картины</w:t>
            </w:r>
            <w:r w:rsidRPr="008A0A46">
              <w:t xml:space="preserve"> для фортепиано. 1911.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23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f-moll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non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troppo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3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> — Известен как «</w:t>
            </w:r>
            <w:proofErr w:type="spellStart"/>
            <w:r w:rsidRPr="008A0A46">
              <w:t>Моросняк</w:t>
            </w:r>
            <w:proofErr w:type="spellEnd"/>
            <w:r w:rsidRPr="008A0A46">
              <w:t>» (</w:t>
            </w:r>
            <w:hyperlink r:id="rId14" w:anchor="202" w:tooltip="Воспоминания М. Шагинян" w:history="1">
              <w:r w:rsidRPr="008A0A46">
                <w:rPr>
                  <w:color w:val="000000"/>
                  <w:u w:val="single"/>
                </w:rPr>
                <w:t>со слов автора</w:t>
              </w:r>
            </w:hyperlink>
            <w:r w:rsidRPr="008A0A46">
              <w:t>)</w:t>
            </w:r>
          </w:p>
          <w:p w:rsidR="008A0A46" w:rsidRPr="008A0A46" w:rsidRDefault="008A0A46" w:rsidP="008A0A46">
            <w:pPr>
              <w:numPr>
                <w:ilvl w:val="0"/>
                <w:numId w:val="24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Grave</w:t>
            </w:r>
            <w:proofErr w:type="spellEnd"/>
            <w:r w:rsidRPr="008A0A46">
              <w:t xml:space="preserve"> — (Изъят автором до публикации, издан посмертно; материал использован во II части </w:t>
            </w:r>
            <w:hyperlink r:id="rId15" w:anchor="op40#op40" w:history="1">
              <w:r w:rsidRPr="008A0A46">
                <w:rPr>
                  <w:color w:val="000000"/>
                  <w:u w:val="single"/>
                </w:rPr>
                <w:t>Четвёртого концерта</w:t>
              </w:r>
            </w:hyperlink>
            <w:r w:rsidRPr="008A0A46">
              <w:t>)</w:t>
            </w:r>
          </w:p>
          <w:p w:rsidR="008A0A46" w:rsidRPr="008A0A46" w:rsidRDefault="008A0A46" w:rsidP="008A0A46">
            <w:pPr>
              <w:numPr>
                <w:ilvl w:val="0"/>
                <w:numId w:val="25"/>
              </w:numPr>
              <w:spacing w:before="100" w:beforeAutospacing="1" w:after="100" w:afterAutospacing="1"/>
              <w:ind w:left="540"/>
              <w:rPr>
                <w:color w:val="988878"/>
              </w:rPr>
            </w:pPr>
            <w:r w:rsidRPr="008A0A46">
              <w:rPr>
                <w:color w:val="988878"/>
              </w:rPr>
              <w:t>[</w:t>
            </w:r>
            <w:proofErr w:type="spellStart"/>
            <w:r w:rsidRPr="008A0A46">
              <w:rPr>
                <w:color w:val="988878"/>
              </w:rPr>
              <w:t>a-moll</w:t>
            </w:r>
            <w:proofErr w:type="spellEnd"/>
            <w:r w:rsidRPr="008A0A46">
              <w:rPr>
                <w:color w:val="988878"/>
              </w:rPr>
              <w:t xml:space="preserve">] — (Изъят автором; доработан и издан как </w:t>
            </w:r>
            <w:hyperlink r:id="rId16" w:anchor="op39#op39" w:history="1">
              <w:proofErr w:type="spellStart"/>
              <w:r w:rsidRPr="008A0A46">
                <w:rPr>
                  <w:color w:val="988878"/>
                  <w:u w:val="single"/>
                </w:rPr>
                <w:t>op</w:t>
              </w:r>
              <w:proofErr w:type="spellEnd"/>
              <w:r w:rsidRPr="008A0A46">
                <w:rPr>
                  <w:color w:val="988878"/>
                  <w:u w:val="single"/>
                </w:rPr>
                <w:t>. 39 № 6</w:t>
              </w:r>
            </w:hyperlink>
            <w:r w:rsidRPr="008A0A46">
              <w:rPr>
                <w:color w:val="988878"/>
              </w:rPr>
              <w:t>)</w:t>
            </w:r>
          </w:p>
          <w:p w:rsidR="008A0A46" w:rsidRPr="008A0A46" w:rsidRDefault="008A0A46" w:rsidP="008A0A46">
            <w:pPr>
              <w:numPr>
                <w:ilvl w:val="0"/>
                <w:numId w:val="26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lastRenderedPageBreak/>
              <w:t>d-moll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Moderato</w:t>
            </w:r>
            <w:proofErr w:type="spellEnd"/>
            <w:r w:rsidRPr="008A0A46">
              <w:t> — (Изъят автором до публикации, издан посмертно)</w:t>
            </w:r>
          </w:p>
          <w:p w:rsidR="008A0A46" w:rsidRPr="00E8077E" w:rsidRDefault="008A0A46" w:rsidP="008A0A46">
            <w:pPr>
              <w:numPr>
                <w:ilvl w:val="0"/>
                <w:numId w:val="27"/>
              </w:numPr>
              <w:spacing w:before="100" w:beforeAutospacing="1" w:after="100" w:afterAutospacing="1"/>
              <w:ind w:left="540"/>
              <w:rPr>
                <w:lang w:val="en-US"/>
              </w:rPr>
            </w:pPr>
            <w:proofErr w:type="spellStart"/>
            <w:r w:rsidRPr="00E8077E">
              <w:rPr>
                <w:lang w:val="en-US"/>
              </w:rPr>
              <w:t>es</w:t>
            </w:r>
            <w:proofErr w:type="spellEnd"/>
            <w:r w:rsidRPr="00E8077E">
              <w:rPr>
                <w:lang w:val="en-US"/>
              </w:rPr>
              <w:t xml:space="preserve">-moll  Non allegro — Presto — </w:t>
            </w:r>
            <w:r w:rsidRPr="008A0A46">
              <w:t>Известен</w:t>
            </w:r>
            <w:r w:rsidRPr="00E8077E">
              <w:rPr>
                <w:lang w:val="en-US"/>
              </w:rPr>
              <w:t xml:space="preserve"> </w:t>
            </w:r>
            <w:r w:rsidRPr="008A0A46">
              <w:t>как</w:t>
            </w:r>
            <w:r w:rsidRPr="00E8077E">
              <w:rPr>
                <w:lang w:val="en-US"/>
              </w:rPr>
              <w:t xml:space="preserve"> «</w:t>
            </w:r>
            <w:r w:rsidRPr="008A0A46">
              <w:t>Метель</w:t>
            </w:r>
            <w:r w:rsidRPr="00E8077E">
              <w:rPr>
                <w:lang w:val="en-US"/>
              </w:rPr>
              <w:t xml:space="preserve">» </w:t>
            </w:r>
          </w:p>
          <w:p w:rsidR="008A0A46" w:rsidRPr="008A0A46" w:rsidRDefault="008A0A46" w:rsidP="008A0A46">
            <w:pPr>
              <w:numPr>
                <w:ilvl w:val="0"/>
                <w:numId w:val="27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Es-dur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con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fuoco</w:t>
            </w:r>
            <w:proofErr w:type="spellEnd"/>
            <w:r w:rsidRPr="008A0A46">
              <w:t xml:space="preserve"> — Известен как «Ярмарка» </w:t>
            </w:r>
          </w:p>
          <w:p w:rsidR="008A0A46" w:rsidRPr="008A0A46" w:rsidRDefault="008A0A46" w:rsidP="008A0A46">
            <w:pPr>
              <w:numPr>
                <w:ilvl w:val="0"/>
                <w:numId w:val="27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g-moll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Moderato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7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cis-moll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Grave</w:t>
            </w:r>
            <w:proofErr w:type="spellEnd"/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8" w:name="polka-WR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"polka-WR#polka-WR"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8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«Полька В. Р.»</w:t>
            </w:r>
            <w:r w:rsidRPr="008A0A46">
              <w:t xml:space="preserve"> [</w:t>
            </w:r>
            <w:r w:rsidRPr="008A0A46">
              <w:rPr>
                <w:i/>
                <w:iCs/>
              </w:rPr>
              <w:t>«Василий Рахманинов»</w:t>
            </w:r>
            <w:r w:rsidRPr="008A0A46">
              <w:t xml:space="preserve">] </w:t>
            </w:r>
            <w:proofErr w:type="spellStart"/>
            <w:r w:rsidRPr="008A0A46">
              <w:t>As-dur</w:t>
            </w:r>
            <w:proofErr w:type="spellEnd"/>
            <w:r w:rsidRPr="008A0A46">
              <w:t xml:space="preserve"> для фортепиано. 1911. (Обработка польки </w:t>
            </w:r>
            <w:proofErr w:type="spellStart"/>
            <w:r w:rsidRPr="008A0A46">
              <w:t>op</w:t>
            </w:r>
            <w:proofErr w:type="spellEnd"/>
            <w:r w:rsidRPr="008A0A46">
              <w:t xml:space="preserve">. 303 Ф. Бера.)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</w:t>
            </w:r>
            <w:proofErr w:type="spellStart"/>
            <w:r w:rsidRPr="008A0A46">
              <w:rPr>
                <w:i/>
                <w:iCs/>
              </w:rPr>
              <w:t>Годовскому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89" w:name="op34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"op34#op34"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34.</w:t>
            </w:r>
            <w:r w:rsidRPr="008A0A46">
              <w:rPr>
                <w:b/>
                <w:bCs/>
              </w:rPr>
              <w:fldChar w:fldCharType="end"/>
            </w:r>
            <w:bookmarkEnd w:id="8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Романсы.</w:t>
            </w:r>
            <w:r w:rsidRPr="008A0A46">
              <w:t xml:space="preserve"> 1912 (кроме № 7).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«Муза»  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— Сл. А. С. Пушкина,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R. E.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«В душе у каждого из нас»  </w:t>
            </w:r>
            <w:proofErr w:type="spellStart"/>
            <w:r w:rsidRPr="008A0A46">
              <w:t>C-dur</w:t>
            </w:r>
            <w:proofErr w:type="spellEnd"/>
            <w:r w:rsidRPr="008A0A46">
              <w:t xml:space="preserve"> — Сл. А. А. Коринфского,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Ф. И. Шаляпину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«Буря»  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— Сл. А. С. Пушкина,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В. Собинову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«Ветер перелётный»  </w:t>
            </w:r>
            <w:proofErr w:type="spellStart"/>
            <w:r w:rsidRPr="008A0A46">
              <w:t>C-dur</w:t>
            </w:r>
            <w:proofErr w:type="spellEnd"/>
            <w:r w:rsidRPr="008A0A46">
              <w:t xml:space="preserve"> — Сл. К. Д. Бальмонта,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В. Собинову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</w:t>
            </w:r>
            <w:proofErr w:type="spellStart"/>
            <w:r w:rsidRPr="008A0A46">
              <w:t>Арион</w:t>
            </w:r>
            <w:proofErr w:type="spellEnd"/>
            <w:r w:rsidRPr="008A0A46">
              <w:t>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— Сл. А. С. Пушкина,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В. Собинову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«Воскрешение Лазаря»  </w:t>
            </w:r>
            <w:proofErr w:type="spellStart"/>
            <w:r w:rsidRPr="008A0A46">
              <w:t>f-moll</w:t>
            </w:r>
            <w:proofErr w:type="spellEnd"/>
            <w:r w:rsidRPr="008A0A46">
              <w:t xml:space="preserve"> — Сл. А. С. Хомякова,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Ф. И. Шаляпину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«Не может быть!»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— 1910, новая ред. 1912. Сл. А. Н. </w:t>
            </w:r>
            <w:proofErr w:type="spellStart"/>
            <w:r w:rsidRPr="008A0A46">
              <w:t>Майкова</w:t>
            </w:r>
            <w:proofErr w:type="spellEnd"/>
            <w:r w:rsidRPr="008A0A46">
              <w:t xml:space="preserve">. </w:t>
            </w:r>
            <w:r w:rsidRPr="008A0A46">
              <w:rPr>
                <w:i/>
                <w:iCs/>
              </w:rPr>
              <w:t>Памяти В. Ф. Комиссаржевской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«Музыка»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— Сл. Я. П. Полонского,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П. Ч.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«Ты знал его»  </w:t>
            </w:r>
            <w:proofErr w:type="spellStart"/>
            <w:r w:rsidRPr="008A0A46">
              <w:t>D-dur</w:t>
            </w:r>
            <w:proofErr w:type="spellEnd"/>
            <w:r w:rsidRPr="008A0A46">
              <w:t xml:space="preserve"> — Сл. Ф. И. Тютчева,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Ф. И. Шаляпину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«Сей день я помню»  </w:t>
            </w:r>
            <w:proofErr w:type="spellStart"/>
            <w:r w:rsidRPr="008A0A46">
              <w:t>As-dur</w:t>
            </w:r>
            <w:proofErr w:type="spellEnd"/>
            <w:r w:rsidRPr="008A0A46">
              <w:t xml:space="preserve"> — Сл. Ф. И. Тютчева,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В. Собинову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«Оброчник»  </w:t>
            </w:r>
            <w:proofErr w:type="spellStart"/>
            <w:r w:rsidRPr="008A0A46">
              <w:t>cis-moll</w:t>
            </w:r>
            <w:proofErr w:type="spellEnd"/>
            <w:r w:rsidRPr="008A0A46">
              <w:t xml:space="preserve"> — Сл. А. А. Фета,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Ф. И. Шаляпину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«Какое счастье»  </w:t>
            </w:r>
            <w:proofErr w:type="spellStart"/>
            <w:r w:rsidRPr="008A0A46">
              <w:t>A-dur</w:t>
            </w:r>
            <w:proofErr w:type="spellEnd"/>
            <w:r w:rsidRPr="008A0A46">
              <w:t xml:space="preserve"> — Сл. А. А. Фета,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В. Собинову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«Диссонанс»  </w:t>
            </w:r>
            <w:proofErr w:type="spellStart"/>
            <w:r w:rsidRPr="008A0A46">
              <w:t>es-moll</w:t>
            </w:r>
            <w:proofErr w:type="spellEnd"/>
            <w:r w:rsidRPr="008A0A46">
              <w:t xml:space="preserve"> — Сл. Я. П. Полонского,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Ф. Литвин</w:t>
            </w:r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28"/>
              </w:numPr>
              <w:spacing w:before="100" w:beforeAutospacing="1" w:after="100" w:afterAutospacing="1"/>
              <w:ind w:left="540"/>
            </w:pPr>
            <w:r w:rsidRPr="008A0A46">
              <w:t>Вокализ  </w:t>
            </w:r>
            <w:proofErr w:type="spellStart"/>
            <w:r w:rsidRPr="008A0A46">
              <w:t>cis-moll</w:t>
            </w:r>
            <w:proofErr w:type="spellEnd"/>
            <w:r w:rsidRPr="008A0A46">
              <w:t xml:space="preserve"> — Новая ред. 1915.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А. В. Неждановой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0" w:name="op35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"op35#op35"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35.</w:t>
            </w:r>
            <w:r w:rsidRPr="008A0A46">
              <w:rPr>
                <w:b/>
                <w:bCs/>
              </w:rPr>
              <w:fldChar w:fldCharType="end"/>
            </w:r>
            <w:bookmarkEnd w:id="9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«Колокола».</w:t>
            </w:r>
            <w:r w:rsidRPr="008A0A46">
              <w:t xml:space="preserve"> Поэма для солистов (сопрано, тенор, баритон), хора и оркестра. 1913. Слова Э. По в переводе К. Д. Бальмонта. Посвящение: </w:t>
            </w:r>
            <w:r w:rsidRPr="008A0A46">
              <w:rPr>
                <w:i/>
                <w:iCs/>
              </w:rPr>
              <w:t xml:space="preserve">«Моему другу </w:t>
            </w:r>
            <w:proofErr w:type="spellStart"/>
            <w:r w:rsidRPr="008A0A46">
              <w:rPr>
                <w:i/>
                <w:iCs/>
              </w:rPr>
              <w:t>Виллему</w:t>
            </w:r>
            <w:proofErr w:type="spellEnd"/>
            <w:r w:rsidRPr="008A0A46">
              <w:rPr>
                <w:i/>
                <w:iCs/>
              </w:rPr>
              <w:t xml:space="preserve"> </w:t>
            </w:r>
            <w:proofErr w:type="spellStart"/>
            <w:r w:rsidRPr="008A0A46">
              <w:rPr>
                <w:i/>
                <w:iCs/>
              </w:rPr>
              <w:t>Менгельбергу</w:t>
            </w:r>
            <w:proofErr w:type="spellEnd"/>
            <w:r w:rsidRPr="008A0A46">
              <w:rPr>
                <w:i/>
                <w:iCs/>
              </w:rPr>
              <w:t xml:space="preserve"> и его оркестру </w:t>
            </w:r>
            <w:proofErr w:type="spellStart"/>
            <w:r w:rsidRPr="008A0A46">
              <w:rPr>
                <w:i/>
                <w:iCs/>
              </w:rPr>
              <w:t>Концертгебау</w:t>
            </w:r>
            <w:proofErr w:type="spellEnd"/>
            <w:r w:rsidRPr="008A0A46">
              <w:rPr>
                <w:i/>
                <w:iCs/>
              </w:rPr>
              <w:t xml:space="preserve"> в Амстердаме».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1" w:name="op36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"op36#op36"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36.</w:t>
            </w:r>
            <w:r w:rsidRPr="008A0A46">
              <w:rPr>
                <w:b/>
                <w:bCs/>
              </w:rPr>
              <w:fldChar w:fldCharType="end"/>
            </w:r>
            <w:bookmarkEnd w:id="9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Вторая соната</w:t>
            </w:r>
            <w:r w:rsidRPr="008A0A46">
              <w:t xml:space="preserve"> </w:t>
            </w:r>
            <w:proofErr w:type="spellStart"/>
            <w:r w:rsidRPr="008A0A46">
              <w:t>b-moll</w:t>
            </w:r>
            <w:proofErr w:type="spellEnd"/>
            <w:r w:rsidRPr="008A0A46">
              <w:t xml:space="preserve"> для фортепиано (3 раздела-части). 1913, новая ред. 1931.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М. Л. </w:t>
            </w:r>
            <w:proofErr w:type="spellStart"/>
            <w:r w:rsidRPr="008A0A46">
              <w:rPr>
                <w:i/>
                <w:iCs/>
              </w:rPr>
              <w:t>Пресману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2" w:name="arr-siren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"arr-siren#arr-siren"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9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«Сирень»</w:t>
            </w:r>
            <w:r w:rsidRPr="008A0A46">
              <w:t xml:space="preserve"> </w:t>
            </w:r>
            <w:proofErr w:type="spellStart"/>
            <w:r w:rsidRPr="008A0A46">
              <w:t>As-dur</w:t>
            </w:r>
            <w:proofErr w:type="spellEnd"/>
            <w:r w:rsidRPr="008A0A46">
              <w:t xml:space="preserve">. Романс </w:t>
            </w:r>
            <w:hyperlink r:id="rId17" w:anchor="op21#op21" w:history="1">
              <w:proofErr w:type="spellStart"/>
              <w:r w:rsidRPr="008A0A46">
                <w:rPr>
                  <w:color w:val="000000"/>
                  <w:u w:val="single"/>
                </w:rPr>
                <w:t>op</w:t>
              </w:r>
              <w:proofErr w:type="spellEnd"/>
              <w:r w:rsidRPr="008A0A46">
                <w:rPr>
                  <w:color w:val="000000"/>
                  <w:u w:val="single"/>
                </w:rPr>
                <w:t>. 21 № 5</w:t>
              </w:r>
            </w:hyperlink>
            <w:r w:rsidRPr="008A0A46">
              <w:t xml:space="preserve">. Обработка для фортепиано. 1913 или 1914.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3" w:name="op37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"op37#op37"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37.</w:t>
            </w:r>
            <w:r w:rsidRPr="008A0A46">
              <w:rPr>
                <w:b/>
                <w:bCs/>
              </w:rPr>
              <w:fldChar w:fldCharType="end"/>
            </w:r>
            <w:bookmarkEnd w:id="9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«Всенощное бдение»</w:t>
            </w:r>
            <w:r w:rsidRPr="008A0A46">
              <w:t xml:space="preserve"> для смешанного хора без сопровождения. 1915. </w:t>
            </w:r>
            <w:r w:rsidRPr="008A0A46">
              <w:rPr>
                <w:i/>
                <w:iCs/>
              </w:rPr>
              <w:t>Памяти С. В. Смоленского.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>«</w:t>
            </w:r>
            <w:proofErr w:type="spellStart"/>
            <w:r w:rsidRPr="008A0A46">
              <w:t>Приидите</w:t>
            </w:r>
            <w:proofErr w:type="spellEnd"/>
            <w:r w:rsidRPr="008A0A46">
              <w:t xml:space="preserve">, поклонимся»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«Благослови, душе моя» (греческого распева)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«Блажен муж»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«Свете тихий» (киевского распева)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«Ныне </w:t>
            </w:r>
            <w:proofErr w:type="spellStart"/>
            <w:r w:rsidRPr="008A0A46">
              <w:t>отпущаеши</w:t>
            </w:r>
            <w:proofErr w:type="spellEnd"/>
            <w:r w:rsidRPr="008A0A46">
              <w:t xml:space="preserve">» (киевского распева)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«Богородице </w:t>
            </w:r>
            <w:proofErr w:type="spellStart"/>
            <w:r w:rsidRPr="008A0A46">
              <w:t>Дево</w:t>
            </w:r>
            <w:proofErr w:type="spellEnd"/>
            <w:r w:rsidRPr="008A0A46">
              <w:t xml:space="preserve">, радуйся»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Шестопсалмие — (Первоначально «Славословие малое»)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«Хвалите имя Господне»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«Благословен </w:t>
            </w:r>
            <w:proofErr w:type="spellStart"/>
            <w:r w:rsidRPr="008A0A46">
              <w:t>еси</w:t>
            </w:r>
            <w:proofErr w:type="spellEnd"/>
            <w:r w:rsidRPr="008A0A46">
              <w:t xml:space="preserve">, Господи» (знаменного распева)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«Воскресение Христово </w:t>
            </w:r>
            <w:proofErr w:type="spellStart"/>
            <w:r w:rsidRPr="008A0A46">
              <w:t>видевше</w:t>
            </w:r>
            <w:proofErr w:type="spellEnd"/>
            <w:r w:rsidRPr="008A0A46">
              <w:t xml:space="preserve">»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>«</w:t>
            </w:r>
            <w:proofErr w:type="spellStart"/>
            <w:r w:rsidRPr="008A0A46">
              <w:t>Величит</w:t>
            </w:r>
            <w:proofErr w:type="spellEnd"/>
            <w:r w:rsidRPr="008A0A46">
              <w:t xml:space="preserve"> душа Моя Господа»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lastRenderedPageBreak/>
              <w:t xml:space="preserve">Славословие великое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Тропарь «Днесь спасение» (знаменного распева)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 xml:space="preserve">Тропарь «Воскрес из гроба» (знаменного распева) </w:t>
            </w:r>
          </w:p>
          <w:p w:rsidR="008A0A46" w:rsidRPr="008A0A46" w:rsidRDefault="008A0A46" w:rsidP="008A0A4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</w:pPr>
            <w:r w:rsidRPr="008A0A46">
              <w:t>«</w:t>
            </w:r>
            <w:proofErr w:type="spellStart"/>
            <w:r w:rsidRPr="008A0A46">
              <w:t>Взбранной</w:t>
            </w:r>
            <w:proofErr w:type="spellEnd"/>
            <w:r w:rsidRPr="008A0A46">
              <w:t xml:space="preserve"> воеводе» (греческого распева)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4" w:name="voc-iz-Evangeliya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"voc-iz-Evangeliya#voc-iz-Evangeliya"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9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«Из Евангелия от Иоанна»</w:t>
            </w:r>
            <w:r w:rsidRPr="008A0A46">
              <w:t xml:space="preserve"> (гл. XV, стих 13) для голоса с фортепиано. 1915.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5" w:name="op38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"op38#op38"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38.</w:t>
            </w:r>
            <w:r w:rsidRPr="008A0A46">
              <w:rPr>
                <w:b/>
                <w:bCs/>
              </w:rPr>
              <w:fldChar w:fldCharType="end"/>
            </w:r>
            <w:bookmarkEnd w:id="9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Романсы (стихотворения).</w:t>
            </w:r>
            <w:r w:rsidRPr="008A0A46">
              <w:t xml:space="preserve"> 1916.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П. </w:t>
            </w:r>
            <w:proofErr w:type="spellStart"/>
            <w:r w:rsidRPr="008A0A46">
              <w:rPr>
                <w:i/>
                <w:iCs/>
              </w:rPr>
              <w:t>Кошиц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30"/>
              </w:numPr>
              <w:spacing w:before="100" w:beforeAutospacing="1" w:after="100" w:afterAutospacing="1"/>
              <w:ind w:left="540"/>
            </w:pPr>
            <w:r w:rsidRPr="008A0A46">
              <w:t>«Ночью в саду у меня»  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— Сл. А. А. Блока (из </w:t>
            </w:r>
            <w:proofErr w:type="spellStart"/>
            <w:r w:rsidRPr="008A0A46">
              <w:t>Исаакяна</w:t>
            </w:r>
            <w:proofErr w:type="spellEnd"/>
            <w:r w:rsidRPr="008A0A46">
              <w:t xml:space="preserve">) </w:t>
            </w:r>
          </w:p>
          <w:p w:rsidR="008A0A46" w:rsidRPr="008A0A46" w:rsidRDefault="008A0A46" w:rsidP="008A0A46">
            <w:pPr>
              <w:numPr>
                <w:ilvl w:val="0"/>
                <w:numId w:val="30"/>
              </w:numPr>
              <w:spacing w:before="100" w:beforeAutospacing="1" w:after="100" w:afterAutospacing="1"/>
              <w:ind w:left="540"/>
            </w:pPr>
            <w:r w:rsidRPr="008A0A46">
              <w:t>«К ней»  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 — Сл. А. Белого </w:t>
            </w:r>
          </w:p>
          <w:p w:rsidR="008A0A46" w:rsidRPr="008A0A46" w:rsidRDefault="008A0A46" w:rsidP="008A0A46">
            <w:pPr>
              <w:numPr>
                <w:ilvl w:val="0"/>
                <w:numId w:val="30"/>
              </w:numPr>
              <w:spacing w:before="100" w:beforeAutospacing="1" w:after="100" w:afterAutospacing="1"/>
              <w:ind w:left="540"/>
            </w:pPr>
            <w:r w:rsidRPr="008A0A46">
              <w:t>«Маргаритки»  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 — Сл. И. Северянина. (Позднее обработано </w:t>
            </w:r>
            <w:hyperlink r:id="rId18" w:anchor="arr-margaritki#arr-margaritki" w:history="1">
              <w:r w:rsidRPr="008A0A46">
                <w:rPr>
                  <w:color w:val="000000"/>
                  <w:u w:val="single"/>
                </w:rPr>
                <w:t>для фортепиано</w:t>
              </w:r>
            </w:hyperlink>
            <w:r w:rsidRPr="008A0A46">
              <w:t xml:space="preserve">) </w:t>
            </w:r>
          </w:p>
          <w:p w:rsidR="008A0A46" w:rsidRPr="008A0A46" w:rsidRDefault="008A0A46" w:rsidP="008A0A46">
            <w:pPr>
              <w:numPr>
                <w:ilvl w:val="0"/>
                <w:numId w:val="30"/>
              </w:numPr>
              <w:spacing w:before="100" w:beforeAutospacing="1" w:after="100" w:afterAutospacing="1"/>
              <w:ind w:left="540"/>
            </w:pPr>
            <w:r w:rsidRPr="008A0A46">
              <w:t>«Крысолов»  </w:t>
            </w:r>
            <w:proofErr w:type="spellStart"/>
            <w:r w:rsidRPr="008A0A46">
              <w:t>C-dur</w:t>
            </w:r>
            <w:proofErr w:type="spellEnd"/>
            <w:r w:rsidRPr="008A0A46">
              <w:t xml:space="preserve"> — Сл. В. Я. Брюсова </w:t>
            </w:r>
          </w:p>
          <w:p w:rsidR="008A0A46" w:rsidRPr="008A0A46" w:rsidRDefault="008A0A46" w:rsidP="008A0A46">
            <w:pPr>
              <w:numPr>
                <w:ilvl w:val="0"/>
                <w:numId w:val="30"/>
              </w:numPr>
              <w:spacing w:before="100" w:beforeAutospacing="1" w:after="100" w:afterAutospacing="1"/>
              <w:ind w:left="540"/>
            </w:pPr>
            <w:r w:rsidRPr="008A0A46">
              <w:t>«Сон»  </w:t>
            </w:r>
            <w:proofErr w:type="spellStart"/>
            <w:r w:rsidRPr="008A0A46">
              <w:t>Des-dur</w:t>
            </w:r>
            <w:proofErr w:type="spellEnd"/>
            <w:r w:rsidRPr="008A0A46">
              <w:t xml:space="preserve"> — Сл. Ф. Сологуба </w:t>
            </w:r>
          </w:p>
          <w:p w:rsidR="008A0A46" w:rsidRPr="008A0A46" w:rsidRDefault="008A0A46" w:rsidP="008A0A46">
            <w:pPr>
              <w:numPr>
                <w:ilvl w:val="0"/>
                <w:numId w:val="30"/>
              </w:numPr>
              <w:spacing w:before="100" w:beforeAutospacing="1" w:after="100" w:afterAutospacing="1"/>
              <w:ind w:left="540"/>
            </w:pPr>
            <w:r w:rsidRPr="008A0A46">
              <w:t>«Ау!»  </w:t>
            </w:r>
            <w:proofErr w:type="spellStart"/>
            <w:r w:rsidRPr="008A0A46">
              <w:t>Des-dur</w:t>
            </w:r>
            <w:proofErr w:type="spellEnd"/>
            <w:r w:rsidRPr="008A0A46">
              <w:t xml:space="preserve"> — Сл. К. Д. Бальмонта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6" w:name="op39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"op39#op39"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39.</w:t>
            </w:r>
            <w:r w:rsidRPr="008A0A46">
              <w:rPr>
                <w:b/>
                <w:bCs/>
              </w:rPr>
              <w:fldChar w:fldCharType="end"/>
            </w:r>
            <w:bookmarkEnd w:id="9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Этюды-картины</w:t>
            </w:r>
            <w:r w:rsidRPr="008A0A46">
              <w:t xml:space="preserve"> для фортепиано. 1916–1917.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agitato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a-moll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Lento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assai</w:t>
            </w:r>
            <w:proofErr w:type="spellEnd"/>
            <w:r w:rsidRPr="008A0A46">
              <w:t xml:space="preserve"> — Известен как «Море и чайки»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fis-moll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molto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h-moll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assai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es-moll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Appassionato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a-moll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 — Известен как «Красная Шапочка и волк»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c-moll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Lento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lugubre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d-moll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moderato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1"/>
              </w:numPr>
              <w:spacing w:before="100" w:beforeAutospacing="1" w:after="100" w:afterAutospacing="1"/>
              <w:ind w:left="540"/>
            </w:pPr>
            <w:proofErr w:type="spellStart"/>
            <w:r w:rsidRPr="008A0A46">
              <w:t>D-dur</w:t>
            </w:r>
            <w:proofErr w:type="spellEnd"/>
            <w:r w:rsidRPr="008A0A46">
              <w:t xml:space="preserve">  </w:t>
            </w:r>
            <w:proofErr w:type="spellStart"/>
            <w:r w:rsidRPr="008A0A46">
              <w:t>Allegro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moderato</w:t>
            </w:r>
            <w:proofErr w:type="spellEnd"/>
            <w:r w:rsidRPr="008A0A46">
              <w:t xml:space="preserve">. </w:t>
            </w:r>
            <w:proofErr w:type="spellStart"/>
            <w:r w:rsidRPr="008A0A46">
              <w:t>Tempo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di</w:t>
            </w:r>
            <w:proofErr w:type="spellEnd"/>
            <w:r w:rsidRPr="008A0A46">
              <w:t> </w:t>
            </w:r>
            <w:proofErr w:type="spellStart"/>
            <w:r w:rsidRPr="008A0A46">
              <w:t>marcia</w:t>
            </w:r>
            <w:proofErr w:type="spellEnd"/>
            <w:r w:rsidRPr="008A0A46">
              <w:t> — Известен как Этюд-картина «Колокола»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7" w:name="oriental-sketch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"oriental-sketch#oriental-sketch"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9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«Восточный эскиз»</w:t>
            </w:r>
            <w:r w:rsidRPr="008A0A46">
              <w:t xml:space="preserve"> </w:t>
            </w:r>
            <w:proofErr w:type="spellStart"/>
            <w:r w:rsidRPr="008A0A46">
              <w:t>B-dur</w:t>
            </w:r>
            <w:proofErr w:type="spellEnd"/>
            <w:r w:rsidRPr="008A0A46">
              <w:t xml:space="preserve"> для фортепиано. 1917.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8" w:name="prelude-17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"prelude-17#prelude-17"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9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 xml:space="preserve">Пьеса (прелюдия) </w:t>
            </w:r>
            <w:proofErr w:type="spellStart"/>
            <w:r w:rsidRPr="008A0A46">
              <w:rPr>
                <w:b/>
                <w:bCs/>
              </w:rPr>
              <w:t>d-moll</w:t>
            </w:r>
            <w:proofErr w:type="spellEnd"/>
            <w:r w:rsidRPr="008A0A46">
              <w:t xml:space="preserve"> для фортепиано. 1917.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99" w:name="fragments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"fragments#fragments"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9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«Осколки»</w:t>
            </w:r>
            <w:r w:rsidRPr="008A0A46">
              <w:t xml:space="preserve"> </w:t>
            </w:r>
            <w:proofErr w:type="spellStart"/>
            <w:r w:rsidRPr="008A0A46">
              <w:t>As-dur</w:t>
            </w:r>
            <w:proofErr w:type="spellEnd"/>
            <w:r w:rsidRPr="008A0A46">
              <w:t xml:space="preserve"> для фортепиано. 1917. </w:t>
            </w:r>
          </w:p>
        </w:tc>
      </w:tr>
      <w:tr w:rsidR="008A0A46" w:rsidRPr="008A0A46" w:rsidTr="00684A44">
        <w:trPr>
          <w:trHeight w:val="1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0" w:name="cadenza-Liszt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"cadenza-Liszt#cadenza-Liszt"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Каденция</w:t>
            </w:r>
            <w:r w:rsidRPr="008A0A46">
              <w:t xml:space="preserve"> к Венгерской рапсодии № 2 </w:t>
            </w:r>
            <w:proofErr w:type="spellStart"/>
            <w:r w:rsidRPr="008A0A46">
              <w:t>cis-moll</w:t>
            </w:r>
            <w:proofErr w:type="spellEnd"/>
            <w:r w:rsidRPr="008A0A46">
              <w:t xml:space="preserve"> </w:t>
            </w:r>
            <w:r w:rsidRPr="008A0A46">
              <w:rPr>
                <w:b/>
                <w:bCs/>
              </w:rPr>
              <w:t>Ф. Листа</w:t>
            </w:r>
            <w:r w:rsidRPr="008A0A46">
              <w:t xml:space="preserve"> для фортепиано (воссоздана по </w:t>
            </w:r>
            <w:hyperlink r:id="rId19" w:tooltip="[прослушать]" w:history="1">
              <w:r w:rsidRPr="008A0A46">
                <w:rPr>
                  <w:color w:val="000000"/>
                  <w:u w:val="single"/>
                </w:rPr>
                <w:t>записи</w:t>
              </w:r>
            </w:hyperlink>
            <w:r w:rsidRPr="008A0A46">
              <w:t xml:space="preserve">). 1919.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1" w:name="arr-Kreisler-leid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"arr-Kreisler-leid#arr-Kreisler-leid"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«Муки любви»</w:t>
            </w:r>
            <w:r w:rsidRPr="008A0A46">
              <w:t xml:space="preserve"> </w:t>
            </w:r>
            <w:proofErr w:type="spellStart"/>
            <w:r w:rsidRPr="008A0A46">
              <w:t>a-moll</w:t>
            </w:r>
            <w:proofErr w:type="spellEnd"/>
            <w:r w:rsidRPr="008A0A46">
              <w:t xml:space="preserve">. Вальс </w:t>
            </w:r>
            <w:r w:rsidRPr="008A0A46">
              <w:rPr>
                <w:b/>
                <w:bCs/>
              </w:rPr>
              <w:t>Ф. </w:t>
            </w:r>
            <w:proofErr w:type="spellStart"/>
            <w:r w:rsidRPr="008A0A46">
              <w:rPr>
                <w:b/>
                <w:bCs/>
              </w:rPr>
              <w:t>Крейслера</w:t>
            </w:r>
            <w:proofErr w:type="spellEnd"/>
            <w:r w:rsidRPr="008A0A46">
              <w:t xml:space="preserve"> для скрипки. Обработка для фортепиано. 1921.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2" w:name="arr-margaritki"/>
      <w:tr w:rsidR="008A0A46" w:rsidRPr="008A0A46" w:rsidTr="00684A44">
        <w:trPr>
          <w:trHeight w:val="14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"arr-margaritki#arr-margaritki"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«Маргаритки»</w:t>
            </w:r>
            <w:r w:rsidRPr="008A0A46">
              <w:t xml:space="preserve"> </w:t>
            </w:r>
            <w:proofErr w:type="spellStart"/>
            <w:r w:rsidRPr="008A0A46">
              <w:t>F-dur</w:t>
            </w:r>
            <w:proofErr w:type="spellEnd"/>
            <w:r w:rsidRPr="008A0A46">
              <w:t xml:space="preserve">. Романс </w:t>
            </w:r>
            <w:hyperlink r:id="rId20" w:anchor="op38#op38" w:history="1">
              <w:proofErr w:type="spellStart"/>
              <w:r w:rsidRPr="008A0A46">
                <w:rPr>
                  <w:color w:val="000000"/>
                  <w:u w:val="single"/>
                </w:rPr>
                <w:t>op</w:t>
              </w:r>
              <w:proofErr w:type="spellEnd"/>
              <w:r w:rsidRPr="008A0A46">
                <w:rPr>
                  <w:color w:val="000000"/>
                  <w:u w:val="single"/>
                </w:rPr>
                <w:t>. 38 № 3</w:t>
              </w:r>
            </w:hyperlink>
            <w:r w:rsidRPr="008A0A46">
              <w:t xml:space="preserve">. Обработка для фортепиано. 1922?, новая ред. 1940.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3" w:name="arr-Mussorgsky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"arr-Mussorgsky#arr-Mussorgsky"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Гопак</w:t>
            </w:r>
            <w:r w:rsidRPr="008A0A46">
              <w:t xml:space="preserve"> 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 из оперы </w:t>
            </w:r>
            <w:r w:rsidRPr="008A0A46">
              <w:rPr>
                <w:b/>
                <w:bCs/>
              </w:rPr>
              <w:t>М. П. Мусоргского</w:t>
            </w:r>
            <w:r w:rsidRPr="008A0A46">
              <w:t xml:space="preserve"> «</w:t>
            </w:r>
            <w:proofErr w:type="spellStart"/>
            <w:r w:rsidRPr="008A0A46">
              <w:t>Сорочинская</w:t>
            </w:r>
            <w:proofErr w:type="spellEnd"/>
            <w:r w:rsidRPr="008A0A46">
              <w:t xml:space="preserve"> ярмарка». Обработка для фортепиано. 1924. (Позднее обработан </w:t>
            </w:r>
            <w:hyperlink r:id="rId21" w:anchor="arr-Mussorgsky-violin#arr-Mussorgsky-violin" w:history="1">
              <w:r w:rsidRPr="008A0A46">
                <w:rPr>
                  <w:color w:val="000000"/>
                  <w:u w:val="single"/>
                </w:rPr>
                <w:t>для скрипки с фортепиано</w:t>
              </w:r>
            </w:hyperlink>
            <w:r w:rsidRPr="008A0A46">
              <w:t xml:space="preserve">.)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4" w:name="arr-Kreisler-freud"/>
      <w:tr w:rsidR="008A0A46" w:rsidRPr="008A0A46" w:rsidTr="00684A44">
        <w:trPr>
          <w:trHeight w:val="53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"arr-Kreisler-freud#arr-Kreisler-freud"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«Радость любви»</w:t>
            </w:r>
            <w:r w:rsidRPr="008A0A46">
              <w:t xml:space="preserve"> </w:t>
            </w:r>
            <w:proofErr w:type="spellStart"/>
            <w:r w:rsidRPr="008A0A46">
              <w:t>C-dur</w:t>
            </w:r>
            <w:proofErr w:type="spellEnd"/>
            <w:r w:rsidRPr="008A0A46">
              <w:t xml:space="preserve">. Вальс </w:t>
            </w:r>
            <w:r w:rsidRPr="008A0A46">
              <w:rPr>
                <w:b/>
                <w:bCs/>
              </w:rPr>
              <w:t>Ф. </w:t>
            </w:r>
            <w:proofErr w:type="spellStart"/>
            <w:r w:rsidRPr="008A0A46">
              <w:rPr>
                <w:b/>
                <w:bCs/>
              </w:rPr>
              <w:t>Крейслера</w:t>
            </w:r>
            <w:proofErr w:type="spellEnd"/>
            <w:r w:rsidRPr="008A0A46">
              <w:t xml:space="preserve"> для скрипки. Обработка для фортепиано. 1925.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5" w:name="arr-Schubert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lastRenderedPageBreak/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"arr-Schubert#arr-Schubert"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«Куда?»</w:t>
            </w:r>
            <w:r w:rsidRPr="008A0A46">
              <w:t xml:space="preserve"> 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. Песня из цикла </w:t>
            </w:r>
            <w:r w:rsidRPr="008A0A46">
              <w:rPr>
                <w:b/>
                <w:bCs/>
              </w:rPr>
              <w:t>Ф. Шуберта</w:t>
            </w:r>
            <w:r w:rsidRPr="008A0A46">
              <w:t xml:space="preserve"> «Прекрасная мельничиха». Обработка для фортепиано. 1925.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6" w:name="op40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"op40#op40"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40.</w:t>
            </w:r>
            <w:r w:rsidRPr="008A0A46">
              <w:rPr>
                <w:b/>
                <w:bCs/>
              </w:rPr>
              <w:fldChar w:fldCharType="end"/>
            </w:r>
            <w:bookmarkEnd w:id="10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Четвёртый концерт</w:t>
            </w:r>
            <w:r w:rsidRPr="008A0A46">
              <w:t xml:space="preserve"> 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для фортепиано с оркестром (3 части). 1926, новые ред. 1928, 1941.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Н. К. </w:t>
            </w:r>
            <w:proofErr w:type="spellStart"/>
            <w:r w:rsidRPr="008A0A46">
              <w:rPr>
                <w:i/>
                <w:iCs/>
              </w:rPr>
              <w:t>Метнеру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7" w:name="arr-Mussorgsky-violin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"arr-Mussorgsky-violin#arr-Mussorgsky-violin"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7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Гопак</w:t>
            </w:r>
            <w:r w:rsidRPr="008A0A46">
              <w:t xml:space="preserve"> </w:t>
            </w:r>
            <w:proofErr w:type="spellStart"/>
            <w:r w:rsidRPr="008A0A46">
              <w:t>G-dur</w:t>
            </w:r>
            <w:proofErr w:type="spellEnd"/>
            <w:r w:rsidRPr="008A0A46">
              <w:t xml:space="preserve"> из оперы </w:t>
            </w:r>
            <w:r w:rsidRPr="008A0A46">
              <w:rPr>
                <w:b/>
                <w:bCs/>
              </w:rPr>
              <w:t>М. П. Мусоргского</w:t>
            </w:r>
            <w:r w:rsidRPr="008A0A46">
              <w:t xml:space="preserve"> «</w:t>
            </w:r>
            <w:proofErr w:type="spellStart"/>
            <w:r w:rsidRPr="008A0A46">
              <w:t>Сорочинская</w:t>
            </w:r>
            <w:proofErr w:type="spellEnd"/>
            <w:r w:rsidRPr="008A0A46">
              <w:t xml:space="preserve"> ярмарка». Обработка для </w:t>
            </w:r>
            <w:r w:rsidRPr="008A0A46">
              <w:rPr>
                <w:spacing w:val="43"/>
              </w:rPr>
              <w:t>скрипки</w:t>
            </w:r>
            <w:r w:rsidRPr="008A0A46">
              <w:t xml:space="preserve"> с фортепиано. 1926. (Ранее обработан </w:t>
            </w:r>
            <w:hyperlink r:id="rId22" w:anchor="arr-Mussorgsky#arr-Mussorgsky" w:history="1">
              <w:r w:rsidRPr="008A0A46">
                <w:rPr>
                  <w:color w:val="000000"/>
                  <w:u w:val="single"/>
                </w:rPr>
                <w:t>для фортепиано</w:t>
              </w:r>
            </w:hyperlink>
            <w:r w:rsidRPr="008A0A46">
              <w:t xml:space="preserve">.)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8" w:name="op41"/>
      <w:tr w:rsidR="008A0A46" w:rsidRPr="008A0A46" w:rsidTr="00684A44">
        <w:trPr>
          <w:trHeight w:val="28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"op41#op41"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41.</w:t>
            </w:r>
            <w:r w:rsidRPr="008A0A46">
              <w:rPr>
                <w:b/>
                <w:bCs/>
              </w:rPr>
              <w:fldChar w:fldCharType="end"/>
            </w:r>
            <w:bookmarkEnd w:id="108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Три русские песни</w:t>
            </w:r>
            <w:r w:rsidRPr="008A0A46">
              <w:t xml:space="preserve"> для хора и оркестра. 1926.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Л. </w:t>
            </w:r>
            <w:proofErr w:type="spellStart"/>
            <w:r w:rsidRPr="008A0A46">
              <w:rPr>
                <w:i/>
                <w:iCs/>
              </w:rPr>
              <w:t>Стоковскому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37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32"/>
              </w:numPr>
              <w:spacing w:before="100" w:beforeAutospacing="1" w:after="100" w:afterAutospacing="1"/>
              <w:ind w:left="540"/>
            </w:pPr>
            <w:r w:rsidRPr="008A0A46">
              <w:t xml:space="preserve">«Через речку, речку </w:t>
            </w:r>
            <w:proofErr w:type="spellStart"/>
            <w:r w:rsidRPr="008A0A46">
              <w:t>быстру</w:t>
            </w:r>
            <w:proofErr w:type="spellEnd"/>
            <w:r w:rsidRPr="008A0A46">
              <w:t>»  </w:t>
            </w:r>
            <w:proofErr w:type="spellStart"/>
            <w:r w:rsidRPr="008A0A46">
              <w:t>e-moll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2"/>
              </w:numPr>
              <w:spacing w:before="100" w:beforeAutospacing="1" w:after="100" w:afterAutospacing="1"/>
              <w:ind w:left="540"/>
            </w:pPr>
            <w:r w:rsidRPr="008A0A46">
              <w:t>«Ах ты, Ванька, разудала голова»  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</w:t>
            </w:r>
          </w:p>
          <w:p w:rsidR="008A0A46" w:rsidRPr="008A0A46" w:rsidRDefault="008A0A46" w:rsidP="008A0A46">
            <w:pPr>
              <w:numPr>
                <w:ilvl w:val="0"/>
                <w:numId w:val="32"/>
              </w:numPr>
              <w:spacing w:before="100" w:beforeAutospacing="1" w:after="100" w:afterAutospacing="1"/>
              <w:ind w:left="540"/>
            </w:pPr>
            <w:r w:rsidRPr="008A0A46">
              <w:t>«</w:t>
            </w:r>
            <w:proofErr w:type="spellStart"/>
            <w:r w:rsidRPr="008A0A46">
              <w:t>Белилицы</w:t>
            </w:r>
            <w:proofErr w:type="spellEnd"/>
            <w:r w:rsidRPr="008A0A46">
              <w:t xml:space="preserve">, </w:t>
            </w:r>
            <w:proofErr w:type="spellStart"/>
            <w:r w:rsidRPr="008A0A46">
              <w:t>румяницы</w:t>
            </w:r>
            <w:proofErr w:type="spellEnd"/>
            <w:r w:rsidRPr="008A0A46">
              <w:t xml:space="preserve"> вы мои»  </w:t>
            </w:r>
            <w:proofErr w:type="spellStart"/>
            <w:r w:rsidRPr="008A0A46">
              <w:t>h-moll</w:t>
            </w:r>
            <w:proofErr w:type="spellEnd"/>
            <w:r w:rsidRPr="008A0A46">
              <w:t xml:space="preserve"> — (Также обработана для голоса с фортепиано)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09" w:name="arr-Rimsky-Korsakov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"arr-Rimsky-Korsakov#arr-Rimsky-Korsakov"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09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«Полёт шмеля»</w:t>
            </w:r>
            <w:r w:rsidRPr="008A0A46">
              <w:t xml:space="preserve"> </w:t>
            </w:r>
            <w:proofErr w:type="spellStart"/>
            <w:r w:rsidRPr="008A0A46">
              <w:t>a-moll</w:t>
            </w:r>
            <w:proofErr w:type="spellEnd"/>
            <w:r w:rsidRPr="008A0A46">
              <w:t xml:space="preserve"> из оперы </w:t>
            </w:r>
            <w:r w:rsidRPr="008A0A46">
              <w:rPr>
                <w:b/>
                <w:bCs/>
              </w:rPr>
              <w:t>Н. А. Римского-Корсакова</w:t>
            </w:r>
            <w:r w:rsidRPr="008A0A46">
              <w:t xml:space="preserve"> «Сказка о царе </w:t>
            </w:r>
            <w:proofErr w:type="spellStart"/>
            <w:r w:rsidRPr="008A0A46">
              <w:t>Салтане</w:t>
            </w:r>
            <w:proofErr w:type="spellEnd"/>
            <w:r w:rsidRPr="008A0A46">
              <w:t xml:space="preserve">». Обработка для фортепиано. 1929?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0" w:name="op42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"op42#op42"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42.</w:t>
            </w:r>
            <w:r w:rsidRPr="008A0A46">
              <w:rPr>
                <w:b/>
                <w:bCs/>
              </w:rPr>
              <w:fldChar w:fldCharType="end"/>
            </w:r>
            <w:bookmarkEnd w:id="110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 xml:space="preserve">Вариации на тему </w:t>
            </w:r>
            <w:proofErr w:type="spellStart"/>
            <w:r w:rsidRPr="008A0A46">
              <w:rPr>
                <w:b/>
                <w:bCs/>
              </w:rPr>
              <w:t>Корелли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d-moll</w:t>
            </w:r>
            <w:proofErr w:type="spellEnd"/>
            <w:r w:rsidRPr="008A0A46">
              <w:t xml:space="preserve"> для фортепиано (20 вариаций). 1931.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Ф. </w:t>
            </w:r>
            <w:proofErr w:type="spellStart"/>
            <w:r w:rsidRPr="008A0A46">
              <w:rPr>
                <w:i/>
                <w:iCs/>
              </w:rPr>
              <w:t>Крейслеру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1" w:name="arr-Bach"/>
      <w:tr w:rsidR="008A0A46" w:rsidRPr="008A0A46" w:rsidTr="00684A44">
        <w:trPr>
          <w:trHeight w:val="26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"arr-Bach#arr-Bach"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11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Партита</w:t>
            </w:r>
            <w:r w:rsidRPr="008A0A46">
              <w:t xml:space="preserve"> № 3 </w:t>
            </w:r>
            <w:proofErr w:type="spellStart"/>
            <w:r w:rsidRPr="008A0A46">
              <w:t>E-dur</w:t>
            </w:r>
            <w:proofErr w:type="spellEnd"/>
            <w:r w:rsidRPr="008A0A46">
              <w:t xml:space="preserve"> </w:t>
            </w:r>
            <w:r w:rsidRPr="008A0A46">
              <w:rPr>
                <w:b/>
                <w:bCs/>
              </w:rPr>
              <w:t>И. С. Баха</w:t>
            </w:r>
            <w:r w:rsidRPr="008A0A46">
              <w:t xml:space="preserve"> для скрипки соло. Обработка для фортепиано. 1933. </w:t>
            </w:r>
          </w:p>
        </w:tc>
      </w:tr>
      <w:tr w:rsidR="008A0A46" w:rsidRPr="008A0A46" w:rsidTr="00684A44">
        <w:trPr>
          <w:trHeight w:val="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tr w:rsidR="008A0A46" w:rsidRPr="008A0A46" w:rsidTr="00684A44">
        <w:trPr>
          <w:trHeight w:val="110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pPr>
              <w:numPr>
                <w:ilvl w:val="0"/>
                <w:numId w:val="33"/>
              </w:numPr>
              <w:spacing w:before="100" w:beforeAutospacing="1" w:after="100" w:afterAutospacing="1"/>
              <w:ind w:left="540"/>
            </w:pPr>
            <w:r w:rsidRPr="008A0A46">
              <w:t xml:space="preserve">Прелюдия </w:t>
            </w:r>
          </w:p>
          <w:p w:rsidR="008A0A46" w:rsidRPr="008A0A46" w:rsidRDefault="008A0A46" w:rsidP="008A0A46">
            <w:pPr>
              <w:numPr>
                <w:ilvl w:val="0"/>
                <w:numId w:val="33"/>
              </w:numPr>
              <w:spacing w:before="100" w:beforeAutospacing="1" w:after="100" w:afterAutospacing="1"/>
              <w:ind w:left="540"/>
            </w:pPr>
            <w:r w:rsidRPr="008A0A46">
              <w:t xml:space="preserve">Гавот </w:t>
            </w:r>
          </w:p>
          <w:p w:rsidR="008A0A46" w:rsidRPr="008A0A46" w:rsidRDefault="008A0A46" w:rsidP="008A0A46">
            <w:pPr>
              <w:numPr>
                <w:ilvl w:val="0"/>
                <w:numId w:val="33"/>
              </w:numPr>
              <w:spacing w:before="100" w:beforeAutospacing="1" w:after="100" w:afterAutospacing="1"/>
              <w:ind w:left="540"/>
            </w:pPr>
            <w:r w:rsidRPr="008A0A46">
              <w:t>Жига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2" w:name="arr-Mendelssohn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"arr-Mendelssohn#arr-Mendelssohn"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12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Скерцо</w:t>
            </w:r>
            <w:r w:rsidRPr="008A0A46">
              <w:t xml:space="preserve"> </w:t>
            </w:r>
            <w:proofErr w:type="spellStart"/>
            <w:r w:rsidRPr="008A0A46">
              <w:t>g-moll</w:t>
            </w:r>
            <w:proofErr w:type="spellEnd"/>
            <w:r w:rsidRPr="008A0A46">
              <w:t xml:space="preserve"> из музыки </w:t>
            </w:r>
            <w:r w:rsidRPr="008A0A46">
              <w:rPr>
                <w:b/>
                <w:bCs/>
              </w:rPr>
              <w:t>Ф. Мендельсона</w:t>
            </w:r>
            <w:r w:rsidRPr="008A0A46">
              <w:t xml:space="preserve"> к пьесе В. Шекспира «Сон в летнюю ночь». Обработка для фортепиано. 1933.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3" w:name="op43"/>
      <w:tr w:rsidR="008A0A46" w:rsidRPr="008A0A46" w:rsidTr="00684A44">
        <w:trPr>
          <w:trHeight w:val="81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"op43#op43"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43.</w:t>
            </w:r>
            <w:r w:rsidRPr="008A0A46">
              <w:rPr>
                <w:b/>
                <w:bCs/>
              </w:rPr>
              <w:fldChar w:fldCharType="end"/>
            </w:r>
            <w:bookmarkEnd w:id="113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Рапсодия на тему Паганини</w:t>
            </w:r>
            <w:r w:rsidRPr="008A0A46">
              <w:t xml:space="preserve"> </w:t>
            </w:r>
            <w:proofErr w:type="spellStart"/>
            <w:r w:rsidRPr="008A0A46">
              <w:t>a-moll</w:t>
            </w:r>
            <w:proofErr w:type="spellEnd"/>
            <w:r w:rsidRPr="008A0A46">
              <w:t xml:space="preserve"> для фортепиано с оркестром. 1934. (24 вариации на две темы: Каприс № 24 для скрипки соло Н. Паганини; </w:t>
            </w:r>
            <w:proofErr w:type="spellStart"/>
            <w:r w:rsidRPr="008A0A46">
              <w:t>Dies</w:t>
            </w:r>
            <w:proofErr w:type="spellEnd"/>
            <w:r w:rsidRPr="008A0A46">
              <w:t> </w:t>
            </w:r>
            <w:proofErr w:type="spellStart"/>
            <w:r w:rsidRPr="008A0A46">
              <w:t>irae</w:t>
            </w:r>
            <w:proofErr w:type="spellEnd"/>
            <w:r w:rsidRPr="008A0A46">
              <w:t xml:space="preserve"> [«День гнева»], средневековый заупокойный литургический гимн.)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4" w:name="op44"/>
      <w:tr w:rsidR="008A0A46" w:rsidRPr="008A0A46" w:rsidTr="00684A44">
        <w:trPr>
          <w:trHeight w:val="26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"op44#op44"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44.</w:t>
            </w:r>
            <w:r w:rsidRPr="008A0A46">
              <w:rPr>
                <w:b/>
                <w:bCs/>
              </w:rPr>
              <w:fldChar w:fldCharType="end"/>
            </w:r>
            <w:bookmarkEnd w:id="114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Третья симфония</w:t>
            </w:r>
            <w:r w:rsidRPr="008A0A46">
              <w:t xml:space="preserve"> </w:t>
            </w:r>
            <w:proofErr w:type="spellStart"/>
            <w:r w:rsidRPr="008A0A46">
              <w:t>a-moll</w:t>
            </w:r>
            <w:proofErr w:type="spellEnd"/>
            <w:r w:rsidRPr="008A0A46">
              <w:t xml:space="preserve"> для оркестра (3 части). 1935–1936, новая ред. 1938.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5" w:name="op45"/>
      <w:tr w:rsidR="008A0A46" w:rsidRPr="008A0A46" w:rsidTr="00684A44">
        <w:trPr>
          <w:trHeight w:val="55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"op45#op45" </w:instrText>
            </w:r>
            <w:r w:rsidRPr="008A0A46">
              <w:rPr>
                <w:b/>
                <w:bCs/>
              </w:rPr>
              <w:fldChar w:fldCharType="separate"/>
            </w:r>
            <w:proofErr w:type="spellStart"/>
            <w:r w:rsidRPr="008A0A46">
              <w:rPr>
                <w:b/>
                <w:bCs/>
                <w:color w:val="000000"/>
                <w:u w:val="single"/>
              </w:rPr>
              <w:t>Op</w:t>
            </w:r>
            <w:proofErr w:type="spellEnd"/>
            <w:r w:rsidRPr="008A0A46">
              <w:rPr>
                <w:b/>
                <w:bCs/>
                <w:color w:val="000000"/>
                <w:u w:val="single"/>
              </w:rPr>
              <w:t>. 45.</w:t>
            </w:r>
            <w:r w:rsidRPr="008A0A46">
              <w:rPr>
                <w:b/>
                <w:bCs/>
              </w:rPr>
              <w:fldChar w:fldCharType="end"/>
            </w:r>
            <w:bookmarkEnd w:id="115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«Симфонические танцы»</w:t>
            </w:r>
            <w:r w:rsidRPr="008A0A46">
              <w:t xml:space="preserve"> для оркестра (3 части). 1940. (Позднее переложены для 2 фортепиано.) </w:t>
            </w:r>
            <w:proofErr w:type="spellStart"/>
            <w:r w:rsidRPr="008A0A46">
              <w:rPr>
                <w:i/>
                <w:iCs/>
              </w:rPr>
              <w:t>Посв</w:t>
            </w:r>
            <w:proofErr w:type="spellEnd"/>
            <w:r w:rsidRPr="008A0A46">
              <w:rPr>
                <w:i/>
                <w:iCs/>
              </w:rPr>
              <w:t>. Ю. </w:t>
            </w:r>
            <w:proofErr w:type="spellStart"/>
            <w:r w:rsidRPr="008A0A46">
              <w:rPr>
                <w:i/>
                <w:iCs/>
              </w:rPr>
              <w:t>Орманди</w:t>
            </w:r>
            <w:proofErr w:type="spellEnd"/>
            <w:r w:rsidRPr="008A0A46">
              <w:rPr>
                <w:i/>
                <w:iCs/>
              </w:rPr>
              <w:t>.</w:t>
            </w:r>
            <w:r w:rsidRPr="008A0A46">
              <w:t xml:space="preserve"> </w:t>
            </w:r>
          </w:p>
        </w:tc>
      </w:tr>
      <w:tr w:rsidR="008A0A46" w:rsidRPr="008A0A46" w:rsidTr="00684A44">
        <w:trPr>
          <w:trHeight w:val="17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46" w:rsidRPr="008A0A46" w:rsidRDefault="008A0A46" w:rsidP="008A0A46"/>
        </w:tc>
        <w:tc>
          <w:tcPr>
            <w:tcW w:w="9218" w:type="dxa"/>
            <w:vAlign w:val="center"/>
          </w:tcPr>
          <w:p w:rsidR="008A0A46" w:rsidRPr="008A0A46" w:rsidRDefault="008A0A46" w:rsidP="008A0A46"/>
        </w:tc>
      </w:tr>
      <w:bookmarkStart w:id="116" w:name="arr-Tchaikovsky"/>
      <w:tr w:rsidR="008A0A46" w:rsidRPr="008A0A46" w:rsidTr="00684A44">
        <w:trPr>
          <w:trHeight w:val="53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</w:tcPr>
          <w:p w:rsidR="008A0A46" w:rsidRPr="008A0A46" w:rsidRDefault="008A0A46" w:rsidP="008A0A46">
            <w:pPr>
              <w:jc w:val="right"/>
            </w:pPr>
            <w:r w:rsidRPr="008A0A46">
              <w:rPr>
                <w:b/>
                <w:bCs/>
              </w:rPr>
              <w:fldChar w:fldCharType="begin"/>
            </w:r>
            <w:r w:rsidRPr="008A0A46">
              <w:rPr>
                <w:b/>
                <w:bCs/>
              </w:rPr>
              <w:instrText xml:space="preserve"> HYPERLINK "http://www.senar.ru/music/catalogue/" \l "arr-Tchaikovsky#arr-Tchaikovsky" </w:instrText>
            </w:r>
            <w:r w:rsidRPr="008A0A46">
              <w:rPr>
                <w:b/>
                <w:bCs/>
              </w:rPr>
              <w:fldChar w:fldCharType="separate"/>
            </w:r>
            <w:r w:rsidRPr="008A0A46">
              <w:rPr>
                <w:b/>
                <w:bCs/>
                <w:color w:val="000000"/>
                <w:u w:val="single"/>
              </w:rPr>
              <w:t> — </w:t>
            </w:r>
            <w:r w:rsidRPr="008A0A46">
              <w:rPr>
                <w:b/>
                <w:bCs/>
              </w:rPr>
              <w:fldChar w:fldCharType="end"/>
            </w:r>
            <w:bookmarkEnd w:id="116"/>
            <w:r w:rsidRPr="008A0A46">
              <w:t xml:space="preserve"> 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8A0A46" w:rsidRPr="008A0A46" w:rsidRDefault="008A0A46" w:rsidP="008A0A46">
            <w:r w:rsidRPr="008A0A46">
              <w:rPr>
                <w:b/>
                <w:bCs/>
              </w:rPr>
              <w:t>Колыбельная песня</w:t>
            </w:r>
            <w:r w:rsidRPr="008A0A46">
              <w:t xml:space="preserve"> </w:t>
            </w:r>
            <w:proofErr w:type="spellStart"/>
            <w:r w:rsidRPr="008A0A46">
              <w:t>as-moll</w:t>
            </w:r>
            <w:proofErr w:type="spellEnd"/>
            <w:r w:rsidRPr="008A0A46">
              <w:t xml:space="preserve"> </w:t>
            </w:r>
            <w:proofErr w:type="spellStart"/>
            <w:r w:rsidRPr="008A0A46">
              <w:t>op</w:t>
            </w:r>
            <w:proofErr w:type="spellEnd"/>
            <w:r w:rsidRPr="008A0A46">
              <w:t xml:space="preserve">. 16 № 1 </w:t>
            </w:r>
            <w:r w:rsidRPr="008A0A46">
              <w:rPr>
                <w:b/>
                <w:bCs/>
              </w:rPr>
              <w:t>П. И. Чайковского</w:t>
            </w:r>
            <w:r w:rsidRPr="008A0A46">
              <w:t xml:space="preserve">. Обработка для фортепиано. 1941. </w:t>
            </w:r>
          </w:p>
        </w:tc>
      </w:tr>
    </w:tbl>
    <w:p w:rsidR="00B9091B" w:rsidRPr="008A0A46" w:rsidRDefault="00B9091B"/>
    <w:sectPr w:rsidR="00B9091B" w:rsidRPr="008A0A46" w:rsidSect="00684A44">
      <w:footerReference w:type="even" r:id="rId23"/>
      <w:footerReference w:type="default" r:id="rId24"/>
      <w:pgSz w:w="11906" w:h="16838"/>
      <w:pgMar w:top="1077" w:right="851" w:bottom="1077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50" w:rsidRDefault="00DF1250">
      <w:r>
        <w:separator/>
      </w:r>
    </w:p>
  </w:endnote>
  <w:endnote w:type="continuationSeparator" w:id="1">
    <w:p w:rsidR="00DF1250" w:rsidRDefault="00DF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-ext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5" w:rsidRDefault="00E47D95" w:rsidP="00DF12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D95" w:rsidRDefault="00E47D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5" w:rsidRDefault="00E47D95" w:rsidP="00DF12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4A44">
      <w:rPr>
        <w:rStyle w:val="a8"/>
        <w:noProof/>
      </w:rPr>
      <w:t>- 1 -</w:t>
    </w:r>
    <w:r>
      <w:rPr>
        <w:rStyle w:val="a8"/>
      </w:rPr>
      <w:fldChar w:fldCharType="end"/>
    </w:r>
  </w:p>
  <w:p w:rsidR="00E47D95" w:rsidRDefault="00E47D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50" w:rsidRDefault="00DF1250">
      <w:r>
        <w:separator/>
      </w:r>
    </w:p>
  </w:footnote>
  <w:footnote w:type="continuationSeparator" w:id="1">
    <w:p w:rsidR="00DF1250" w:rsidRDefault="00DF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67E"/>
    <w:multiLevelType w:val="multilevel"/>
    <w:tmpl w:val="B812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5E2D"/>
    <w:multiLevelType w:val="multilevel"/>
    <w:tmpl w:val="833E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85ED3"/>
    <w:multiLevelType w:val="multilevel"/>
    <w:tmpl w:val="F8A2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4C23"/>
    <w:multiLevelType w:val="multilevel"/>
    <w:tmpl w:val="4A88A1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7514D7"/>
    <w:multiLevelType w:val="multilevel"/>
    <w:tmpl w:val="871499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941B33"/>
    <w:multiLevelType w:val="multilevel"/>
    <w:tmpl w:val="54BC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93921"/>
    <w:multiLevelType w:val="multilevel"/>
    <w:tmpl w:val="CD20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20D97"/>
    <w:multiLevelType w:val="multilevel"/>
    <w:tmpl w:val="2F32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32EA9"/>
    <w:multiLevelType w:val="multilevel"/>
    <w:tmpl w:val="7F3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97CDD"/>
    <w:multiLevelType w:val="multilevel"/>
    <w:tmpl w:val="EF6C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055EC"/>
    <w:multiLevelType w:val="multilevel"/>
    <w:tmpl w:val="1242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47CE3"/>
    <w:multiLevelType w:val="multilevel"/>
    <w:tmpl w:val="C4EE6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E79C1"/>
    <w:multiLevelType w:val="multilevel"/>
    <w:tmpl w:val="5DCA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416D8"/>
    <w:multiLevelType w:val="multilevel"/>
    <w:tmpl w:val="10CE23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6A64FEE"/>
    <w:multiLevelType w:val="multilevel"/>
    <w:tmpl w:val="34F4F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B05D1"/>
    <w:multiLevelType w:val="multilevel"/>
    <w:tmpl w:val="926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B7328"/>
    <w:multiLevelType w:val="multilevel"/>
    <w:tmpl w:val="2896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D0835"/>
    <w:multiLevelType w:val="multilevel"/>
    <w:tmpl w:val="ED9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F1BAA"/>
    <w:multiLevelType w:val="multilevel"/>
    <w:tmpl w:val="0CFE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55FE6"/>
    <w:multiLevelType w:val="multilevel"/>
    <w:tmpl w:val="8654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90F6E"/>
    <w:multiLevelType w:val="multilevel"/>
    <w:tmpl w:val="49106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20D7CE7"/>
    <w:multiLevelType w:val="multilevel"/>
    <w:tmpl w:val="D694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07E78"/>
    <w:multiLevelType w:val="multilevel"/>
    <w:tmpl w:val="08EE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A27FA"/>
    <w:multiLevelType w:val="multilevel"/>
    <w:tmpl w:val="BE1A6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6681D"/>
    <w:multiLevelType w:val="multilevel"/>
    <w:tmpl w:val="D108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C6C31"/>
    <w:multiLevelType w:val="multilevel"/>
    <w:tmpl w:val="9F24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3571A"/>
    <w:multiLevelType w:val="multilevel"/>
    <w:tmpl w:val="A078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1335E"/>
    <w:multiLevelType w:val="multilevel"/>
    <w:tmpl w:val="91B2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E149F"/>
    <w:multiLevelType w:val="multilevel"/>
    <w:tmpl w:val="9864D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64367"/>
    <w:multiLevelType w:val="multilevel"/>
    <w:tmpl w:val="3258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6528F"/>
    <w:multiLevelType w:val="multilevel"/>
    <w:tmpl w:val="0BB6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D70257"/>
    <w:multiLevelType w:val="multilevel"/>
    <w:tmpl w:val="E110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3026D"/>
    <w:multiLevelType w:val="multilevel"/>
    <w:tmpl w:val="860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7"/>
  </w:num>
  <w:num w:numId="5">
    <w:abstractNumId w:val="31"/>
  </w:num>
  <w:num w:numId="6">
    <w:abstractNumId w:val="25"/>
  </w:num>
  <w:num w:numId="7">
    <w:abstractNumId w:val="1"/>
  </w:num>
  <w:num w:numId="8">
    <w:abstractNumId w:val="16"/>
  </w:num>
  <w:num w:numId="9">
    <w:abstractNumId w:val="3"/>
  </w:num>
  <w:num w:numId="10">
    <w:abstractNumId w:val="2"/>
  </w:num>
  <w:num w:numId="11">
    <w:abstractNumId w:val="18"/>
  </w:num>
  <w:num w:numId="12">
    <w:abstractNumId w:val="12"/>
  </w:num>
  <w:num w:numId="13">
    <w:abstractNumId w:val="10"/>
  </w:num>
  <w:num w:numId="14">
    <w:abstractNumId w:val="32"/>
  </w:num>
  <w:num w:numId="15">
    <w:abstractNumId w:val="0"/>
  </w:num>
  <w:num w:numId="16">
    <w:abstractNumId w:val="17"/>
  </w:num>
  <w:num w:numId="17">
    <w:abstractNumId w:val="13"/>
  </w:num>
  <w:num w:numId="18">
    <w:abstractNumId w:val="26"/>
  </w:num>
  <w:num w:numId="19">
    <w:abstractNumId w:val="29"/>
  </w:num>
  <w:num w:numId="20">
    <w:abstractNumId w:val="8"/>
  </w:num>
  <w:num w:numId="21">
    <w:abstractNumId w:val="24"/>
  </w:num>
  <w:num w:numId="22">
    <w:abstractNumId w:val="15"/>
  </w:num>
  <w:num w:numId="23">
    <w:abstractNumId w:val="22"/>
  </w:num>
  <w:num w:numId="24">
    <w:abstractNumId w:val="28"/>
  </w:num>
  <w:num w:numId="25">
    <w:abstractNumId w:val="11"/>
  </w:num>
  <w:num w:numId="26">
    <w:abstractNumId w:val="14"/>
  </w:num>
  <w:num w:numId="27">
    <w:abstractNumId w:val="23"/>
  </w:num>
  <w:num w:numId="28">
    <w:abstractNumId w:val="7"/>
  </w:num>
  <w:num w:numId="29">
    <w:abstractNumId w:val="9"/>
  </w:num>
  <w:num w:numId="30">
    <w:abstractNumId w:val="5"/>
  </w:num>
  <w:num w:numId="31">
    <w:abstractNumId w:val="30"/>
  </w:num>
  <w:num w:numId="32">
    <w:abstractNumId w:val="1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A46"/>
    <w:rsid w:val="001F2A08"/>
    <w:rsid w:val="00297946"/>
    <w:rsid w:val="00684A44"/>
    <w:rsid w:val="008A0A46"/>
    <w:rsid w:val="00AD6A93"/>
    <w:rsid w:val="00B9091B"/>
    <w:rsid w:val="00DF1250"/>
    <w:rsid w:val="00E47D95"/>
    <w:rsid w:val="00E8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A0A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A0A46"/>
    <w:pPr>
      <w:spacing w:before="100" w:beforeAutospacing="1" w:after="100" w:afterAutospacing="1"/>
      <w:outlineLvl w:val="1"/>
    </w:pPr>
    <w:rPr>
      <w:b/>
      <w:bCs/>
      <w:sz w:val="40"/>
      <w:szCs w:val="40"/>
    </w:rPr>
  </w:style>
  <w:style w:type="paragraph" w:styleId="3">
    <w:name w:val="heading 3"/>
    <w:basedOn w:val="a"/>
    <w:qFormat/>
    <w:rsid w:val="008A0A46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paragraph" w:styleId="4">
    <w:name w:val="heading 4"/>
    <w:basedOn w:val="a"/>
    <w:qFormat/>
    <w:rsid w:val="008A0A46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5">
    <w:name w:val="heading 5"/>
    <w:basedOn w:val="a"/>
    <w:qFormat/>
    <w:rsid w:val="008A0A46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qFormat/>
    <w:rsid w:val="008A0A46"/>
    <w:pPr>
      <w:spacing w:before="100" w:beforeAutospacing="1" w:after="100" w:afterAutospacing="1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A0A46"/>
    <w:rPr>
      <w:color w:val="0000FF"/>
      <w:u w:val="single"/>
    </w:rPr>
  </w:style>
  <w:style w:type="character" w:styleId="a4">
    <w:name w:val="FollowedHyperlink"/>
    <w:basedOn w:val="a0"/>
    <w:rsid w:val="008A0A46"/>
    <w:rPr>
      <w:strike w:val="0"/>
      <w:dstrike w:val="0"/>
      <w:color w:val="886020"/>
      <w:u w:val="none"/>
      <w:effect w:val="none"/>
    </w:rPr>
  </w:style>
  <w:style w:type="character" w:styleId="a5">
    <w:name w:val="Emphasis"/>
    <w:basedOn w:val="a0"/>
    <w:qFormat/>
    <w:rsid w:val="008A0A46"/>
    <w:rPr>
      <w:i w:val="0"/>
      <w:iCs w:val="0"/>
    </w:rPr>
  </w:style>
  <w:style w:type="paragraph" w:styleId="a6">
    <w:name w:val="Normal (Web)"/>
    <w:basedOn w:val="a"/>
    <w:rsid w:val="008A0A46"/>
  </w:style>
  <w:style w:type="paragraph" w:customStyle="1" w:styleId="text">
    <w:name w:val="text"/>
    <w:basedOn w:val="a"/>
    <w:rsid w:val="008A0A46"/>
    <w:pPr>
      <w:spacing w:before="240" w:after="240"/>
      <w:ind w:left="240" w:right="240"/>
    </w:pPr>
  </w:style>
  <w:style w:type="paragraph" w:customStyle="1" w:styleId="xtext">
    <w:name w:val="xtext"/>
    <w:basedOn w:val="a"/>
    <w:rsid w:val="008A0A46"/>
    <w:pPr>
      <w:spacing w:before="240" w:after="240"/>
      <w:ind w:left="240" w:right="240"/>
    </w:pPr>
  </w:style>
  <w:style w:type="paragraph" w:customStyle="1" w:styleId="para">
    <w:name w:val="para"/>
    <w:basedOn w:val="a"/>
    <w:rsid w:val="008A0A46"/>
    <w:pPr>
      <w:spacing w:before="240" w:after="240"/>
    </w:pPr>
  </w:style>
  <w:style w:type="paragraph" w:customStyle="1" w:styleId="photos">
    <w:name w:val="photos"/>
    <w:basedOn w:val="a"/>
    <w:rsid w:val="008A0A46"/>
    <w:pPr>
      <w:spacing w:before="240" w:after="240"/>
    </w:pPr>
  </w:style>
  <w:style w:type="paragraph" w:customStyle="1" w:styleId="verse">
    <w:name w:val="verse"/>
    <w:basedOn w:val="a"/>
    <w:rsid w:val="008A0A46"/>
    <w:pPr>
      <w:spacing w:before="240" w:after="240"/>
      <w:ind w:left="4039"/>
    </w:pPr>
  </w:style>
  <w:style w:type="paragraph" w:customStyle="1" w:styleId="ending">
    <w:name w:val="ending"/>
    <w:basedOn w:val="a"/>
    <w:rsid w:val="008A0A46"/>
    <w:pPr>
      <w:spacing w:before="240"/>
    </w:pPr>
  </w:style>
  <w:style w:type="paragraph" w:customStyle="1" w:styleId="epigraph">
    <w:name w:val="epigraph"/>
    <w:basedOn w:val="a"/>
    <w:rsid w:val="008A0A46"/>
    <w:pPr>
      <w:spacing w:after="240"/>
      <w:ind w:left="4896"/>
    </w:pPr>
  </w:style>
  <w:style w:type="paragraph" w:customStyle="1" w:styleId="ps">
    <w:name w:val="ps"/>
    <w:basedOn w:val="a"/>
    <w:rsid w:val="008A0A46"/>
    <w:pPr>
      <w:spacing w:before="240" w:after="240"/>
    </w:pPr>
  </w:style>
  <w:style w:type="paragraph" w:customStyle="1" w:styleId="title">
    <w:name w:val="title"/>
    <w:basedOn w:val="a"/>
    <w:rsid w:val="008A0A46"/>
    <w:pPr>
      <w:spacing w:before="480" w:after="720"/>
    </w:pPr>
  </w:style>
  <w:style w:type="paragraph" w:customStyle="1" w:styleId="ppara">
    <w:name w:val="ppara"/>
    <w:basedOn w:val="a"/>
    <w:rsid w:val="008A0A46"/>
    <w:pPr>
      <w:spacing w:before="480" w:after="480"/>
    </w:pPr>
  </w:style>
  <w:style w:type="paragraph" w:customStyle="1" w:styleId="devotion">
    <w:name w:val="devotion"/>
    <w:basedOn w:val="a"/>
    <w:rsid w:val="008A0A46"/>
    <w:pPr>
      <w:spacing w:after="480"/>
    </w:pPr>
  </w:style>
  <w:style w:type="paragraph" w:customStyle="1" w:styleId="date">
    <w:name w:val="date"/>
    <w:basedOn w:val="a"/>
    <w:rsid w:val="008A0A46"/>
    <w:pPr>
      <w:spacing w:before="480" w:after="240"/>
      <w:jc w:val="right"/>
    </w:pPr>
  </w:style>
  <w:style w:type="paragraph" w:customStyle="1" w:styleId="spara">
    <w:name w:val="spara"/>
    <w:basedOn w:val="a"/>
    <w:rsid w:val="008A0A46"/>
    <w:pPr>
      <w:spacing w:before="168" w:after="168"/>
    </w:pPr>
  </w:style>
  <w:style w:type="paragraph" w:customStyle="1" w:styleId="foot">
    <w:name w:val="foot"/>
    <w:basedOn w:val="a"/>
    <w:rsid w:val="008A0A46"/>
    <w:pPr>
      <w:spacing w:before="600"/>
    </w:pPr>
  </w:style>
  <w:style w:type="paragraph" w:customStyle="1" w:styleId="menu">
    <w:name w:val="menu"/>
    <w:basedOn w:val="a"/>
    <w:rsid w:val="008A0A46"/>
    <w:pPr>
      <w:spacing w:after="14"/>
      <w:ind w:left="43" w:right="43"/>
    </w:pPr>
  </w:style>
  <w:style w:type="paragraph" w:customStyle="1" w:styleId="select">
    <w:name w:val="select"/>
    <w:basedOn w:val="a"/>
    <w:rsid w:val="008A0A46"/>
    <w:pPr>
      <w:shd w:val="clear" w:color="auto" w:fill="DCCCB4"/>
    </w:pPr>
  </w:style>
  <w:style w:type="paragraph" w:customStyle="1" w:styleId="path">
    <w:name w:val="path"/>
    <w:basedOn w:val="a"/>
    <w:rsid w:val="008A0A46"/>
    <w:pPr>
      <w:ind w:left="-384"/>
    </w:pPr>
  </w:style>
  <w:style w:type="paragraph" w:customStyle="1" w:styleId="comments">
    <w:name w:val="comments"/>
    <w:basedOn w:val="a"/>
    <w:rsid w:val="008A0A46"/>
    <w:pPr>
      <w:spacing w:after="288"/>
    </w:pPr>
  </w:style>
  <w:style w:type="paragraph" w:customStyle="1" w:styleId="forreader">
    <w:name w:val="forreader"/>
    <w:basedOn w:val="a"/>
    <w:rsid w:val="008A0A46"/>
    <w:pPr>
      <w:spacing w:before="120"/>
      <w:ind w:left="5508"/>
      <w:jc w:val="right"/>
    </w:pPr>
  </w:style>
  <w:style w:type="paragraph" w:customStyle="1" w:styleId="chapter">
    <w:name w:val="chapter"/>
    <w:basedOn w:val="a"/>
    <w:rsid w:val="008A0A46"/>
    <w:pPr>
      <w:jc w:val="center"/>
    </w:pPr>
  </w:style>
  <w:style w:type="paragraph" w:customStyle="1" w:styleId="chapname">
    <w:name w:val="chapname"/>
    <w:basedOn w:val="a"/>
    <w:rsid w:val="008A0A46"/>
    <w:pPr>
      <w:spacing w:before="480"/>
      <w:ind w:left="-240" w:right="-240"/>
      <w:jc w:val="center"/>
    </w:pPr>
  </w:style>
  <w:style w:type="paragraph" w:customStyle="1" w:styleId="totop">
    <w:name w:val="totop"/>
    <w:basedOn w:val="a"/>
    <w:rsid w:val="008A0A46"/>
    <w:pPr>
      <w:spacing w:before="480"/>
    </w:pPr>
  </w:style>
  <w:style w:type="paragraph" w:customStyle="1" w:styleId="totop2">
    <w:name w:val="totop2"/>
    <w:basedOn w:val="a"/>
    <w:rsid w:val="008A0A46"/>
    <w:pPr>
      <w:spacing w:before="240"/>
    </w:pPr>
  </w:style>
  <w:style w:type="paragraph" w:customStyle="1" w:styleId="stitle">
    <w:name w:val="stitle"/>
    <w:basedOn w:val="a"/>
    <w:rsid w:val="008A0A46"/>
    <w:pPr>
      <w:spacing w:before="144" w:after="144"/>
      <w:jc w:val="center"/>
    </w:pPr>
  </w:style>
  <w:style w:type="paragraph" w:customStyle="1" w:styleId="sign">
    <w:name w:val="sign"/>
    <w:basedOn w:val="a"/>
    <w:rsid w:val="008A0A46"/>
    <w:pPr>
      <w:spacing w:before="24" w:after="24"/>
      <w:jc w:val="right"/>
    </w:pPr>
  </w:style>
  <w:style w:type="paragraph" w:customStyle="1" w:styleId="sign-up">
    <w:name w:val="sign-up"/>
    <w:basedOn w:val="a"/>
    <w:rsid w:val="008A0A46"/>
    <w:pPr>
      <w:spacing w:after="24"/>
      <w:jc w:val="right"/>
    </w:pPr>
  </w:style>
  <w:style w:type="paragraph" w:customStyle="1" w:styleId="sign-dn">
    <w:name w:val="sign-dn"/>
    <w:basedOn w:val="a"/>
    <w:rsid w:val="008A0A46"/>
    <w:pPr>
      <w:spacing w:before="24"/>
      <w:jc w:val="right"/>
    </w:pPr>
  </w:style>
  <w:style w:type="paragraph" w:customStyle="1" w:styleId="signs">
    <w:name w:val="signs"/>
    <w:basedOn w:val="a"/>
    <w:rsid w:val="008A0A46"/>
    <w:pPr>
      <w:spacing w:before="24" w:after="192"/>
      <w:ind w:left="-240" w:right="-240"/>
      <w:jc w:val="right"/>
    </w:pPr>
  </w:style>
  <w:style w:type="paragraph" w:customStyle="1" w:styleId="sign-vrs">
    <w:name w:val="sign-vrs"/>
    <w:basedOn w:val="a"/>
    <w:rsid w:val="008A0A46"/>
    <w:pPr>
      <w:ind w:left="5508"/>
    </w:pPr>
  </w:style>
  <w:style w:type="paragraph" w:customStyle="1" w:styleId="signs-sgn">
    <w:name w:val="signs-sgn"/>
    <w:basedOn w:val="a"/>
    <w:rsid w:val="008A0A46"/>
    <w:pPr>
      <w:ind w:right="7956"/>
    </w:pPr>
  </w:style>
  <w:style w:type="paragraph" w:customStyle="1" w:styleId="signs-add">
    <w:name w:val="signs-add"/>
    <w:basedOn w:val="a"/>
    <w:rsid w:val="008A0A46"/>
    <w:pPr>
      <w:ind w:left="4406"/>
    </w:pPr>
  </w:style>
  <w:style w:type="paragraph" w:customStyle="1" w:styleId="fi">
    <w:name w:val="fi"/>
    <w:basedOn w:val="a"/>
    <w:rsid w:val="008A0A46"/>
    <w:rPr>
      <w:rFonts w:ascii="Georgia-extra" w:hAnsi="Georgia-extra"/>
    </w:rPr>
  </w:style>
  <w:style w:type="paragraph" w:customStyle="1" w:styleId="fl">
    <w:name w:val="fl"/>
    <w:basedOn w:val="a"/>
    <w:rsid w:val="008A0A46"/>
    <w:rPr>
      <w:rFonts w:ascii="Georgia-extra" w:hAnsi="Georgia-extra"/>
    </w:rPr>
  </w:style>
  <w:style w:type="paragraph" w:customStyle="1" w:styleId="extra">
    <w:name w:val="extra"/>
    <w:basedOn w:val="a"/>
    <w:rsid w:val="008A0A46"/>
    <w:rPr>
      <w:rFonts w:ascii="Georgia-extra" w:hAnsi="Georgia-extra"/>
    </w:rPr>
  </w:style>
  <w:style w:type="paragraph" w:customStyle="1" w:styleId="acute">
    <w:name w:val="acute"/>
    <w:basedOn w:val="a"/>
    <w:rsid w:val="008A0A46"/>
    <w:rPr>
      <w:rFonts w:ascii="Georgia-extra" w:hAnsi="Georgia-extra"/>
    </w:rPr>
  </w:style>
  <w:style w:type="paragraph" w:customStyle="1" w:styleId="gray">
    <w:name w:val="gray"/>
    <w:basedOn w:val="a"/>
    <w:rsid w:val="008A0A46"/>
    <w:rPr>
      <w:color w:val="988878"/>
    </w:rPr>
  </w:style>
  <w:style w:type="paragraph" w:customStyle="1" w:styleId="snote">
    <w:name w:val="snote"/>
    <w:basedOn w:val="a"/>
    <w:rsid w:val="008A0A46"/>
    <w:pPr>
      <w:ind w:left="-58"/>
    </w:pPr>
    <w:rPr>
      <w:color w:val="988878"/>
    </w:rPr>
  </w:style>
  <w:style w:type="paragraph" w:customStyle="1" w:styleId="jsb">
    <w:name w:val="jsb"/>
    <w:basedOn w:val="a"/>
    <w:rsid w:val="008A0A46"/>
  </w:style>
  <w:style w:type="paragraph" w:customStyle="1" w:styleId="cr2">
    <w:name w:val="cr2"/>
    <w:basedOn w:val="a"/>
    <w:rsid w:val="008A0A46"/>
  </w:style>
  <w:style w:type="paragraph" w:customStyle="1" w:styleId="cut">
    <w:name w:val="cut"/>
    <w:basedOn w:val="a"/>
    <w:rsid w:val="008A0A46"/>
  </w:style>
  <w:style w:type="paragraph" w:customStyle="1" w:styleId="tiny">
    <w:name w:val="tiny"/>
    <w:basedOn w:val="a"/>
    <w:rsid w:val="008A0A46"/>
    <w:rPr>
      <w:rFonts w:ascii="Verdana" w:hAnsi="Verdana"/>
      <w:sz w:val="15"/>
      <w:szCs w:val="15"/>
    </w:rPr>
  </w:style>
  <w:style w:type="paragraph" w:customStyle="1" w:styleId="nnote">
    <w:name w:val="nnote"/>
    <w:basedOn w:val="a"/>
    <w:rsid w:val="008A0A46"/>
    <w:pPr>
      <w:ind w:left="-29"/>
    </w:pPr>
    <w:rPr>
      <w:spacing w:val="-14"/>
    </w:rPr>
  </w:style>
  <w:style w:type="paragraph" w:customStyle="1" w:styleId="fnote">
    <w:name w:val="fnote"/>
    <w:basedOn w:val="a"/>
    <w:rsid w:val="008A0A46"/>
    <w:pPr>
      <w:ind w:left="-43" w:right="-14"/>
    </w:pPr>
  </w:style>
  <w:style w:type="paragraph" w:customStyle="1" w:styleId="cr1">
    <w:name w:val="cr1"/>
    <w:basedOn w:val="a"/>
    <w:rsid w:val="008A0A46"/>
  </w:style>
  <w:style w:type="paragraph" w:customStyle="1" w:styleId="image">
    <w:name w:val="image"/>
    <w:basedOn w:val="a"/>
    <w:rsid w:val="008A0A46"/>
  </w:style>
  <w:style w:type="paragraph" w:customStyle="1" w:styleId="column">
    <w:name w:val="column"/>
    <w:basedOn w:val="a"/>
    <w:rsid w:val="008A0A46"/>
  </w:style>
  <w:style w:type="paragraph" w:customStyle="1" w:styleId="year">
    <w:name w:val="year"/>
    <w:basedOn w:val="a"/>
    <w:rsid w:val="008A0A46"/>
  </w:style>
  <w:style w:type="character" w:customStyle="1" w:styleId="thsp">
    <w:name w:val="thsp"/>
    <w:basedOn w:val="a0"/>
    <w:rsid w:val="008A0A46"/>
  </w:style>
  <w:style w:type="paragraph" w:customStyle="1" w:styleId="image1">
    <w:name w:val="image1"/>
    <w:basedOn w:val="a"/>
    <w:rsid w:val="008A0A46"/>
    <w:pPr>
      <w:spacing w:before="168" w:after="168"/>
      <w:ind w:left="-240" w:right="-240" w:firstLine="600"/>
      <w:jc w:val="center"/>
    </w:pPr>
  </w:style>
  <w:style w:type="paragraph" w:customStyle="1" w:styleId="image2">
    <w:name w:val="image2"/>
    <w:basedOn w:val="a"/>
    <w:rsid w:val="008A0A46"/>
    <w:pPr>
      <w:spacing w:before="168" w:after="168"/>
      <w:ind w:left="-240" w:right="-240" w:firstLine="600"/>
      <w:jc w:val="center"/>
    </w:pPr>
  </w:style>
  <w:style w:type="paragraph" w:customStyle="1" w:styleId="column1">
    <w:name w:val="column1"/>
    <w:basedOn w:val="a"/>
    <w:rsid w:val="008A0A46"/>
    <w:pPr>
      <w:spacing w:after="168"/>
      <w:ind w:left="360"/>
    </w:pPr>
  </w:style>
  <w:style w:type="paragraph" w:customStyle="1" w:styleId="column2">
    <w:name w:val="column2"/>
    <w:basedOn w:val="a"/>
    <w:rsid w:val="008A0A46"/>
    <w:pPr>
      <w:spacing w:after="96"/>
      <w:ind w:left="120" w:right="48"/>
    </w:pPr>
  </w:style>
  <w:style w:type="paragraph" w:customStyle="1" w:styleId="year1">
    <w:name w:val="year1"/>
    <w:basedOn w:val="a"/>
    <w:rsid w:val="008A0A46"/>
    <w:pPr>
      <w:spacing w:after="96"/>
      <w:ind w:left="-240" w:right="48"/>
    </w:pPr>
  </w:style>
  <w:style w:type="paragraph" w:customStyle="1" w:styleId="cr11">
    <w:name w:val="cr11"/>
    <w:basedOn w:val="a"/>
    <w:rsid w:val="008A0A46"/>
  </w:style>
  <w:style w:type="paragraph" w:customStyle="1" w:styleId="cr12">
    <w:name w:val="cr12"/>
    <w:basedOn w:val="a"/>
    <w:rsid w:val="008A0A46"/>
  </w:style>
  <w:style w:type="paragraph" w:customStyle="1" w:styleId="cr13">
    <w:name w:val="cr13"/>
    <w:basedOn w:val="a"/>
    <w:rsid w:val="008A0A46"/>
  </w:style>
  <w:style w:type="paragraph" w:customStyle="1" w:styleId="cr14">
    <w:name w:val="cr14"/>
    <w:basedOn w:val="a"/>
    <w:rsid w:val="008A0A46"/>
  </w:style>
  <w:style w:type="paragraph" w:customStyle="1" w:styleId="image3">
    <w:name w:val="image3"/>
    <w:basedOn w:val="a"/>
    <w:rsid w:val="008A0A46"/>
    <w:pPr>
      <w:spacing w:before="168" w:after="168"/>
      <w:ind w:left="-240" w:right="-240" w:firstLine="600"/>
      <w:jc w:val="center"/>
    </w:pPr>
  </w:style>
  <w:style w:type="paragraph" w:customStyle="1" w:styleId="image4">
    <w:name w:val="image4"/>
    <w:basedOn w:val="a"/>
    <w:rsid w:val="008A0A46"/>
    <w:pPr>
      <w:spacing w:before="168" w:after="168"/>
      <w:ind w:left="-240" w:right="-240" w:firstLine="600"/>
      <w:jc w:val="center"/>
    </w:pPr>
  </w:style>
  <w:style w:type="paragraph" w:customStyle="1" w:styleId="column3">
    <w:name w:val="column3"/>
    <w:basedOn w:val="a"/>
    <w:rsid w:val="008A0A46"/>
    <w:pPr>
      <w:spacing w:after="168"/>
      <w:ind w:left="360"/>
    </w:pPr>
  </w:style>
  <w:style w:type="paragraph" w:customStyle="1" w:styleId="column4">
    <w:name w:val="column4"/>
    <w:basedOn w:val="a"/>
    <w:rsid w:val="008A0A46"/>
    <w:pPr>
      <w:spacing w:after="96"/>
      <w:ind w:left="120" w:right="48"/>
    </w:pPr>
  </w:style>
  <w:style w:type="paragraph" w:customStyle="1" w:styleId="year2">
    <w:name w:val="year2"/>
    <w:basedOn w:val="a"/>
    <w:rsid w:val="008A0A46"/>
    <w:pPr>
      <w:spacing w:after="96"/>
      <w:ind w:left="-240" w:right="48"/>
    </w:pPr>
  </w:style>
  <w:style w:type="paragraph" w:customStyle="1" w:styleId="cr15">
    <w:name w:val="cr15"/>
    <w:basedOn w:val="a"/>
    <w:rsid w:val="008A0A46"/>
  </w:style>
  <w:style w:type="paragraph" w:customStyle="1" w:styleId="cr16">
    <w:name w:val="cr16"/>
    <w:basedOn w:val="a"/>
    <w:rsid w:val="008A0A46"/>
  </w:style>
  <w:style w:type="paragraph" w:customStyle="1" w:styleId="cr17">
    <w:name w:val="cr17"/>
    <w:basedOn w:val="a"/>
    <w:rsid w:val="008A0A46"/>
  </w:style>
  <w:style w:type="paragraph" w:customStyle="1" w:styleId="cr18">
    <w:name w:val="cr18"/>
    <w:basedOn w:val="a"/>
    <w:rsid w:val="008A0A46"/>
  </w:style>
  <w:style w:type="character" w:customStyle="1" w:styleId="jsb1">
    <w:name w:val="jsb1"/>
    <w:basedOn w:val="a0"/>
    <w:rsid w:val="008A0A46"/>
  </w:style>
  <w:style w:type="character" w:customStyle="1" w:styleId="gray1">
    <w:name w:val="gray1"/>
    <w:basedOn w:val="a0"/>
    <w:rsid w:val="008A0A46"/>
    <w:rPr>
      <w:color w:val="988878"/>
    </w:rPr>
  </w:style>
  <w:style w:type="character" w:customStyle="1" w:styleId="acute1">
    <w:name w:val="acute1"/>
    <w:basedOn w:val="a0"/>
    <w:rsid w:val="008A0A46"/>
    <w:rPr>
      <w:rFonts w:ascii="Georgia-extra" w:hAnsi="Georgia-extra" w:hint="default"/>
    </w:rPr>
  </w:style>
  <w:style w:type="character" w:customStyle="1" w:styleId="li">
    <w:name w:val="li"/>
    <w:basedOn w:val="a0"/>
    <w:rsid w:val="008A0A46"/>
  </w:style>
  <w:style w:type="character" w:customStyle="1" w:styleId="fi1">
    <w:name w:val="fi1"/>
    <w:basedOn w:val="a0"/>
    <w:rsid w:val="008A0A46"/>
    <w:rPr>
      <w:rFonts w:ascii="Georgia-extra" w:hAnsi="Georgia-extra" w:hint="default"/>
    </w:rPr>
  </w:style>
  <w:style w:type="paragraph" w:styleId="a7">
    <w:name w:val="footer"/>
    <w:basedOn w:val="a"/>
    <w:rsid w:val="00E47D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9465">
      <w:bodyDiv w:val="1"/>
      <w:marLeft w:val="480"/>
      <w:marRight w:val="480"/>
      <w:marTop w:val="72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256">
          <w:marLeft w:val="-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9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0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98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582">
              <w:marLeft w:val="0"/>
              <w:marRight w:val="0"/>
              <w:marTop w:val="1920"/>
              <w:marBottom w:val="19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r.ru/site/feedback/" TargetMode="External"/><Relationship Id="rId13" Type="http://schemas.openxmlformats.org/officeDocument/2006/relationships/hyperlink" Target="http://www.senar.ru/music/catalogue/" TargetMode="External"/><Relationship Id="rId18" Type="http://schemas.openxmlformats.org/officeDocument/2006/relationships/hyperlink" Target="http://www.senar.ru/music/catalogu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enar.ru/music/catalogue/" TargetMode="External"/><Relationship Id="rId7" Type="http://schemas.openxmlformats.org/officeDocument/2006/relationships/hyperlink" Target="http://www.senar.ru/site/" TargetMode="External"/><Relationship Id="rId12" Type="http://schemas.openxmlformats.org/officeDocument/2006/relationships/hyperlink" Target="http://www.senar.ru/memoirs/Zhukovskaya/" TargetMode="External"/><Relationship Id="rId17" Type="http://schemas.openxmlformats.org/officeDocument/2006/relationships/hyperlink" Target="http://www.senar.ru/music/catalogu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nar.ru/music/catalogue/" TargetMode="External"/><Relationship Id="rId20" Type="http://schemas.openxmlformats.org/officeDocument/2006/relationships/hyperlink" Target="http://www.senar.ru/music/catalogu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ar.ru/music/catalogue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enar.ru/music/catalogu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enar.ru/music/catalogue/" TargetMode="External"/><Relationship Id="rId19" Type="http://schemas.openxmlformats.org/officeDocument/2006/relationships/hyperlink" Target="http://www.senar.ru/m3u/Liszt_HungarianRhapsody-2.m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r.ru/music/catalogue/" TargetMode="External"/><Relationship Id="rId14" Type="http://schemas.openxmlformats.org/officeDocument/2006/relationships/hyperlink" Target="http://www.senar.ru/memoirs/Shaginyan/" TargetMode="External"/><Relationship Id="rId22" Type="http://schemas.openxmlformats.org/officeDocument/2006/relationships/hyperlink" Target="http://www.senar.ru/music/catalogu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2998</Words>
  <Characters>27467</Characters>
  <Application>Microsoft Office Word</Application>
  <DocSecurity>0</DocSecurity>
  <Lines>228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</vt:lpstr>
    </vt:vector>
  </TitlesOfParts>
  <Company>TGMPI</Company>
  <LinksUpToDate>false</LinksUpToDate>
  <CharactersWithSpaces>30405</CharactersWithSpaces>
  <SharedDoc>false</SharedDoc>
  <HLinks>
    <vt:vector size="798" baseType="variant">
      <vt:variant>
        <vt:i4>3932274</vt:i4>
      </vt:variant>
      <vt:variant>
        <vt:i4>396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arr-Tchaikovsky#arr-Tchaikovsky</vt:lpwstr>
      </vt:variant>
      <vt:variant>
        <vt:i4>65539</vt:i4>
      </vt:variant>
      <vt:variant>
        <vt:i4>393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op45#op45</vt:lpwstr>
      </vt:variant>
      <vt:variant>
        <vt:i4>3</vt:i4>
      </vt:variant>
      <vt:variant>
        <vt:i4>390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op44#op44</vt:lpwstr>
      </vt:variant>
      <vt:variant>
        <vt:i4>458755</vt:i4>
      </vt:variant>
      <vt:variant>
        <vt:i4>387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op43#op43</vt:lpwstr>
      </vt:variant>
      <vt:variant>
        <vt:i4>3932261</vt:i4>
      </vt:variant>
      <vt:variant>
        <vt:i4>384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arr-Mendelssohn#arr-Mendelssohn</vt:lpwstr>
      </vt:variant>
      <vt:variant>
        <vt:i4>5963780</vt:i4>
      </vt:variant>
      <vt:variant>
        <vt:i4>381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arr-Bach#arr-Bach</vt:lpwstr>
      </vt:variant>
      <vt:variant>
        <vt:i4>393219</vt:i4>
      </vt:variant>
      <vt:variant>
        <vt:i4>378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op42#op42</vt:lpwstr>
      </vt:variant>
      <vt:variant>
        <vt:i4>3932285</vt:i4>
      </vt:variant>
      <vt:variant>
        <vt:i4>375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arr-Rimsky-Korsakov#arr-Rimsky-Korsakov</vt:lpwstr>
      </vt:variant>
      <vt:variant>
        <vt:i4>327683</vt:i4>
      </vt:variant>
      <vt:variant>
        <vt:i4>372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op41#op41</vt:lpwstr>
      </vt:variant>
      <vt:variant>
        <vt:i4>5242910</vt:i4>
      </vt:variant>
      <vt:variant>
        <vt:i4>369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arr-Mussorgsky#arr-Mussorgsky</vt:lpwstr>
      </vt:variant>
      <vt:variant>
        <vt:i4>3932261</vt:i4>
      </vt:variant>
      <vt:variant>
        <vt:i4>366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arr-Mussorgsky-violin#arr-Mussorgsky-violin</vt:lpwstr>
      </vt:variant>
      <vt:variant>
        <vt:i4>262147</vt:i4>
      </vt:variant>
      <vt:variant>
        <vt:i4>363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op40#op40</vt:lpwstr>
      </vt:variant>
      <vt:variant>
        <vt:i4>6225948</vt:i4>
      </vt:variant>
      <vt:variant>
        <vt:i4>360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arr-Schubert#arr-Schubert</vt:lpwstr>
      </vt:variant>
      <vt:variant>
        <vt:i4>196688</vt:i4>
      </vt:variant>
      <vt:variant>
        <vt:i4>357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arr-Kreisler-freud#arr-Kreisler-freud</vt:lpwstr>
      </vt:variant>
      <vt:variant>
        <vt:i4>3932261</vt:i4>
      </vt:variant>
      <vt:variant>
        <vt:i4>354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arr-Mussorgsky-violin#arr-Mussorgsky-violin</vt:lpwstr>
      </vt:variant>
      <vt:variant>
        <vt:i4>5242910</vt:i4>
      </vt:variant>
      <vt:variant>
        <vt:i4>351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arr-Mussorgsky#arr-Mussorgsky</vt:lpwstr>
      </vt:variant>
      <vt:variant>
        <vt:i4>720900</vt:i4>
      </vt:variant>
      <vt:variant>
        <vt:i4>348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op38#op38</vt:lpwstr>
      </vt:variant>
      <vt:variant>
        <vt:i4>4587544</vt:i4>
      </vt:variant>
      <vt:variant>
        <vt:i4>345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arr-margaritki#arr-margaritki</vt:lpwstr>
      </vt:variant>
      <vt:variant>
        <vt:i4>3932271</vt:i4>
      </vt:variant>
      <vt:variant>
        <vt:i4>342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arr-Kreisler-leid#arr-Kreisler-leid</vt:lpwstr>
      </vt:variant>
      <vt:variant>
        <vt:i4>8126541</vt:i4>
      </vt:variant>
      <vt:variant>
        <vt:i4>339</vt:i4>
      </vt:variant>
      <vt:variant>
        <vt:i4>0</vt:i4>
      </vt:variant>
      <vt:variant>
        <vt:i4>5</vt:i4>
      </vt:variant>
      <vt:variant>
        <vt:lpwstr>http://www.senar.ru/m3u/Liszt_HungarianRhapsody-2.m3u</vt:lpwstr>
      </vt:variant>
      <vt:variant>
        <vt:lpwstr/>
      </vt:variant>
      <vt:variant>
        <vt:i4>3932287</vt:i4>
      </vt:variant>
      <vt:variant>
        <vt:i4>336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cadenza-Liszt#cadenza-Liszt</vt:lpwstr>
      </vt:variant>
      <vt:variant>
        <vt:i4>3932280</vt:i4>
      </vt:variant>
      <vt:variant>
        <vt:i4>333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fragments#fragments</vt:lpwstr>
      </vt:variant>
      <vt:variant>
        <vt:i4>4915275</vt:i4>
      </vt:variant>
      <vt:variant>
        <vt:i4>330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prelude-17#prelude-17</vt:lpwstr>
      </vt:variant>
      <vt:variant>
        <vt:i4>3932259</vt:i4>
      </vt:variant>
      <vt:variant>
        <vt:i4>327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oriental-sketch#oriental-sketch</vt:lpwstr>
      </vt:variant>
      <vt:variant>
        <vt:i4>655364</vt:i4>
      </vt:variant>
      <vt:variant>
        <vt:i4>324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op39#op39</vt:lpwstr>
      </vt:variant>
      <vt:variant>
        <vt:i4>4587544</vt:i4>
      </vt:variant>
      <vt:variant>
        <vt:i4>321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arr-margaritki#arr-margaritki</vt:lpwstr>
      </vt:variant>
      <vt:variant>
        <vt:i4>720900</vt:i4>
      </vt:variant>
      <vt:variant>
        <vt:i4>318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op38#op38</vt:lpwstr>
      </vt:variant>
      <vt:variant>
        <vt:i4>3932266</vt:i4>
      </vt:variant>
      <vt:variant>
        <vt:i4>315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voc-iz-Evangeliya#voc-iz-Evangeliya</vt:lpwstr>
      </vt:variant>
      <vt:variant>
        <vt:i4>262148</vt:i4>
      </vt:variant>
      <vt:variant>
        <vt:i4>312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op37#op37</vt:lpwstr>
      </vt:variant>
      <vt:variant>
        <vt:i4>196613</vt:i4>
      </vt:variant>
      <vt:variant>
        <vt:i4>309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op21#op21</vt:lpwstr>
      </vt:variant>
      <vt:variant>
        <vt:i4>3932261</vt:i4>
      </vt:variant>
      <vt:variant>
        <vt:i4>306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arr-siren#arr-siren</vt:lpwstr>
      </vt:variant>
      <vt:variant>
        <vt:i4>327684</vt:i4>
      </vt:variant>
      <vt:variant>
        <vt:i4>303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op36#op36</vt:lpwstr>
      </vt:variant>
      <vt:variant>
        <vt:i4>393220</vt:i4>
      </vt:variant>
      <vt:variant>
        <vt:i4>300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op35#op35</vt:lpwstr>
      </vt:variant>
      <vt:variant>
        <vt:i4>458756</vt:i4>
      </vt:variant>
      <vt:variant>
        <vt:i4>297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op34#op34</vt:lpwstr>
      </vt:variant>
      <vt:variant>
        <vt:i4>5111819</vt:i4>
      </vt:variant>
      <vt:variant>
        <vt:i4>294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polka-WR#polka-WR</vt:lpwstr>
      </vt:variant>
      <vt:variant>
        <vt:i4>655364</vt:i4>
      </vt:variant>
      <vt:variant>
        <vt:i4>291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op39#op39</vt:lpwstr>
      </vt:variant>
      <vt:variant>
        <vt:i4>262147</vt:i4>
      </vt:variant>
      <vt:variant>
        <vt:i4>288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op40#op40</vt:lpwstr>
      </vt:variant>
      <vt:variant>
        <vt:i4>5308491</vt:i4>
      </vt:variant>
      <vt:variant>
        <vt:i4>285</vt:i4>
      </vt:variant>
      <vt:variant>
        <vt:i4>0</vt:i4>
      </vt:variant>
      <vt:variant>
        <vt:i4>5</vt:i4>
      </vt:variant>
      <vt:variant>
        <vt:lpwstr>http://www.senar.ru/memoirs/Shaginyan/</vt:lpwstr>
      </vt:variant>
      <vt:variant>
        <vt:lpwstr>202</vt:lpwstr>
      </vt:variant>
      <vt:variant>
        <vt:i4>4</vt:i4>
      </vt:variant>
      <vt:variant>
        <vt:i4>282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op33#op33</vt:lpwstr>
      </vt:variant>
      <vt:variant>
        <vt:i4>65540</vt:i4>
      </vt:variant>
      <vt:variant>
        <vt:i4>279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op32#op32</vt:lpwstr>
      </vt:variant>
      <vt:variant>
        <vt:i4>131076</vt:i4>
      </vt:variant>
      <vt:variant>
        <vt:i4>276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op31#op31</vt:lpwstr>
      </vt:variant>
      <vt:variant>
        <vt:i4>196612</vt:i4>
      </vt:variant>
      <vt:variant>
        <vt:i4>273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op30#op30</vt:lpwstr>
      </vt:variant>
      <vt:variant>
        <vt:i4>720901</vt:i4>
      </vt:variant>
      <vt:variant>
        <vt:i4>270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op29#op29</vt:lpwstr>
      </vt:variant>
      <vt:variant>
        <vt:i4>5111820</vt:i4>
      </vt:variant>
      <vt:variant>
        <vt:i4>267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voc-Stanislavskomu#voc-Stanislavskomu</vt:lpwstr>
      </vt:variant>
      <vt:variant>
        <vt:i4>3932266</vt:i4>
      </vt:variant>
      <vt:variant>
        <vt:i4>264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Monna-Vanna#Monna-Vanna</vt:lpwstr>
      </vt:variant>
      <vt:variant>
        <vt:i4>655365</vt:i4>
      </vt:variant>
      <vt:variant>
        <vt:i4>261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op28#op28</vt:lpwstr>
      </vt:variant>
      <vt:variant>
        <vt:i4>327685</vt:i4>
      </vt:variant>
      <vt:variant>
        <vt:i4>258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op27#op27</vt:lpwstr>
      </vt:variant>
      <vt:variant>
        <vt:i4>852053</vt:i4>
      </vt:variant>
      <vt:variant>
        <vt:i4>255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Salammbo#Salammbo</vt:lpwstr>
      </vt:variant>
      <vt:variant>
        <vt:i4>3932270</vt:i4>
      </vt:variant>
      <vt:variant>
        <vt:i4>252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polka-italienne#polka-italienne</vt:lpwstr>
      </vt:variant>
      <vt:variant>
        <vt:i4>262149</vt:i4>
      </vt:variant>
      <vt:variant>
        <vt:i4>249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op26#op26</vt:lpwstr>
      </vt:variant>
      <vt:variant>
        <vt:i4>458757</vt:i4>
      </vt:variant>
      <vt:variant>
        <vt:i4>246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op25#op25</vt:lpwstr>
      </vt:variant>
      <vt:variant>
        <vt:i4>393221</vt:i4>
      </vt:variant>
      <vt:variant>
        <vt:i4>243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op24#op24</vt:lpwstr>
      </vt:variant>
      <vt:variant>
        <vt:i4>3932287</vt:i4>
      </vt:variant>
      <vt:variant>
        <vt:i4>240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arr-Bizet#arr-Bizet</vt:lpwstr>
      </vt:variant>
      <vt:variant>
        <vt:i4>65541</vt:i4>
      </vt:variant>
      <vt:variant>
        <vt:i4>237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op23#op23</vt:lpwstr>
      </vt:variant>
      <vt:variant>
        <vt:i4>5</vt:i4>
      </vt:variant>
      <vt:variant>
        <vt:i4>234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op22#op22</vt:lpwstr>
      </vt:variant>
      <vt:variant>
        <vt:i4>3932261</vt:i4>
      </vt:variant>
      <vt:variant>
        <vt:i4>231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arr-siren#arr-siren</vt:lpwstr>
      </vt:variant>
      <vt:variant>
        <vt:i4>196613</vt:i4>
      </vt:variant>
      <vt:variant>
        <vt:i4>228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op21#op21</vt:lpwstr>
      </vt:variant>
      <vt:variant>
        <vt:i4>131077</vt:i4>
      </vt:variant>
      <vt:variant>
        <vt:i4>225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op20#op20</vt:lpwstr>
      </vt:variant>
      <vt:variant>
        <vt:i4>524294</vt:i4>
      </vt:variant>
      <vt:variant>
        <vt:i4>222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op19#op19</vt:lpwstr>
      </vt:variant>
      <vt:variant>
        <vt:i4>589830</vt:i4>
      </vt:variant>
      <vt:variant>
        <vt:i4>219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op18#op18</vt:lpwstr>
      </vt:variant>
      <vt:variant>
        <vt:i4>393222</vt:i4>
      </vt:variant>
      <vt:variant>
        <vt:i4>216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op17#op17</vt:lpwstr>
      </vt:variant>
      <vt:variant>
        <vt:i4>4718615</vt:i4>
      </vt:variant>
      <vt:variant>
        <vt:i4>213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rom-noch#rom-noch</vt:lpwstr>
      </vt:variant>
      <vt:variant>
        <vt:i4>4128820</vt:i4>
      </vt:variant>
      <vt:variant>
        <vt:i4>210</vt:i4>
      </vt:variant>
      <vt:variant>
        <vt:i4>0</vt:i4>
      </vt:variant>
      <vt:variant>
        <vt:i4>5</vt:i4>
      </vt:variant>
      <vt:variant>
        <vt:lpwstr>http://www.senar.ru/memoirs/Zhukovskaya/</vt:lpwstr>
      </vt:variant>
      <vt:variant>
        <vt:lpwstr>299</vt:lpwstr>
      </vt:variant>
      <vt:variant>
        <vt:i4>5308437</vt:i4>
      </vt:variant>
      <vt:variant>
        <vt:i4>207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rom-ikalos#rom-ikalos</vt:lpwstr>
      </vt:variant>
      <vt:variant>
        <vt:i4>458833</vt:i4>
      </vt:variant>
      <vt:variant>
        <vt:i4>204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fughetta#fughetta</vt:lpwstr>
      </vt:variant>
      <vt:variant>
        <vt:i4>3932270</vt:i4>
      </vt:variant>
      <vt:variant>
        <vt:i4>201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piece-fantaisie#piece-fantaisie</vt:lpwstr>
      </vt:variant>
      <vt:variant>
        <vt:i4>3932274</vt:i4>
      </vt:variant>
      <vt:variant>
        <vt:i4>198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choboty#choboty</vt:lpwstr>
      </vt:variant>
      <vt:variant>
        <vt:i4>65615</vt:i4>
      </vt:variant>
      <vt:variant>
        <vt:i4>195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Panteley#Panteley</vt:lpwstr>
      </vt:variant>
      <vt:variant>
        <vt:i4>3932220</vt:i4>
      </vt:variant>
      <vt:variant>
        <vt:i4>192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symphony-97#symphony-97</vt:lpwstr>
      </vt:variant>
      <vt:variant>
        <vt:i4>1704005</vt:i4>
      </vt:variant>
      <vt:variant>
        <vt:i4>189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arr-Glazunov-symphony-4h#arr-Glazunov-symphony-4h</vt:lpwstr>
      </vt:variant>
      <vt:variant>
        <vt:i4>1310800</vt:i4>
      </vt:variant>
      <vt:variant>
        <vt:i4>186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improvisations#improvisations</vt:lpwstr>
      </vt:variant>
      <vt:variant>
        <vt:i4>3932217</vt:i4>
      </vt:variant>
      <vt:variant>
        <vt:i4>183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quartet-2#quartet-2</vt:lpwstr>
      </vt:variant>
      <vt:variant>
        <vt:i4>458758</vt:i4>
      </vt:variant>
      <vt:variant>
        <vt:i4>180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op16#op16</vt:lpwstr>
      </vt:variant>
      <vt:variant>
        <vt:i4>262150</vt:i4>
      </vt:variant>
      <vt:variant>
        <vt:i4>177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op15#op15</vt:lpwstr>
      </vt:variant>
      <vt:variant>
        <vt:i4>327686</vt:i4>
      </vt:variant>
      <vt:variant>
        <vt:i4>174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op14#op14</vt:lpwstr>
      </vt:variant>
      <vt:variant>
        <vt:i4>131078</vt:i4>
      </vt:variant>
      <vt:variant>
        <vt:i4>171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op13#op13</vt:lpwstr>
      </vt:variant>
      <vt:variant>
        <vt:i4>3932285</vt:i4>
      </vt:variant>
      <vt:variant>
        <vt:i4>168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hor-duhov#hor-duhov</vt:lpwstr>
      </vt:variant>
      <vt:variant>
        <vt:i4>196614</vt:i4>
      </vt:variant>
      <vt:variant>
        <vt:i4>165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op12#op12</vt:lpwstr>
      </vt:variant>
      <vt:variant>
        <vt:i4>6</vt:i4>
      </vt:variant>
      <vt:variant>
        <vt:i4>162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op11#op11</vt:lpwstr>
      </vt:variant>
      <vt:variant>
        <vt:i4>65542</vt:i4>
      </vt:variant>
      <vt:variant>
        <vt:i4>159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op10#op10</vt:lpwstr>
      </vt:variant>
      <vt:variant>
        <vt:i4>1507400</vt:i4>
      </vt:variant>
      <vt:variant>
        <vt:i4>156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romance-4h#romance-4h</vt:lpwstr>
      </vt:variant>
      <vt:variant>
        <vt:i4>786515</vt:i4>
      </vt:variant>
      <vt:variant>
        <vt:i4>153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rom-ty-pomnish#rom-ty-pomnish</vt:lpwstr>
      </vt:variant>
      <vt:variant>
        <vt:i4>3932263</vt:i4>
      </vt:variant>
      <vt:variant>
        <vt:i4>150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rom-uvyal#rom-uvyal</vt:lpwstr>
      </vt:variant>
      <vt:variant>
        <vt:i4>4849683</vt:i4>
      </vt:variant>
      <vt:variant>
        <vt:i4>147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rom-razocharovan#rom-razocharovan</vt:lpwstr>
      </vt:variant>
      <vt:variant>
        <vt:i4>2031680</vt:i4>
      </vt:variant>
      <vt:variant>
        <vt:i4>144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voc-v-molitvah#voc-v-molitvah</vt:lpwstr>
      </vt:variant>
      <vt:variant>
        <vt:i4>3932287</vt:i4>
      </vt:variant>
      <vt:variant>
        <vt:i4>141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duhovny-concert#duhovny-concert</vt:lpwstr>
      </vt:variant>
      <vt:variant>
        <vt:i4>3932210</vt:i4>
      </vt:variant>
      <vt:variant>
        <vt:i4>138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op9#op9</vt:lpwstr>
      </vt:variant>
      <vt:variant>
        <vt:i4>3932211</vt:i4>
      </vt:variant>
      <vt:variant>
        <vt:i4>135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op8#op8</vt:lpwstr>
      </vt:variant>
      <vt:variant>
        <vt:i4>3932220</vt:i4>
      </vt:variant>
      <vt:variant>
        <vt:i4>132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op7#op7</vt:lpwstr>
      </vt:variant>
      <vt:variant>
        <vt:i4>3932221</vt:i4>
      </vt:variant>
      <vt:variant>
        <vt:i4>129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op6#op6</vt:lpwstr>
      </vt:variant>
      <vt:variant>
        <vt:i4>3932222</vt:i4>
      </vt:variant>
      <vt:variant>
        <vt:i4>126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op5#op5</vt:lpwstr>
      </vt:variant>
      <vt:variant>
        <vt:i4>3932223</vt:i4>
      </vt:variant>
      <vt:variant>
        <vt:i4>123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op4#op4</vt:lpwstr>
      </vt:variant>
      <vt:variant>
        <vt:i4>5111880</vt:i4>
      </vt:variant>
      <vt:variant>
        <vt:i4>120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elegiac-trio-1#elegiac-trio-1</vt:lpwstr>
      </vt:variant>
      <vt:variant>
        <vt:i4>3932260</vt:i4>
      </vt:variant>
      <vt:variant>
        <vt:i4>117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Aleko#Aleko</vt:lpwstr>
      </vt:variant>
      <vt:variant>
        <vt:i4>3932216</vt:i4>
      </vt:variant>
      <vt:variant>
        <vt:i4>114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op3#op3</vt:lpwstr>
      </vt:variant>
      <vt:variant>
        <vt:i4>3932269</vt:i4>
      </vt:variant>
      <vt:variant>
        <vt:i4>111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prelude-F#prelude-F</vt:lpwstr>
      </vt:variant>
      <vt:variant>
        <vt:i4>3932217</vt:i4>
      </vt:variant>
      <vt:variant>
        <vt:i4>108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op2#op2</vt:lpwstr>
      </vt:variant>
      <vt:variant>
        <vt:i4>3932266</vt:i4>
      </vt:variant>
      <vt:variant>
        <vt:i4>105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voc-burlatskaya#voc-burlatskaya</vt:lpwstr>
      </vt:variant>
      <vt:variant>
        <vt:i4>3932280</vt:i4>
      </vt:variant>
      <vt:variant>
        <vt:i4>102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rom-smerkalos#rom-smerkalos</vt:lpwstr>
      </vt:variant>
      <vt:variant>
        <vt:i4>3932263</vt:i4>
      </vt:variant>
      <vt:variant>
        <vt:i4>99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rom-aprel#rom-aprel</vt:lpwstr>
      </vt:variant>
      <vt:variant>
        <vt:i4>4980738</vt:i4>
      </vt:variant>
      <vt:variant>
        <vt:i4>96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rus-rhapsody#rus-rhapsody</vt:lpwstr>
      </vt:variant>
      <vt:variant>
        <vt:i4>3932217</vt:i4>
      </vt:variant>
      <vt:variant>
        <vt:i4>93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op2#op2</vt:lpwstr>
      </vt:variant>
      <vt:variant>
        <vt:i4>3932269</vt:i4>
      </vt:variant>
      <vt:variant>
        <vt:i4>90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prelude-F#prelude-F</vt:lpwstr>
      </vt:variant>
      <vt:variant>
        <vt:i4>3932270</vt:i4>
      </vt:variant>
      <vt:variant>
        <vt:i4>87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orc-suite#orc-suite</vt:lpwstr>
      </vt:variant>
      <vt:variant>
        <vt:i4>3932285</vt:i4>
      </vt:variant>
      <vt:variant>
        <vt:i4>84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Rostislav#Rostislav</vt:lpwstr>
      </vt:variant>
      <vt:variant>
        <vt:i4>3932259</vt:i4>
      </vt:variant>
      <vt:variant>
        <vt:i4>81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sympony-youth#sympony-youth</vt:lpwstr>
      </vt:variant>
      <vt:variant>
        <vt:i4>3932218</vt:i4>
      </vt:variant>
      <vt:variant>
        <vt:i4>78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op1#op1</vt:lpwstr>
      </vt:variant>
      <vt:variant>
        <vt:i4>4849692</vt:i4>
      </vt:variant>
      <vt:variant>
        <vt:i4>75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voc-Mazepa#voc-Mazepa</vt:lpwstr>
      </vt:variant>
      <vt:variant>
        <vt:i4>3932261</vt:i4>
      </vt:variant>
      <vt:variant>
        <vt:i4>72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voc-Arbenin#voc-Arbenin</vt:lpwstr>
      </vt:variant>
      <vt:variant>
        <vt:i4>3932285</vt:i4>
      </vt:variant>
      <vt:variant>
        <vt:i4>69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voc-Godunov#voc-Godunov</vt:lpwstr>
      </vt:variant>
      <vt:variant>
        <vt:i4>589830</vt:i4>
      </vt:variant>
      <vt:variant>
        <vt:i4>66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op18#op18</vt:lpwstr>
      </vt:variant>
      <vt:variant>
        <vt:i4>3932259</vt:i4>
      </vt:variant>
      <vt:variant>
        <vt:i4>63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pieces-6h#pieces-6h</vt:lpwstr>
      </vt:variant>
      <vt:variant>
        <vt:i4>3932271</vt:i4>
      </vt:variant>
      <vt:variant>
        <vt:i4>60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Manfred#Manfred</vt:lpwstr>
      </vt:variant>
      <vt:variant>
        <vt:i4>3932259</vt:i4>
      </vt:variant>
      <vt:variant>
        <vt:i4>57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arr-Tchaikovsky-Spyaschaya-4h#arr-Tchaikovsky-Spyaschaya-4h</vt:lpwstr>
      </vt:variant>
      <vt:variant>
        <vt:i4>3932287</vt:i4>
      </vt:variant>
      <vt:variant>
        <vt:i4>54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rom-opyat#rom-opyat</vt:lpwstr>
      </vt:variant>
      <vt:variant>
        <vt:i4>3932270</vt:i4>
      </vt:variant>
      <vt:variant>
        <vt:i4>51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rom-ya-tebe#rom-ya-tebe</vt:lpwstr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rom-u-vrat#rom-u-vrat</vt:lpwstr>
      </vt:variant>
      <vt:variant>
        <vt:i4>5111837</vt:i4>
      </vt:variant>
      <vt:variant>
        <vt:i4>45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ens-lied#ens-lied</vt:lpwstr>
      </vt:variant>
      <vt:variant>
        <vt:i4>3932280</vt:i4>
      </vt:variant>
      <vt:variant>
        <vt:i4>42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deus-meus#deus-meus</vt:lpwstr>
      </vt:variant>
      <vt:variant>
        <vt:i4>5308511</vt:i4>
      </vt:variant>
      <vt:variant>
        <vt:i4>39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concert-89#concert-89</vt:lpwstr>
      </vt:variant>
      <vt:variant>
        <vt:i4>3932218</vt:i4>
      </vt:variant>
      <vt:variant>
        <vt:i4>36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quartet-1#quartet-1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Esmeralda#Esmeralda</vt:lpwstr>
      </vt:variant>
      <vt:variant>
        <vt:i4>3932260</vt:i4>
      </vt:variant>
      <vt:variant>
        <vt:i4>30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orc-scherzo#orc-scherzo</vt:lpwstr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pieces-88#pieces-88</vt:lpwstr>
      </vt:variant>
      <vt:variant>
        <vt:i4>3932280</vt:i4>
      </vt:variant>
      <vt:variant>
        <vt:i4>24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nocturnes#nocturnes</vt:lpwstr>
      </vt:variant>
      <vt:variant>
        <vt:i4>3932285</vt:i4>
      </vt:variant>
      <vt:variant>
        <vt:i4>21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pesn-bez-slov#pesn-bez-slov</vt:lpwstr>
      </vt:variant>
      <vt:variant>
        <vt:i4>1835075</vt:i4>
      </vt:variant>
      <vt:variant>
        <vt:i4>18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arr-Tchaikovsky-Manfred-4h#arr-Tchaikovsky-Manfred-4h</vt:lpwstr>
      </vt:variant>
      <vt:variant>
        <vt:i4>3932261</vt:i4>
      </vt:variant>
      <vt:variant>
        <vt:i4>15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piece-canon#piece-canon</vt:lpwstr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quintet#quintet</vt:lpwstr>
      </vt:variant>
      <vt:variant>
        <vt:i4>3932270</vt:i4>
      </vt:variant>
      <vt:variant>
        <vt:i4>9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ens-piece#ens-piece</vt:lpwstr>
      </vt:variant>
      <vt:variant>
        <vt:i4>3932270</vt:i4>
      </vt:variant>
      <vt:variant>
        <vt:i4>6</vt:i4>
      </vt:variant>
      <vt:variant>
        <vt:i4>0</vt:i4>
      </vt:variant>
      <vt:variant>
        <vt:i4>5</vt:i4>
      </vt:variant>
      <vt:variant>
        <vt:lpwstr>http://www.senar.ru/music/catalogue/</vt:lpwstr>
      </vt:variant>
      <vt:variant>
        <vt:lpwstr>ens-romanse#ens-romanse</vt:lpwstr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http://www.senar.ru/site/feedback/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http://www.senar.ru/site/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</dc:title>
  <dc:subject/>
  <dc:creator>Vanovskaya</dc:creator>
  <cp:keywords/>
  <dc:description/>
  <cp:lastModifiedBy>Ирина</cp:lastModifiedBy>
  <cp:revision>2</cp:revision>
  <dcterms:created xsi:type="dcterms:W3CDTF">2014-09-25T11:50:00Z</dcterms:created>
  <dcterms:modified xsi:type="dcterms:W3CDTF">2014-09-25T11:50:00Z</dcterms:modified>
</cp:coreProperties>
</file>