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68" w:rsidRPr="00282B7A" w:rsidRDefault="00A17A68" w:rsidP="00322007">
      <w:pPr>
        <w:pageBreakBefore/>
        <w:jc w:val="right"/>
        <w:rPr>
          <w:rFonts w:ascii="Arial" w:hAnsi="Arial" w:cs="Arial"/>
          <w:i/>
          <w:iCs/>
          <w:color w:val="403152"/>
        </w:rPr>
      </w:pPr>
      <w:bookmarkStart w:id="0" w:name="Приложение"/>
      <w:r w:rsidRPr="001E21D1">
        <w:rPr>
          <w:rFonts w:ascii="Arial" w:hAnsi="Arial" w:cs="Arial"/>
          <w:i/>
          <w:iCs/>
          <w:color w:val="403152"/>
        </w:rPr>
        <w:t>Приложение</w:t>
      </w:r>
      <w:r w:rsidR="00EA0669" w:rsidRPr="0091700A">
        <w:rPr>
          <w:rFonts w:ascii="Arial" w:hAnsi="Arial" w:cs="Arial"/>
          <w:i/>
          <w:iCs/>
          <w:color w:val="403152"/>
          <w:lang w:val="en-US"/>
        </w:rPr>
        <w:t> </w:t>
      </w:r>
      <w:r w:rsidR="00EA0669" w:rsidRPr="00282B7A">
        <w:rPr>
          <w:rFonts w:ascii="Arial" w:hAnsi="Arial" w:cs="Arial"/>
          <w:i/>
          <w:iCs/>
          <w:color w:val="403152"/>
        </w:rPr>
        <w:t>1</w:t>
      </w:r>
    </w:p>
    <w:bookmarkEnd w:id="0"/>
    <w:p w:rsidR="00A17A68" w:rsidRPr="00282B7A" w:rsidRDefault="00A17A68" w:rsidP="00A17A68">
      <w:pPr>
        <w:pStyle w:val="10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A17A68" w:rsidRPr="00A17A68" w:rsidRDefault="00A17A68" w:rsidP="00A17A68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Администрация Тамбовской области</w:t>
      </w:r>
    </w:p>
    <w:p w:rsidR="00A17A68" w:rsidRPr="00A17A68" w:rsidRDefault="00A17A68" w:rsidP="00A17A68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администрация уваровского района Тамбовской области</w:t>
      </w:r>
    </w:p>
    <w:p w:rsidR="00A17A68" w:rsidRPr="00A17A68" w:rsidRDefault="00A17A68" w:rsidP="00A17A68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управление культуры и архивного дела Тамбовской области</w:t>
      </w:r>
    </w:p>
    <w:p w:rsidR="00A17A68" w:rsidRPr="00A17A68" w:rsidRDefault="00A17A68" w:rsidP="00A17A68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Музей-</w:t>
      </w:r>
      <w:r w:rsidR="0091700A">
        <w:rPr>
          <w:rFonts w:ascii="Arial" w:hAnsi="Arial" w:cs="Arial"/>
          <w:caps/>
          <w:color w:val="403152"/>
          <w:sz w:val="20"/>
          <w:szCs w:val="20"/>
        </w:rPr>
        <w:t>ЗАПОВЕДНИК</w:t>
      </w:r>
      <w:r w:rsidRPr="00A17A68">
        <w:rPr>
          <w:rFonts w:ascii="Arial" w:hAnsi="Arial" w:cs="Arial"/>
          <w:caps/>
          <w:color w:val="403152"/>
          <w:sz w:val="20"/>
          <w:szCs w:val="20"/>
        </w:rPr>
        <w:t xml:space="preserve"> С. В. Рахманинова «Ивановка»</w:t>
      </w:r>
    </w:p>
    <w:p w:rsidR="00A17A68" w:rsidRDefault="00A17A68" w:rsidP="00A17A68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1E21D1" w:rsidRDefault="001E21D1" w:rsidP="00A17A68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1E21D1" w:rsidRPr="00A17A68" w:rsidRDefault="001E21D1" w:rsidP="00A17A68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A17A68" w:rsidRPr="001E21D1" w:rsidRDefault="00A17A68" w:rsidP="00A17A68">
      <w:pPr>
        <w:jc w:val="center"/>
        <w:rPr>
          <w:rFonts w:ascii="Arial" w:hAnsi="Arial" w:cs="Arial"/>
          <w:b/>
          <w:caps/>
          <w:color w:val="403152"/>
        </w:rPr>
      </w:pPr>
      <w:r w:rsidRPr="001E21D1">
        <w:rPr>
          <w:rFonts w:ascii="Arial" w:hAnsi="Arial" w:cs="Arial"/>
          <w:b/>
          <w:caps/>
          <w:color w:val="403152"/>
        </w:rPr>
        <w:t>ЗАЯВКА</w:t>
      </w:r>
    </w:p>
    <w:p w:rsidR="00A17A68" w:rsidRPr="001E21D1" w:rsidRDefault="001E21D1" w:rsidP="00A17A68">
      <w:pPr>
        <w:jc w:val="center"/>
        <w:rPr>
          <w:rFonts w:ascii="Arial" w:hAnsi="Arial" w:cs="Arial"/>
          <w:caps/>
          <w:color w:val="403152"/>
        </w:rPr>
      </w:pPr>
      <w:r w:rsidRPr="001E21D1">
        <w:rPr>
          <w:rFonts w:ascii="Arial" w:hAnsi="Arial" w:cs="Arial"/>
          <w:caps/>
          <w:color w:val="403152"/>
        </w:rPr>
        <w:t>на участие в работе</w:t>
      </w:r>
    </w:p>
    <w:p w:rsidR="00A17A68" w:rsidRPr="001E21D1" w:rsidRDefault="00A17A68" w:rsidP="00A17A68">
      <w:pPr>
        <w:jc w:val="center"/>
        <w:rPr>
          <w:rFonts w:ascii="Arial" w:hAnsi="Arial" w:cs="Arial"/>
          <w:i/>
          <w:iCs/>
          <w:caps/>
          <w:color w:val="403152"/>
        </w:rPr>
      </w:pPr>
      <w:r w:rsidRPr="001E21D1">
        <w:rPr>
          <w:rFonts w:ascii="Arial" w:hAnsi="Arial" w:cs="Arial"/>
          <w:i/>
          <w:iCs/>
          <w:color w:val="403152"/>
          <w:lang w:val="en-US"/>
        </w:rPr>
        <w:t>V</w:t>
      </w:r>
      <w:r w:rsidR="0091700A">
        <w:rPr>
          <w:rFonts w:ascii="Arial" w:hAnsi="Arial" w:cs="Arial"/>
          <w:i/>
          <w:iCs/>
          <w:color w:val="403152"/>
          <w:lang w:val="en-US"/>
        </w:rPr>
        <w:t>I</w:t>
      </w:r>
      <w:r w:rsidRPr="001E21D1">
        <w:rPr>
          <w:rFonts w:ascii="Arial" w:hAnsi="Arial" w:cs="Arial"/>
          <w:i/>
          <w:iCs/>
          <w:color w:val="403152"/>
          <w:lang w:val="en-US"/>
        </w:rPr>
        <w:t>I</w:t>
      </w:r>
      <w:r w:rsidRPr="001E21D1">
        <w:rPr>
          <w:rFonts w:ascii="Arial" w:hAnsi="Arial" w:cs="Arial"/>
          <w:i/>
          <w:iCs/>
          <w:color w:val="403152"/>
        </w:rPr>
        <w:t xml:space="preserve">  международной  научно-практической  конференции</w:t>
      </w:r>
    </w:p>
    <w:p w:rsidR="00A17A68" w:rsidRPr="0091700A" w:rsidRDefault="00A17A68" w:rsidP="00A17A68">
      <w:pPr>
        <w:jc w:val="center"/>
        <w:rPr>
          <w:rFonts w:ascii="Arial" w:hAnsi="Arial" w:cs="Arial"/>
          <w:b/>
          <w:bCs/>
          <w:iCs/>
          <w:color w:val="4031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00A">
        <w:rPr>
          <w:rFonts w:ascii="Arial" w:hAnsi="Arial" w:cs="Arial"/>
          <w:b/>
          <w:bCs/>
          <w:iCs/>
          <w:color w:val="4031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«С. В. Рахманинов и мировая культура»</w:t>
      </w:r>
    </w:p>
    <w:p w:rsidR="00A17A68" w:rsidRPr="00A17A68" w:rsidRDefault="00A17A68" w:rsidP="00A17A68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A17A68" w:rsidRPr="001E21D1" w:rsidRDefault="0091700A" w:rsidP="00A17A68">
      <w:pPr>
        <w:jc w:val="center"/>
        <w:rPr>
          <w:rFonts w:ascii="Arial" w:hAnsi="Arial" w:cs="Arial"/>
          <w:color w:val="403152"/>
        </w:rPr>
      </w:pPr>
      <w:r w:rsidRPr="00282B7A">
        <w:rPr>
          <w:rFonts w:ascii="Arial" w:hAnsi="Arial" w:cs="Arial"/>
          <w:b/>
          <w:color w:val="403152"/>
        </w:rPr>
        <w:t>23</w:t>
      </w:r>
      <w:r>
        <w:rPr>
          <w:rFonts w:ascii="Arial" w:hAnsi="Arial" w:cs="Arial"/>
          <w:b/>
          <w:color w:val="403152"/>
        </w:rPr>
        <w:t>—</w:t>
      </w:r>
      <w:r w:rsidRPr="00282B7A">
        <w:rPr>
          <w:rFonts w:ascii="Arial" w:hAnsi="Arial" w:cs="Arial"/>
          <w:b/>
          <w:color w:val="403152"/>
        </w:rPr>
        <w:t>24</w:t>
      </w:r>
      <w:r w:rsidR="00A17A68" w:rsidRPr="001E21D1">
        <w:rPr>
          <w:rFonts w:ascii="Arial" w:hAnsi="Arial" w:cs="Arial"/>
          <w:b/>
          <w:color w:val="403152"/>
        </w:rPr>
        <w:t> мая 20</w:t>
      </w:r>
      <w:r w:rsidRPr="00282B7A">
        <w:rPr>
          <w:rFonts w:ascii="Arial" w:hAnsi="Arial" w:cs="Arial"/>
          <w:b/>
          <w:color w:val="403152"/>
        </w:rPr>
        <w:t>23</w:t>
      </w:r>
      <w:r w:rsidR="00A17A68" w:rsidRPr="001E21D1">
        <w:rPr>
          <w:rFonts w:ascii="Arial" w:hAnsi="Arial" w:cs="Arial"/>
          <w:b/>
          <w:color w:val="403152"/>
        </w:rPr>
        <w:t> года</w:t>
      </w:r>
      <w:r w:rsidR="00A17A68" w:rsidRPr="001E21D1">
        <w:rPr>
          <w:rFonts w:ascii="Arial" w:hAnsi="Arial" w:cs="Arial"/>
          <w:color w:val="403152"/>
        </w:rPr>
        <w:t xml:space="preserve"> </w:t>
      </w:r>
    </w:p>
    <w:p w:rsidR="00A17A68" w:rsidRDefault="00A17A68" w:rsidP="00A17A68">
      <w:pPr>
        <w:pStyle w:val="a8"/>
        <w:rPr>
          <w:sz w:val="22"/>
          <w:szCs w:val="22"/>
        </w:rPr>
      </w:pPr>
    </w:p>
    <w:p w:rsidR="00A17A68" w:rsidRPr="001E21D1" w:rsidRDefault="00A17A68" w:rsidP="00A17A68"/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1. </w:t>
      </w:r>
      <w:r w:rsidR="001E21D1" w:rsidRPr="008017ED">
        <w:rPr>
          <w:rFonts w:ascii="Arial" w:hAnsi="Arial" w:cs="Arial"/>
          <w:color w:val="403152"/>
        </w:rPr>
        <w:t>Фамилия, имя, отчество:</w:t>
      </w: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2. </w:t>
      </w:r>
      <w:r w:rsidR="001E21D1" w:rsidRPr="008017ED">
        <w:rPr>
          <w:rFonts w:ascii="Arial" w:hAnsi="Arial" w:cs="Arial"/>
          <w:color w:val="403152"/>
        </w:rPr>
        <w:t>Место работы:</w:t>
      </w: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3. </w:t>
      </w:r>
      <w:r w:rsidR="001E21D1" w:rsidRPr="008017ED">
        <w:rPr>
          <w:rFonts w:ascii="Arial" w:hAnsi="Arial" w:cs="Arial"/>
          <w:color w:val="403152"/>
        </w:rPr>
        <w:t>Занимаемая должность:</w:t>
      </w: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A17A68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4. Ученая степень, ученое звание:</w:t>
      </w: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5. Дополнительные сведения, которые участник считает необходимым сообщить о себе:</w:t>
      </w: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6</w:t>
      </w:r>
      <w:r w:rsidR="00A17A68" w:rsidRPr="008017ED">
        <w:rPr>
          <w:rFonts w:ascii="Arial" w:hAnsi="Arial" w:cs="Arial"/>
          <w:color w:val="403152"/>
        </w:rPr>
        <w:t>. </w:t>
      </w:r>
      <w:r w:rsidRPr="008017ED">
        <w:rPr>
          <w:rFonts w:ascii="Arial" w:hAnsi="Arial" w:cs="Arial"/>
          <w:color w:val="403152"/>
        </w:rPr>
        <w:t>Область научных интересов:</w:t>
      </w: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A17A68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7</w:t>
      </w:r>
      <w:r w:rsidR="00A17A68" w:rsidRPr="008017ED">
        <w:rPr>
          <w:rFonts w:ascii="Arial" w:hAnsi="Arial" w:cs="Arial"/>
          <w:color w:val="403152"/>
        </w:rPr>
        <w:t>. </w:t>
      </w:r>
      <w:r w:rsidRPr="008017ED">
        <w:rPr>
          <w:rFonts w:ascii="Arial" w:hAnsi="Arial" w:cs="Arial"/>
          <w:color w:val="403152"/>
        </w:rPr>
        <w:t>Форма участия (доклад, мастер-класс, лекция, другое):</w:t>
      </w: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A17A68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8</w:t>
      </w:r>
      <w:r w:rsidR="00A17A68" w:rsidRPr="008017ED">
        <w:rPr>
          <w:rFonts w:ascii="Arial" w:hAnsi="Arial" w:cs="Arial"/>
          <w:color w:val="403152"/>
        </w:rPr>
        <w:t>. Предполагаемая тема доклада</w:t>
      </w:r>
      <w:r w:rsidRPr="008017ED">
        <w:rPr>
          <w:rFonts w:ascii="Arial" w:hAnsi="Arial" w:cs="Arial"/>
          <w:color w:val="403152"/>
        </w:rPr>
        <w:t>:</w:t>
      </w: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A17A68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9</w:t>
      </w:r>
      <w:r w:rsidR="00A17A68" w:rsidRPr="008017ED">
        <w:rPr>
          <w:rFonts w:ascii="Arial" w:hAnsi="Arial" w:cs="Arial"/>
          <w:color w:val="403152"/>
        </w:rPr>
        <w:t>. Предложения по возможным формам сотрудничеств</w:t>
      </w:r>
      <w:r w:rsidRPr="008017ED">
        <w:rPr>
          <w:rFonts w:ascii="Arial" w:hAnsi="Arial" w:cs="Arial"/>
          <w:color w:val="403152"/>
        </w:rPr>
        <w:t>а с организаторами конференции:</w:t>
      </w: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10. Необходимость в бронировании гостиницы:</w:t>
      </w: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11. </w:t>
      </w:r>
      <w:r w:rsidR="00A17A68" w:rsidRPr="008017ED">
        <w:rPr>
          <w:rFonts w:ascii="Arial" w:hAnsi="Arial" w:cs="Arial"/>
          <w:color w:val="403152"/>
        </w:rPr>
        <w:t>Почтовый адрес, контактный телефон, электронная почта:</w:t>
      </w:r>
    </w:p>
    <w:p w:rsidR="00EA0669" w:rsidRDefault="00EA0669" w:rsidP="001E21D1">
      <w:pPr>
        <w:jc w:val="both"/>
        <w:rPr>
          <w:rFonts w:ascii="Arial" w:hAnsi="Arial" w:cs="Arial"/>
          <w:color w:val="403152"/>
        </w:rPr>
      </w:pPr>
    </w:p>
    <w:p w:rsidR="00EA0669" w:rsidRDefault="00EA0669" w:rsidP="001E21D1">
      <w:pPr>
        <w:jc w:val="both"/>
        <w:rPr>
          <w:rFonts w:ascii="Arial" w:hAnsi="Arial" w:cs="Arial"/>
          <w:color w:val="403152"/>
        </w:rPr>
      </w:pPr>
      <w:bookmarkStart w:id="1" w:name="_GoBack"/>
      <w:bookmarkEnd w:id="1"/>
    </w:p>
    <w:sectPr w:rsidR="00EA0669" w:rsidSect="00F45B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63" w:rsidRDefault="00673163">
      <w:r>
        <w:separator/>
      </w:r>
    </w:p>
  </w:endnote>
  <w:endnote w:type="continuationSeparator" w:id="0">
    <w:p w:rsidR="00673163" w:rsidRDefault="0067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63" w:rsidRDefault="00673163">
      <w:r>
        <w:separator/>
      </w:r>
    </w:p>
  </w:footnote>
  <w:footnote w:type="continuationSeparator" w:id="0">
    <w:p w:rsidR="00673163" w:rsidRDefault="0067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14B"/>
    <w:multiLevelType w:val="multilevel"/>
    <w:tmpl w:val="BD0C27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5FC5072"/>
    <w:multiLevelType w:val="hybridMultilevel"/>
    <w:tmpl w:val="4648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31F4C"/>
    <w:multiLevelType w:val="hybridMultilevel"/>
    <w:tmpl w:val="B226DD26"/>
    <w:lvl w:ilvl="0" w:tplc="C9A8ED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84A3A"/>
    <w:multiLevelType w:val="multilevel"/>
    <w:tmpl w:val="C1D49D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7CFE0209"/>
    <w:multiLevelType w:val="hybridMultilevel"/>
    <w:tmpl w:val="271C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71"/>
    <w:rsid w:val="00000032"/>
    <w:rsid w:val="000110C7"/>
    <w:rsid w:val="00023420"/>
    <w:rsid w:val="00026C17"/>
    <w:rsid w:val="000329B4"/>
    <w:rsid w:val="000357F7"/>
    <w:rsid w:val="00040D67"/>
    <w:rsid w:val="00040E79"/>
    <w:rsid w:val="00043A37"/>
    <w:rsid w:val="000648A2"/>
    <w:rsid w:val="00080041"/>
    <w:rsid w:val="000862FF"/>
    <w:rsid w:val="000A5313"/>
    <w:rsid w:val="000A5325"/>
    <w:rsid w:val="000B43C8"/>
    <w:rsid w:val="000D4E64"/>
    <w:rsid w:val="000D556C"/>
    <w:rsid w:val="000D5ACF"/>
    <w:rsid w:val="000D5DC2"/>
    <w:rsid w:val="000E79A5"/>
    <w:rsid w:val="00102F48"/>
    <w:rsid w:val="001044E7"/>
    <w:rsid w:val="00125F84"/>
    <w:rsid w:val="00127C0D"/>
    <w:rsid w:val="00133E7D"/>
    <w:rsid w:val="00140D24"/>
    <w:rsid w:val="00151FA7"/>
    <w:rsid w:val="00153D8A"/>
    <w:rsid w:val="00170F0E"/>
    <w:rsid w:val="001806CE"/>
    <w:rsid w:val="00190245"/>
    <w:rsid w:val="00194426"/>
    <w:rsid w:val="001A0865"/>
    <w:rsid w:val="001A507F"/>
    <w:rsid w:val="001B1120"/>
    <w:rsid w:val="001B1563"/>
    <w:rsid w:val="001B2F12"/>
    <w:rsid w:val="001E1A62"/>
    <w:rsid w:val="001E21D1"/>
    <w:rsid w:val="00205BCD"/>
    <w:rsid w:val="00215B70"/>
    <w:rsid w:val="00220638"/>
    <w:rsid w:val="002322F8"/>
    <w:rsid w:val="002356B5"/>
    <w:rsid w:val="00263190"/>
    <w:rsid w:val="00265D48"/>
    <w:rsid w:val="00277A15"/>
    <w:rsid w:val="00282B7A"/>
    <w:rsid w:val="0028615E"/>
    <w:rsid w:val="002A022D"/>
    <w:rsid w:val="002B0FF2"/>
    <w:rsid w:val="002B7B2E"/>
    <w:rsid w:val="002C2188"/>
    <w:rsid w:val="002D3FF7"/>
    <w:rsid w:val="002D7947"/>
    <w:rsid w:val="002F2691"/>
    <w:rsid w:val="002F376E"/>
    <w:rsid w:val="003032D8"/>
    <w:rsid w:val="00312389"/>
    <w:rsid w:val="00322007"/>
    <w:rsid w:val="00324B71"/>
    <w:rsid w:val="003313C7"/>
    <w:rsid w:val="00341CF8"/>
    <w:rsid w:val="00345352"/>
    <w:rsid w:val="003570B6"/>
    <w:rsid w:val="003660A3"/>
    <w:rsid w:val="00373BD2"/>
    <w:rsid w:val="003870DE"/>
    <w:rsid w:val="0039613D"/>
    <w:rsid w:val="003A0D41"/>
    <w:rsid w:val="003A2333"/>
    <w:rsid w:val="003D37DF"/>
    <w:rsid w:val="003E3C4C"/>
    <w:rsid w:val="003F20E2"/>
    <w:rsid w:val="00415EDF"/>
    <w:rsid w:val="00417CBB"/>
    <w:rsid w:val="004201CB"/>
    <w:rsid w:val="00433159"/>
    <w:rsid w:val="00440B36"/>
    <w:rsid w:val="00441D47"/>
    <w:rsid w:val="00454E70"/>
    <w:rsid w:val="00460140"/>
    <w:rsid w:val="004606F0"/>
    <w:rsid w:val="00462804"/>
    <w:rsid w:val="00473D1D"/>
    <w:rsid w:val="00494E08"/>
    <w:rsid w:val="0049503E"/>
    <w:rsid w:val="004B584A"/>
    <w:rsid w:val="004D6721"/>
    <w:rsid w:val="004E340C"/>
    <w:rsid w:val="004E48EE"/>
    <w:rsid w:val="005053A2"/>
    <w:rsid w:val="00510FBB"/>
    <w:rsid w:val="00526297"/>
    <w:rsid w:val="005416C9"/>
    <w:rsid w:val="00545808"/>
    <w:rsid w:val="00554183"/>
    <w:rsid w:val="00554917"/>
    <w:rsid w:val="00554FA1"/>
    <w:rsid w:val="00563F3A"/>
    <w:rsid w:val="005650AA"/>
    <w:rsid w:val="00566768"/>
    <w:rsid w:val="005931F3"/>
    <w:rsid w:val="005A251F"/>
    <w:rsid w:val="005A6586"/>
    <w:rsid w:val="005B0BA5"/>
    <w:rsid w:val="005B5FE3"/>
    <w:rsid w:val="005D1593"/>
    <w:rsid w:val="005D4963"/>
    <w:rsid w:val="005E1A24"/>
    <w:rsid w:val="005E71E9"/>
    <w:rsid w:val="005E7EDE"/>
    <w:rsid w:val="005F2FA9"/>
    <w:rsid w:val="005F4755"/>
    <w:rsid w:val="00611E5B"/>
    <w:rsid w:val="00620CD3"/>
    <w:rsid w:val="00630B81"/>
    <w:rsid w:val="00644A6E"/>
    <w:rsid w:val="00644CBC"/>
    <w:rsid w:val="00652BC4"/>
    <w:rsid w:val="00653934"/>
    <w:rsid w:val="00653D48"/>
    <w:rsid w:val="00667F4F"/>
    <w:rsid w:val="00673163"/>
    <w:rsid w:val="006773AA"/>
    <w:rsid w:val="0068255E"/>
    <w:rsid w:val="006B33B0"/>
    <w:rsid w:val="006B6142"/>
    <w:rsid w:val="006C18D8"/>
    <w:rsid w:val="006C1B2D"/>
    <w:rsid w:val="006C7504"/>
    <w:rsid w:val="006D52C7"/>
    <w:rsid w:val="006E119D"/>
    <w:rsid w:val="006E5E11"/>
    <w:rsid w:val="006E7156"/>
    <w:rsid w:val="006F0018"/>
    <w:rsid w:val="006F3244"/>
    <w:rsid w:val="006F4309"/>
    <w:rsid w:val="0070190C"/>
    <w:rsid w:val="007067A4"/>
    <w:rsid w:val="00717E4B"/>
    <w:rsid w:val="00730A05"/>
    <w:rsid w:val="00735D3F"/>
    <w:rsid w:val="00745417"/>
    <w:rsid w:val="0074594F"/>
    <w:rsid w:val="00755406"/>
    <w:rsid w:val="00755E47"/>
    <w:rsid w:val="00757FD1"/>
    <w:rsid w:val="0076262D"/>
    <w:rsid w:val="007676D4"/>
    <w:rsid w:val="0077490B"/>
    <w:rsid w:val="00790368"/>
    <w:rsid w:val="007C0DE4"/>
    <w:rsid w:val="007C29B8"/>
    <w:rsid w:val="007C557E"/>
    <w:rsid w:val="007D074B"/>
    <w:rsid w:val="007D6872"/>
    <w:rsid w:val="007F6E14"/>
    <w:rsid w:val="008017ED"/>
    <w:rsid w:val="00811E93"/>
    <w:rsid w:val="008205DC"/>
    <w:rsid w:val="008234C3"/>
    <w:rsid w:val="008273A8"/>
    <w:rsid w:val="00827A6C"/>
    <w:rsid w:val="00834018"/>
    <w:rsid w:val="00835CB9"/>
    <w:rsid w:val="008403B6"/>
    <w:rsid w:val="00843502"/>
    <w:rsid w:val="008712CD"/>
    <w:rsid w:val="00883C57"/>
    <w:rsid w:val="00892B50"/>
    <w:rsid w:val="008B00C8"/>
    <w:rsid w:val="008C758F"/>
    <w:rsid w:val="008E01D3"/>
    <w:rsid w:val="008E08BF"/>
    <w:rsid w:val="008E37CC"/>
    <w:rsid w:val="008E5CC1"/>
    <w:rsid w:val="008F4005"/>
    <w:rsid w:val="00907C51"/>
    <w:rsid w:val="0091700A"/>
    <w:rsid w:val="009172C5"/>
    <w:rsid w:val="00925105"/>
    <w:rsid w:val="009272BB"/>
    <w:rsid w:val="00935310"/>
    <w:rsid w:val="00944E94"/>
    <w:rsid w:val="00954D7B"/>
    <w:rsid w:val="00962865"/>
    <w:rsid w:val="00962F7C"/>
    <w:rsid w:val="00990690"/>
    <w:rsid w:val="0099155E"/>
    <w:rsid w:val="00997798"/>
    <w:rsid w:val="009A584B"/>
    <w:rsid w:val="009B083B"/>
    <w:rsid w:val="009C7750"/>
    <w:rsid w:val="009D7691"/>
    <w:rsid w:val="009E2178"/>
    <w:rsid w:val="009F14C3"/>
    <w:rsid w:val="00A06586"/>
    <w:rsid w:val="00A127DF"/>
    <w:rsid w:val="00A17A68"/>
    <w:rsid w:val="00A5339E"/>
    <w:rsid w:val="00A64D05"/>
    <w:rsid w:val="00A72802"/>
    <w:rsid w:val="00A752BA"/>
    <w:rsid w:val="00A8262E"/>
    <w:rsid w:val="00A86092"/>
    <w:rsid w:val="00A92081"/>
    <w:rsid w:val="00A946AD"/>
    <w:rsid w:val="00A9797B"/>
    <w:rsid w:val="00AA57F8"/>
    <w:rsid w:val="00AA68C7"/>
    <w:rsid w:val="00AB3FAB"/>
    <w:rsid w:val="00AC0877"/>
    <w:rsid w:val="00AF324D"/>
    <w:rsid w:val="00B13231"/>
    <w:rsid w:val="00B14B34"/>
    <w:rsid w:val="00B25CC8"/>
    <w:rsid w:val="00B32D5B"/>
    <w:rsid w:val="00B3469E"/>
    <w:rsid w:val="00B34D60"/>
    <w:rsid w:val="00B358F3"/>
    <w:rsid w:val="00B4711E"/>
    <w:rsid w:val="00B57B31"/>
    <w:rsid w:val="00B67625"/>
    <w:rsid w:val="00B715DF"/>
    <w:rsid w:val="00B74591"/>
    <w:rsid w:val="00B77935"/>
    <w:rsid w:val="00B87C64"/>
    <w:rsid w:val="00B93BDE"/>
    <w:rsid w:val="00B949D0"/>
    <w:rsid w:val="00BA4381"/>
    <w:rsid w:val="00BB411F"/>
    <w:rsid w:val="00BD16A0"/>
    <w:rsid w:val="00BD29F2"/>
    <w:rsid w:val="00BF5A7E"/>
    <w:rsid w:val="00C03DAD"/>
    <w:rsid w:val="00C45AA1"/>
    <w:rsid w:val="00C4621F"/>
    <w:rsid w:val="00C50B75"/>
    <w:rsid w:val="00C62FAC"/>
    <w:rsid w:val="00C7079C"/>
    <w:rsid w:val="00C756BE"/>
    <w:rsid w:val="00CA02DD"/>
    <w:rsid w:val="00CA2526"/>
    <w:rsid w:val="00CA7769"/>
    <w:rsid w:val="00CC3848"/>
    <w:rsid w:val="00CD0E5F"/>
    <w:rsid w:val="00CD4D20"/>
    <w:rsid w:val="00CF2044"/>
    <w:rsid w:val="00CF3011"/>
    <w:rsid w:val="00D00C42"/>
    <w:rsid w:val="00D07595"/>
    <w:rsid w:val="00D076AA"/>
    <w:rsid w:val="00D11D6B"/>
    <w:rsid w:val="00D11F08"/>
    <w:rsid w:val="00D2234A"/>
    <w:rsid w:val="00D46172"/>
    <w:rsid w:val="00D61049"/>
    <w:rsid w:val="00D6310F"/>
    <w:rsid w:val="00D647DB"/>
    <w:rsid w:val="00D66ED8"/>
    <w:rsid w:val="00D76541"/>
    <w:rsid w:val="00D900FA"/>
    <w:rsid w:val="00D93B43"/>
    <w:rsid w:val="00D978D0"/>
    <w:rsid w:val="00DA0844"/>
    <w:rsid w:val="00DB6534"/>
    <w:rsid w:val="00DD34FE"/>
    <w:rsid w:val="00DD789A"/>
    <w:rsid w:val="00DE0726"/>
    <w:rsid w:val="00DE2444"/>
    <w:rsid w:val="00DE7AA4"/>
    <w:rsid w:val="00E156A8"/>
    <w:rsid w:val="00E175FE"/>
    <w:rsid w:val="00E24C3B"/>
    <w:rsid w:val="00E424E5"/>
    <w:rsid w:val="00E441E3"/>
    <w:rsid w:val="00E7373C"/>
    <w:rsid w:val="00E74DA2"/>
    <w:rsid w:val="00E753A0"/>
    <w:rsid w:val="00E91234"/>
    <w:rsid w:val="00EA0669"/>
    <w:rsid w:val="00EA5F76"/>
    <w:rsid w:val="00EB4E14"/>
    <w:rsid w:val="00EB6FF8"/>
    <w:rsid w:val="00EC417B"/>
    <w:rsid w:val="00EE7C76"/>
    <w:rsid w:val="00EF1737"/>
    <w:rsid w:val="00EF23F1"/>
    <w:rsid w:val="00EF73DB"/>
    <w:rsid w:val="00F12BFC"/>
    <w:rsid w:val="00F13D8F"/>
    <w:rsid w:val="00F17248"/>
    <w:rsid w:val="00F41C2E"/>
    <w:rsid w:val="00F45BCE"/>
    <w:rsid w:val="00F50569"/>
    <w:rsid w:val="00F5599D"/>
    <w:rsid w:val="00F55B83"/>
    <w:rsid w:val="00F72A85"/>
    <w:rsid w:val="00F74C25"/>
    <w:rsid w:val="00F775D5"/>
    <w:rsid w:val="00F868BD"/>
    <w:rsid w:val="00FA2205"/>
    <w:rsid w:val="00FA2F0E"/>
    <w:rsid w:val="00FA7F9C"/>
    <w:rsid w:val="00FB20F7"/>
    <w:rsid w:val="00FB4251"/>
    <w:rsid w:val="00FC2108"/>
    <w:rsid w:val="00FC210D"/>
    <w:rsid w:val="00FC6FF1"/>
    <w:rsid w:val="00FC7934"/>
    <w:rsid w:val="00FC7F77"/>
    <w:rsid w:val="00FD27F4"/>
    <w:rsid w:val="00FD29D1"/>
    <w:rsid w:val="00FD4F65"/>
    <w:rsid w:val="00FE097D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8BEF-93D5-457B-93E5-6D417A47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79"/>
    <w:rPr>
      <w:sz w:val="24"/>
      <w:szCs w:val="24"/>
    </w:rPr>
  </w:style>
  <w:style w:type="paragraph" w:styleId="5">
    <w:name w:val="heading 5"/>
    <w:basedOn w:val="a"/>
    <w:next w:val="a"/>
    <w:qFormat/>
    <w:rsid w:val="007D6872"/>
    <w:pPr>
      <w:keepNext/>
      <w:ind w:right="-1"/>
      <w:jc w:val="center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40E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rsid w:val="00040E79"/>
    <w:rPr>
      <w:color w:val="0000FF"/>
      <w:u w:val="single"/>
    </w:rPr>
  </w:style>
  <w:style w:type="paragraph" w:styleId="a6">
    <w:name w:val="Body Text Indent"/>
    <w:basedOn w:val="a"/>
    <w:rsid w:val="00040E79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040E79"/>
    <w:pPr>
      <w:ind w:left="2520" w:hanging="180"/>
      <w:jc w:val="both"/>
    </w:pPr>
    <w:rPr>
      <w:sz w:val="22"/>
      <w:szCs w:val="22"/>
    </w:rPr>
  </w:style>
  <w:style w:type="paragraph" w:styleId="a4">
    <w:name w:val="Normal (Web)"/>
    <w:basedOn w:val="a"/>
    <w:uiPriority w:val="99"/>
    <w:rsid w:val="00040E79"/>
  </w:style>
  <w:style w:type="paragraph" w:styleId="a7">
    <w:name w:val="Balloon Text"/>
    <w:basedOn w:val="a"/>
    <w:semiHidden/>
    <w:rsid w:val="008234C3"/>
    <w:rPr>
      <w:rFonts w:ascii="Tahoma" w:hAnsi="Tahoma" w:cs="Tahoma"/>
      <w:sz w:val="16"/>
      <w:szCs w:val="16"/>
    </w:rPr>
  </w:style>
  <w:style w:type="paragraph" w:customStyle="1" w:styleId="a8">
    <w:name w:val="Название"/>
    <w:basedOn w:val="a"/>
    <w:link w:val="a9"/>
    <w:qFormat/>
    <w:rsid w:val="00F868B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Cs w:val="20"/>
    </w:rPr>
  </w:style>
  <w:style w:type="paragraph" w:customStyle="1" w:styleId="1">
    <w:name w:val="Обычный (веб)1"/>
    <w:basedOn w:val="a"/>
    <w:rsid w:val="00F868BD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styleId="aa">
    <w:name w:val="FollowedHyperlink"/>
    <w:rsid w:val="00620CD3"/>
    <w:rPr>
      <w:color w:val="800080"/>
      <w:u w:val="single"/>
    </w:rPr>
  </w:style>
  <w:style w:type="paragraph" w:styleId="ab">
    <w:name w:val="endnote text"/>
    <w:basedOn w:val="a"/>
    <w:semiHidden/>
    <w:rsid w:val="00B67625"/>
    <w:rPr>
      <w:sz w:val="20"/>
      <w:szCs w:val="20"/>
    </w:rPr>
  </w:style>
  <w:style w:type="character" w:styleId="ac">
    <w:name w:val="endnote reference"/>
    <w:semiHidden/>
    <w:rsid w:val="00B67625"/>
    <w:rPr>
      <w:vertAlign w:val="superscript"/>
    </w:rPr>
  </w:style>
  <w:style w:type="character" w:customStyle="1" w:styleId="a9">
    <w:name w:val="Название Знак"/>
    <w:link w:val="a8"/>
    <w:rsid w:val="00A17A68"/>
    <w:rPr>
      <w:b/>
      <w:spacing w:val="40"/>
      <w:sz w:val="24"/>
    </w:rPr>
  </w:style>
  <w:style w:type="paragraph" w:customStyle="1" w:styleId="10">
    <w:name w:val="Обычный (веб)1"/>
    <w:basedOn w:val="a"/>
    <w:rsid w:val="00A17A6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ADBA-E3AA-4D9E-9BD3-05A11CE8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И АРХИВНОГО ДЕЛА ТАМБОВСКОЙ ОБЛАСТИ</vt:lpstr>
    </vt:vector>
  </TitlesOfParts>
  <Company>_</Company>
  <LinksUpToDate>false</LinksUpToDate>
  <CharactersWithSpaces>854</CharactersWithSpaces>
  <SharedDoc>false</SharedDoc>
  <HLinks>
    <vt:vector size="24" baseType="variant">
      <vt:variant>
        <vt:i4>262198</vt:i4>
      </vt:variant>
      <vt:variant>
        <vt:i4>9</vt:i4>
      </vt:variant>
      <vt:variant>
        <vt:i4>0</vt:i4>
      </vt:variant>
      <vt:variant>
        <vt:i4>5</vt:i4>
      </vt:variant>
      <vt:variant>
        <vt:lpwstr>mailto:vanovskaya@inbox.ru</vt:lpwstr>
      </vt:variant>
      <vt:variant>
        <vt:lpwstr/>
      </vt:variant>
      <vt:variant>
        <vt:i4>4259956</vt:i4>
      </vt:variant>
      <vt:variant>
        <vt:i4>6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mailto:vanovskaya@inbox.ru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И АРХИВНОГО ДЕЛА ТАМБОВСКОЙ ОБЛАСТИ</dc:title>
  <dc:subject/>
  <dc:creator>_</dc:creator>
  <cp:keywords/>
  <cp:lastModifiedBy>Музей Рахманинова</cp:lastModifiedBy>
  <cp:revision>2</cp:revision>
  <cp:lastPrinted>2009-10-20T12:40:00Z</cp:lastPrinted>
  <dcterms:created xsi:type="dcterms:W3CDTF">2023-01-03T19:39:00Z</dcterms:created>
  <dcterms:modified xsi:type="dcterms:W3CDTF">2023-01-03T19:39:00Z</dcterms:modified>
</cp:coreProperties>
</file>