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A0" w:rsidRPr="00C20298" w:rsidRDefault="00AF25A0" w:rsidP="00AF25A0">
      <w:pPr>
        <w:jc w:val="center"/>
        <w:rPr>
          <w:sz w:val="20"/>
          <w:szCs w:val="18"/>
        </w:rPr>
      </w:pPr>
      <w:r w:rsidRPr="00C20298">
        <w:rPr>
          <w:noProof/>
          <w:sz w:val="20"/>
          <w:szCs w:val="18"/>
        </w:rPr>
        <w:drawing>
          <wp:inline distT="0" distB="0" distL="0" distR="0" wp14:anchorId="43B1DBF8" wp14:editId="195081ED">
            <wp:extent cx="1578892" cy="380390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22" cy="3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A0" w:rsidRPr="00C20298" w:rsidRDefault="00AF25A0" w:rsidP="00AF25A0">
      <w:pPr>
        <w:jc w:val="center"/>
        <w:rPr>
          <w:sz w:val="18"/>
          <w:szCs w:val="18"/>
        </w:rPr>
      </w:pPr>
      <w:r w:rsidRPr="00C20298">
        <w:rPr>
          <w:sz w:val="18"/>
          <w:szCs w:val="18"/>
        </w:rPr>
        <w:t xml:space="preserve">Российская Федерация. </w:t>
      </w:r>
      <w:r w:rsidR="00C3035B">
        <w:rPr>
          <w:sz w:val="18"/>
          <w:szCs w:val="18"/>
        </w:rPr>
        <w:t>Правительство</w:t>
      </w:r>
      <w:r w:rsidRPr="00C20298">
        <w:rPr>
          <w:sz w:val="18"/>
          <w:szCs w:val="18"/>
        </w:rPr>
        <w:t xml:space="preserve"> Тамбовской области</w:t>
      </w:r>
    </w:p>
    <w:p w:rsidR="00AF25A0" w:rsidRPr="00C20298" w:rsidRDefault="00AF25A0" w:rsidP="00AF25A0">
      <w:pPr>
        <w:pStyle w:val="6"/>
        <w:keepNext w:val="0"/>
        <w:rPr>
          <w:b/>
          <w:caps/>
          <w:color w:val="333333"/>
          <w:sz w:val="18"/>
          <w:szCs w:val="18"/>
        </w:rPr>
      </w:pPr>
      <w:r w:rsidRPr="00C20298">
        <w:rPr>
          <w:b/>
          <w:color w:val="333333"/>
          <w:sz w:val="18"/>
          <w:szCs w:val="18"/>
        </w:rPr>
        <w:t xml:space="preserve">Тамбовское областное государственное бюджетное учреждение культуры </w:t>
      </w:r>
    </w:p>
    <w:p w:rsidR="00AF25A0" w:rsidRPr="00C20298" w:rsidRDefault="00AF25A0" w:rsidP="000B47F2">
      <w:pPr>
        <w:pStyle w:val="6"/>
        <w:keepNext w:val="0"/>
        <w:widowControl w:val="0"/>
        <w:rPr>
          <w:b/>
          <w:caps/>
          <w:color w:val="333333"/>
          <w:sz w:val="18"/>
          <w:szCs w:val="18"/>
        </w:rPr>
      </w:pPr>
      <w:r w:rsidRPr="00C20298">
        <w:rPr>
          <w:b/>
          <w:color w:val="333333"/>
          <w:sz w:val="18"/>
          <w:szCs w:val="18"/>
        </w:rPr>
        <w:t>МУЗЕЙ-ЗАПОВЕДНИК С. В. РАХМАНИНОВА «ИВАНОВКА»</w:t>
      </w:r>
    </w:p>
    <w:p w:rsidR="00AF25A0" w:rsidRPr="00C20298" w:rsidRDefault="00AF25A0" w:rsidP="00AF25A0">
      <w:pPr>
        <w:jc w:val="center"/>
        <w:rPr>
          <w:color w:val="333333"/>
          <w:sz w:val="18"/>
          <w:szCs w:val="18"/>
        </w:rPr>
      </w:pPr>
      <w:r w:rsidRPr="00C20298">
        <w:rPr>
          <w:color w:val="333333"/>
          <w:sz w:val="18"/>
          <w:szCs w:val="18"/>
        </w:rPr>
        <w:t xml:space="preserve">393481, Россия, Тамбовская область, </w:t>
      </w:r>
      <w:proofErr w:type="spellStart"/>
      <w:r w:rsidRPr="00C20298">
        <w:rPr>
          <w:color w:val="333333"/>
          <w:sz w:val="18"/>
          <w:szCs w:val="18"/>
        </w:rPr>
        <w:t>Уваровский</w:t>
      </w:r>
      <w:proofErr w:type="spellEnd"/>
      <w:r w:rsidRPr="00C20298">
        <w:rPr>
          <w:color w:val="333333"/>
          <w:sz w:val="18"/>
          <w:szCs w:val="18"/>
        </w:rPr>
        <w:t xml:space="preserve"> район, д. Ивановка, тел: 8-915-873-36-81 </w:t>
      </w:r>
    </w:p>
    <w:p w:rsidR="00AF25A0" w:rsidRPr="00C20298" w:rsidRDefault="00AF25A0" w:rsidP="00AF25A0">
      <w:pPr>
        <w:jc w:val="center"/>
        <w:rPr>
          <w:color w:val="333333"/>
          <w:sz w:val="18"/>
          <w:szCs w:val="18"/>
        </w:rPr>
      </w:pPr>
      <w:r w:rsidRPr="00C20298">
        <w:rPr>
          <w:color w:val="333333"/>
          <w:sz w:val="18"/>
          <w:szCs w:val="18"/>
        </w:rPr>
        <w:t xml:space="preserve">ИНН 6829005957 КПП 682901001 ОГРН 1046882297846 ОКВЭД 91.02, 91.03 БИК 046850001 </w:t>
      </w:r>
    </w:p>
    <w:p w:rsidR="00AF25A0" w:rsidRPr="00C20298" w:rsidRDefault="00AF25A0" w:rsidP="00AF25A0">
      <w:pPr>
        <w:jc w:val="center"/>
        <w:rPr>
          <w:rStyle w:val="a5"/>
          <w:sz w:val="18"/>
          <w:szCs w:val="18"/>
          <w:lang w:val="en-US"/>
        </w:rPr>
      </w:pPr>
      <w:r w:rsidRPr="00C20298">
        <w:rPr>
          <w:color w:val="333333"/>
          <w:sz w:val="18"/>
          <w:szCs w:val="18"/>
        </w:rPr>
        <w:t>е</w:t>
      </w:r>
      <w:r w:rsidRPr="00C20298">
        <w:rPr>
          <w:color w:val="333333"/>
          <w:sz w:val="18"/>
          <w:szCs w:val="18"/>
          <w:lang w:val="en-US"/>
        </w:rPr>
        <w:t xml:space="preserve">-mail: </w:t>
      </w:r>
      <w:proofErr w:type="gramStart"/>
      <w:r w:rsidRPr="00C20298">
        <w:rPr>
          <w:color w:val="333333"/>
          <w:sz w:val="18"/>
          <w:szCs w:val="18"/>
          <w:lang w:val="en-US"/>
        </w:rPr>
        <w:t xml:space="preserve">ivanovka@cult.tambov.gov.ru  </w:t>
      </w:r>
      <w:r w:rsidRPr="00C20298">
        <w:rPr>
          <w:sz w:val="18"/>
          <w:szCs w:val="18"/>
          <w:lang w:val="en-US"/>
        </w:rPr>
        <w:t>www.ivanovka-museum.ru</w:t>
      </w:r>
      <w:proofErr w:type="gramEnd"/>
    </w:p>
    <w:p w:rsidR="00AF25A0" w:rsidRPr="00C20298" w:rsidRDefault="00AF25A0" w:rsidP="00AF25A0">
      <w:pPr>
        <w:jc w:val="center"/>
        <w:rPr>
          <w:color w:val="333333"/>
          <w:sz w:val="20"/>
          <w:szCs w:val="18"/>
          <w:lang w:val="en-US"/>
        </w:rPr>
      </w:pPr>
    </w:p>
    <w:p w:rsidR="0075481F" w:rsidRPr="00C20298" w:rsidRDefault="0075481F" w:rsidP="00AF25A0">
      <w:pPr>
        <w:jc w:val="center"/>
        <w:rPr>
          <w:b/>
          <w:sz w:val="28"/>
          <w:szCs w:val="28"/>
        </w:rPr>
      </w:pPr>
      <w:r w:rsidRPr="00C20298">
        <w:rPr>
          <w:b/>
          <w:sz w:val="28"/>
          <w:szCs w:val="28"/>
        </w:rPr>
        <w:t>ПОЛОЖЕНИЕ</w:t>
      </w:r>
    </w:p>
    <w:p w:rsidR="0075481F" w:rsidRPr="00C20298" w:rsidRDefault="0075481F" w:rsidP="00AF25A0">
      <w:pPr>
        <w:jc w:val="center"/>
        <w:rPr>
          <w:b/>
          <w:sz w:val="28"/>
          <w:szCs w:val="28"/>
        </w:rPr>
      </w:pPr>
      <w:r w:rsidRPr="00C20298">
        <w:rPr>
          <w:b/>
          <w:sz w:val="28"/>
          <w:szCs w:val="28"/>
        </w:rPr>
        <w:t xml:space="preserve">о конкурсе новогодних рисунков </w:t>
      </w:r>
    </w:p>
    <w:p w:rsidR="0075481F" w:rsidRPr="00C20298" w:rsidRDefault="0075481F" w:rsidP="00AF25A0">
      <w:pPr>
        <w:jc w:val="center"/>
        <w:rPr>
          <w:b/>
          <w:sz w:val="28"/>
          <w:szCs w:val="28"/>
        </w:rPr>
      </w:pPr>
      <w:r w:rsidRPr="00C20298">
        <w:rPr>
          <w:b/>
          <w:sz w:val="28"/>
          <w:szCs w:val="28"/>
        </w:rPr>
        <w:t>«Зимушка-зима»</w:t>
      </w:r>
    </w:p>
    <w:p w:rsidR="0075481F" w:rsidRPr="00C20298" w:rsidRDefault="0075481F" w:rsidP="00AF25A0">
      <w:pPr>
        <w:jc w:val="center"/>
        <w:rPr>
          <w:sz w:val="28"/>
          <w:szCs w:val="28"/>
        </w:rPr>
      </w:pPr>
    </w:p>
    <w:p w:rsidR="0075481F" w:rsidRPr="00C20298" w:rsidRDefault="0075481F" w:rsidP="00AF25A0">
      <w:pPr>
        <w:jc w:val="center"/>
        <w:rPr>
          <w:b/>
          <w:sz w:val="27"/>
          <w:szCs w:val="27"/>
        </w:rPr>
      </w:pPr>
      <w:r w:rsidRPr="00C20298">
        <w:rPr>
          <w:b/>
          <w:sz w:val="27"/>
          <w:szCs w:val="27"/>
        </w:rPr>
        <w:t>1. Общие положения</w:t>
      </w:r>
    </w:p>
    <w:p w:rsidR="0075481F" w:rsidRPr="00C20298" w:rsidRDefault="0075481F" w:rsidP="00AF25A0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Настоящее Положение определяет цели, задачи, порядок организации и</w:t>
      </w:r>
      <w:r w:rsidR="000B47F2" w:rsidRPr="00C20298">
        <w:rPr>
          <w:sz w:val="27"/>
          <w:szCs w:val="27"/>
        </w:rPr>
        <w:t> </w:t>
      </w:r>
      <w:r w:rsidRPr="00C20298">
        <w:rPr>
          <w:sz w:val="27"/>
          <w:szCs w:val="27"/>
        </w:rPr>
        <w:t>проведения конкурса новогодних рисунков «Зимушка-зима» (далее Конкурс).</w:t>
      </w:r>
    </w:p>
    <w:p w:rsidR="0075481F" w:rsidRPr="00C20298" w:rsidRDefault="0075481F" w:rsidP="00AF25A0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C20298">
        <w:rPr>
          <w:sz w:val="27"/>
          <w:szCs w:val="27"/>
        </w:rPr>
        <w:t>Организатором Конкурса является Музей-заповедник С.</w:t>
      </w:r>
      <w:r w:rsidR="000B47F2" w:rsidRPr="00C20298">
        <w:rPr>
          <w:sz w:val="27"/>
          <w:szCs w:val="27"/>
        </w:rPr>
        <w:t xml:space="preserve"> </w:t>
      </w:r>
      <w:r w:rsidRPr="00C20298">
        <w:rPr>
          <w:sz w:val="27"/>
          <w:szCs w:val="27"/>
        </w:rPr>
        <w:t>В. Рахманинова «Ивановка»</w:t>
      </w:r>
      <w:r w:rsidRPr="00C20298">
        <w:rPr>
          <w:color w:val="000000"/>
          <w:sz w:val="27"/>
          <w:szCs w:val="27"/>
          <w:shd w:val="clear" w:color="auto" w:fill="FFFFFF"/>
        </w:rPr>
        <w:t>.</w:t>
      </w:r>
    </w:p>
    <w:p w:rsidR="000A2E9F" w:rsidRPr="00C20298" w:rsidRDefault="000A2E9F" w:rsidP="00AF25A0">
      <w:pPr>
        <w:jc w:val="center"/>
        <w:rPr>
          <w:sz w:val="27"/>
          <w:szCs w:val="27"/>
        </w:rPr>
      </w:pPr>
    </w:p>
    <w:p w:rsidR="0075481F" w:rsidRPr="00C20298" w:rsidRDefault="0075481F" w:rsidP="00AF25A0">
      <w:pPr>
        <w:jc w:val="center"/>
        <w:rPr>
          <w:b/>
          <w:sz w:val="27"/>
          <w:szCs w:val="27"/>
        </w:rPr>
      </w:pPr>
      <w:r w:rsidRPr="00C20298">
        <w:rPr>
          <w:b/>
          <w:sz w:val="27"/>
          <w:szCs w:val="27"/>
        </w:rPr>
        <w:t>2. Цели и задачи Конкурса</w:t>
      </w:r>
    </w:p>
    <w:p w:rsidR="00AF25A0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2.1. Выявление талантливых детей в области художественно творчества;</w:t>
      </w:r>
      <w:r w:rsidR="00AF25A0" w:rsidRPr="00C20298">
        <w:rPr>
          <w:sz w:val="27"/>
          <w:szCs w:val="27"/>
        </w:rPr>
        <w:t xml:space="preserve"> </w:t>
      </w:r>
    </w:p>
    <w:p w:rsidR="00AF25A0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2.2. Развитие потенциала творчески одар</w:t>
      </w:r>
      <w:r w:rsidR="00D42BF4" w:rsidRPr="00C20298">
        <w:rPr>
          <w:sz w:val="27"/>
          <w:szCs w:val="27"/>
        </w:rPr>
        <w:t>е</w:t>
      </w:r>
      <w:r w:rsidRPr="00C20298">
        <w:rPr>
          <w:sz w:val="27"/>
          <w:szCs w:val="27"/>
        </w:rPr>
        <w:t>нных детей, повышение культурного уровня подрастающего поколения;</w:t>
      </w:r>
    </w:p>
    <w:p w:rsidR="0075481F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2.3. Формирование эстетических взглядов детей;</w:t>
      </w:r>
    </w:p>
    <w:p w:rsidR="0075481F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2.4. Развитие креативного мышления, воображения и фантазии;</w:t>
      </w:r>
    </w:p>
    <w:p w:rsidR="00AF25A0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2.5. Предоставление детям возможности для самореализации и самовыражения через занятия художественного творчества;</w:t>
      </w:r>
    </w:p>
    <w:p w:rsidR="0075481F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2.6. Побуждение родителей к совместной творческой деятельности с детьми.</w:t>
      </w:r>
    </w:p>
    <w:p w:rsidR="0075481F" w:rsidRPr="00C20298" w:rsidRDefault="0075481F" w:rsidP="00AF25A0">
      <w:pPr>
        <w:pStyle w:val="ad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75481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298">
        <w:rPr>
          <w:rFonts w:ascii="Times New Roman" w:hAnsi="Times New Roman" w:cs="Times New Roman"/>
          <w:b/>
          <w:sz w:val="27"/>
          <w:szCs w:val="27"/>
        </w:rPr>
        <w:t>3</w:t>
      </w:r>
      <w:r w:rsidR="0075481F" w:rsidRPr="00C20298">
        <w:rPr>
          <w:rFonts w:ascii="Times New Roman" w:hAnsi="Times New Roman" w:cs="Times New Roman"/>
          <w:b/>
          <w:sz w:val="27"/>
          <w:szCs w:val="27"/>
        </w:rPr>
        <w:t>. Оргкомитет Конкурса</w:t>
      </w:r>
    </w:p>
    <w:p w:rsidR="0075481F" w:rsidRPr="00C20298" w:rsidRDefault="0075481F" w:rsidP="00AF25A0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0298">
        <w:rPr>
          <w:rFonts w:ascii="Times New Roman" w:hAnsi="Times New Roman" w:cs="Times New Roman"/>
          <w:sz w:val="27"/>
          <w:szCs w:val="27"/>
        </w:rPr>
        <w:t>Для организации Конкурса и подведения итогов создаются оргкомитет и</w:t>
      </w:r>
      <w:r w:rsidR="00D42BF4" w:rsidRPr="00C20298">
        <w:rPr>
          <w:rFonts w:ascii="Times New Roman" w:hAnsi="Times New Roman" w:cs="Times New Roman"/>
          <w:sz w:val="27"/>
          <w:szCs w:val="27"/>
        </w:rPr>
        <w:t> </w:t>
      </w:r>
      <w:r w:rsidRPr="00C20298">
        <w:rPr>
          <w:rFonts w:ascii="Times New Roman" w:hAnsi="Times New Roman" w:cs="Times New Roman"/>
          <w:sz w:val="27"/>
          <w:szCs w:val="27"/>
        </w:rPr>
        <w:t xml:space="preserve">экспертная группа. В состав Оргкомитета и экспертной группы входят </w:t>
      </w:r>
      <w:r w:rsidR="00D42BF4"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сотрудники</w:t>
      </w:r>
      <w:r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Музе</w:t>
      </w:r>
      <w:r w:rsidR="00AF25A0"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</w:t>
      </w:r>
      <w:r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-заповедник</w:t>
      </w:r>
      <w:r w:rsidR="00AF25A0"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С.</w:t>
      </w:r>
      <w:r w:rsidR="00AF25A0"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C202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В. Рахманинова «Ивановка»</w:t>
      </w:r>
      <w:r w:rsidRPr="00C20298">
        <w:rPr>
          <w:rFonts w:ascii="Times New Roman" w:hAnsi="Times New Roman" w:cs="Times New Roman"/>
          <w:sz w:val="27"/>
          <w:szCs w:val="27"/>
        </w:rPr>
        <w:t>.</w:t>
      </w:r>
    </w:p>
    <w:p w:rsidR="0075481F" w:rsidRPr="00C20298" w:rsidRDefault="0075481F" w:rsidP="00AF25A0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75481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298">
        <w:rPr>
          <w:rFonts w:ascii="Times New Roman" w:hAnsi="Times New Roman" w:cs="Times New Roman"/>
          <w:b/>
          <w:sz w:val="27"/>
          <w:szCs w:val="27"/>
        </w:rPr>
        <w:t>4</w:t>
      </w:r>
      <w:r w:rsidR="0075481F" w:rsidRPr="00C20298">
        <w:rPr>
          <w:rFonts w:ascii="Times New Roman" w:hAnsi="Times New Roman" w:cs="Times New Roman"/>
          <w:b/>
          <w:sz w:val="27"/>
          <w:szCs w:val="27"/>
        </w:rPr>
        <w:t xml:space="preserve">. Сроки, порядок и условия проведения </w:t>
      </w:r>
      <w:r w:rsidR="00AF25A0" w:rsidRPr="00C20298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AF25A0" w:rsidRPr="00C20298" w:rsidRDefault="000A2E9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4</w:t>
      </w:r>
      <w:r w:rsidR="0075481F" w:rsidRPr="00C20298">
        <w:rPr>
          <w:sz w:val="27"/>
          <w:szCs w:val="27"/>
        </w:rPr>
        <w:t>.</w:t>
      </w:r>
      <w:r w:rsidR="00D42BF4" w:rsidRPr="00C20298">
        <w:rPr>
          <w:sz w:val="27"/>
          <w:szCs w:val="27"/>
        </w:rPr>
        <w:t>1</w:t>
      </w:r>
      <w:r w:rsidR="0075481F" w:rsidRPr="00C20298">
        <w:rPr>
          <w:sz w:val="27"/>
          <w:szCs w:val="27"/>
        </w:rPr>
        <w:t xml:space="preserve">. Конкурс проводится </w:t>
      </w:r>
      <w:r w:rsidR="00AF25A0" w:rsidRPr="00C20298">
        <w:rPr>
          <w:sz w:val="27"/>
          <w:szCs w:val="27"/>
        </w:rPr>
        <w:t>по возрастным категориям детей:</w:t>
      </w:r>
    </w:p>
    <w:p w:rsidR="00AF25A0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 4—7 лет;</w:t>
      </w:r>
    </w:p>
    <w:p w:rsidR="0075481F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 8—</w:t>
      </w:r>
      <w:r w:rsidR="0075481F" w:rsidRPr="00C20298">
        <w:rPr>
          <w:sz w:val="27"/>
          <w:szCs w:val="27"/>
        </w:rPr>
        <w:t>14 лет.</w:t>
      </w:r>
    </w:p>
    <w:p w:rsidR="0075481F" w:rsidRPr="00C20298" w:rsidRDefault="000A2E9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4</w:t>
      </w:r>
      <w:r w:rsidR="0075481F" w:rsidRPr="00C20298">
        <w:rPr>
          <w:sz w:val="27"/>
          <w:szCs w:val="27"/>
        </w:rPr>
        <w:t>.</w:t>
      </w:r>
      <w:r w:rsidR="00D42BF4" w:rsidRPr="00C20298">
        <w:rPr>
          <w:sz w:val="27"/>
          <w:szCs w:val="27"/>
        </w:rPr>
        <w:t>2</w:t>
      </w:r>
      <w:r w:rsidR="0075481F" w:rsidRPr="00C20298">
        <w:rPr>
          <w:sz w:val="27"/>
          <w:szCs w:val="27"/>
        </w:rPr>
        <w:t xml:space="preserve">. Прием конкурсных работ осуществляется с 1 по </w:t>
      </w:r>
      <w:r w:rsidR="00D42BF4" w:rsidRPr="00C20298">
        <w:rPr>
          <w:sz w:val="27"/>
          <w:szCs w:val="27"/>
        </w:rPr>
        <w:t>2</w:t>
      </w:r>
      <w:r w:rsidR="00C3035B">
        <w:rPr>
          <w:sz w:val="27"/>
          <w:szCs w:val="27"/>
        </w:rPr>
        <w:t>3</w:t>
      </w:r>
      <w:r w:rsidR="0075481F" w:rsidRPr="00C20298">
        <w:rPr>
          <w:sz w:val="27"/>
          <w:szCs w:val="27"/>
        </w:rPr>
        <w:t xml:space="preserve"> декабря 202</w:t>
      </w:r>
      <w:r w:rsidR="00C3035B">
        <w:rPr>
          <w:sz w:val="27"/>
          <w:szCs w:val="27"/>
        </w:rPr>
        <w:t>3</w:t>
      </w:r>
      <w:r w:rsidR="0075481F" w:rsidRPr="00C20298">
        <w:rPr>
          <w:sz w:val="27"/>
          <w:szCs w:val="27"/>
        </w:rPr>
        <w:t xml:space="preserve"> года;</w:t>
      </w:r>
    </w:p>
    <w:p w:rsidR="00D42BF4" w:rsidRPr="00C20298" w:rsidRDefault="000A2E9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4</w:t>
      </w:r>
      <w:r w:rsidR="00D42BF4" w:rsidRPr="00C20298">
        <w:rPr>
          <w:sz w:val="27"/>
          <w:szCs w:val="27"/>
        </w:rPr>
        <w:t>.3</w:t>
      </w:r>
      <w:r w:rsidR="0075481F" w:rsidRPr="00C20298">
        <w:rPr>
          <w:sz w:val="27"/>
          <w:szCs w:val="27"/>
        </w:rPr>
        <w:t xml:space="preserve">. Работы предоставляются по адресу: Тамбовская обл., </w:t>
      </w:r>
      <w:proofErr w:type="spellStart"/>
      <w:r w:rsidR="0075481F" w:rsidRPr="00C20298">
        <w:rPr>
          <w:sz w:val="27"/>
          <w:szCs w:val="27"/>
        </w:rPr>
        <w:t>Уваровский</w:t>
      </w:r>
      <w:proofErr w:type="spellEnd"/>
      <w:r w:rsidR="0075481F" w:rsidRPr="00C20298">
        <w:rPr>
          <w:sz w:val="27"/>
          <w:szCs w:val="27"/>
        </w:rPr>
        <w:t xml:space="preserve"> р-н, д.</w:t>
      </w:r>
      <w:r w:rsidR="008066E6" w:rsidRPr="00C20298">
        <w:rPr>
          <w:sz w:val="27"/>
          <w:szCs w:val="27"/>
        </w:rPr>
        <w:t> </w:t>
      </w:r>
      <w:r w:rsidR="0075481F" w:rsidRPr="00C20298">
        <w:rPr>
          <w:sz w:val="27"/>
          <w:szCs w:val="27"/>
        </w:rPr>
        <w:t>Ивановка, ул. Рахманинова</w:t>
      </w:r>
      <w:r w:rsidR="00D42BF4" w:rsidRPr="00C20298">
        <w:rPr>
          <w:sz w:val="27"/>
          <w:szCs w:val="27"/>
        </w:rPr>
        <w:t>,</w:t>
      </w:r>
      <w:r w:rsidR="0075481F" w:rsidRPr="00C20298">
        <w:rPr>
          <w:sz w:val="27"/>
          <w:szCs w:val="27"/>
        </w:rPr>
        <w:t xml:space="preserve"> </w:t>
      </w:r>
      <w:r w:rsidR="00D42BF4" w:rsidRPr="00C20298">
        <w:rPr>
          <w:sz w:val="27"/>
          <w:szCs w:val="27"/>
        </w:rPr>
        <w:t>4</w:t>
      </w:r>
      <w:r w:rsidR="008066E6" w:rsidRPr="00C20298">
        <w:rPr>
          <w:sz w:val="27"/>
          <w:szCs w:val="27"/>
        </w:rPr>
        <w:t>; Музей-заповедник С. В. Рахманинова «Ивановка», Усадебный дом</w:t>
      </w:r>
      <w:r w:rsidR="00D42BF4" w:rsidRPr="00C20298">
        <w:rPr>
          <w:sz w:val="27"/>
          <w:szCs w:val="27"/>
        </w:rPr>
        <w:t xml:space="preserve"> Пальцевой Юлии Викторовне тел. +7 910 853-71-23.</w:t>
      </w:r>
    </w:p>
    <w:p w:rsidR="00D42BF4" w:rsidRPr="00C20298" w:rsidRDefault="000A2E9F" w:rsidP="00D42BF4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4</w:t>
      </w:r>
      <w:r w:rsidR="00D42BF4" w:rsidRPr="00C20298">
        <w:rPr>
          <w:sz w:val="27"/>
          <w:szCs w:val="27"/>
        </w:rPr>
        <w:t>.4. Итоги Конкурса будут подведены 30 декабря 202</w:t>
      </w:r>
      <w:r w:rsidR="00970DFA">
        <w:rPr>
          <w:sz w:val="27"/>
          <w:szCs w:val="27"/>
        </w:rPr>
        <w:t>3</w:t>
      </w:r>
      <w:bookmarkStart w:id="0" w:name="_GoBack"/>
      <w:bookmarkEnd w:id="0"/>
      <w:r w:rsidR="00D42BF4" w:rsidRPr="00C20298">
        <w:rPr>
          <w:sz w:val="27"/>
          <w:szCs w:val="27"/>
        </w:rPr>
        <w:t xml:space="preserve"> года.</w:t>
      </w:r>
    </w:p>
    <w:p w:rsidR="000A2E9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75481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298">
        <w:rPr>
          <w:rFonts w:ascii="Times New Roman" w:hAnsi="Times New Roman" w:cs="Times New Roman"/>
          <w:b/>
          <w:sz w:val="27"/>
          <w:szCs w:val="27"/>
        </w:rPr>
        <w:t>5</w:t>
      </w:r>
      <w:r w:rsidR="0075481F" w:rsidRPr="00C20298">
        <w:rPr>
          <w:rFonts w:ascii="Times New Roman" w:hAnsi="Times New Roman" w:cs="Times New Roman"/>
          <w:b/>
          <w:sz w:val="27"/>
          <w:szCs w:val="27"/>
        </w:rPr>
        <w:t>. Требования к творческим работам</w:t>
      </w:r>
    </w:p>
    <w:p w:rsidR="0075481F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На конкурс принимаются рисунки, выполненные цветными карандашами, гуашью, акварелью на листах плотной бумаги или картона формата А</w:t>
      </w:r>
      <w:r w:rsidR="00D42BF4" w:rsidRPr="00C20298">
        <w:rPr>
          <w:sz w:val="27"/>
          <w:szCs w:val="27"/>
        </w:rPr>
        <w:t>4</w:t>
      </w:r>
      <w:r w:rsidRPr="00C20298">
        <w:rPr>
          <w:sz w:val="27"/>
          <w:szCs w:val="27"/>
        </w:rPr>
        <w:t>, A3; рисунки с</w:t>
      </w:r>
      <w:r w:rsidR="000A2E9F" w:rsidRPr="00C20298">
        <w:rPr>
          <w:sz w:val="27"/>
          <w:szCs w:val="27"/>
        </w:rPr>
        <w:t> </w:t>
      </w:r>
      <w:r w:rsidRPr="00C20298">
        <w:rPr>
          <w:sz w:val="27"/>
          <w:szCs w:val="27"/>
        </w:rPr>
        <w:t>применением компьютерных технологий и любыми графическими материалами. К</w:t>
      </w:r>
      <w:r w:rsidR="000A2E9F" w:rsidRPr="00C20298">
        <w:rPr>
          <w:sz w:val="27"/>
          <w:szCs w:val="27"/>
        </w:rPr>
        <w:t> </w:t>
      </w:r>
      <w:r w:rsidRPr="00C20298">
        <w:rPr>
          <w:sz w:val="27"/>
          <w:szCs w:val="27"/>
        </w:rPr>
        <w:t xml:space="preserve">работе </w:t>
      </w:r>
      <w:r w:rsidR="008066E6" w:rsidRPr="00C20298">
        <w:rPr>
          <w:sz w:val="27"/>
          <w:szCs w:val="27"/>
        </w:rPr>
        <w:t>прилагается</w:t>
      </w:r>
      <w:r w:rsidRPr="00C20298">
        <w:rPr>
          <w:sz w:val="27"/>
          <w:szCs w:val="27"/>
        </w:rPr>
        <w:t xml:space="preserve"> информация об участнике (</w:t>
      </w:r>
      <w:r w:rsidR="00AF25A0" w:rsidRPr="00C20298">
        <w:rPr>
          <w:sz w:val="27"/>
          <w:szCs w:val="27"/>
        </w:rPr>
        <w:t>ф</w:t>
      </w:r>
      <w:r w:rsidRPr="00C20298">
        <w:rPr>
          <w:sz w:val="27"/>
          <w:szCs w:val="27"/>
        </w:rPr>
        <w:t>амилия, имя, возраст, наименование учебного заведения, контактный телефон для обратной связи).</w:t>
      </w:r>
    </w:p>
    <w:p w:rsidR="0075481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298">
        <w:rPr>
          <w:rFonts w:ascii="Times New Roman" w:hAnsi="Times New Roman" w:cs="Times New Roman"/>
          <w:b/>
          <w:sz w:val="27"/>
          <w:szCs w:val="27"/>
        </w:rPr>
        <w:lastRenderedPageBreak/>
        <w:t>6</w:t>
      </w:r>
      <w:r w:rsidR="0075481F" w:rsidRPr="00C20298">
        <w:rPr>
          <w:rFonts w:ascii="Times New Roman" w:hAnsi="Times New Roman" w:cs="Times New Roman"/>
          <w:b/>
          <w:sz w:val="27"/>
          <w:szCs w:val="27"/>
        </w:rPr>
        <w:t>. Критерии оценки</w:t>
      </w:r>
    </w:p>
    <w:p w:rsidR="0075481F" w:rsidRPr="00C20298" w:rsidRDefault="0075481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Критериями оценки работ являются: </w:t>
      </w:r>
    </w:p>
    <w:p w:rsidR="0075481F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</w:t>
      </w:r>
      <w:r w:rsidR="0075481F" w:rsidRPr="00C20298">
        <w:rPr>
          <w:sz w:val="27"/>
          <w:szCs w:val="27"/>
        </w:rPr>
        <w:t xml:space="preserve"> соответствие тематике; </w:t>
      </w:r>
    </w:p>
    <w:p w:rsidR="0075481F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</w:t>
      </w:r>
      <w:r w:rsidR="0075481F" w:rsidRPr="00C20298">
        <w:rPr>
          <w:sz w:val="27"/>
          <w:szCs w:val="27"/>
        </w:rPr>
        <w:t xml:space="preserve"> авторское решение; </w:t>
      </w:r>
    </w:p>
    <w:p w:rsidR="0075481F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</w:t>
      </w:r>
      <w:r w:rsidR="0075481F" w:rsidRPr="00C20298">
        <w:rPr>
          <w:sz w:val="27"/>
          <w:szCs w:val="27"/>
        </w:rPr>
        <w:t xml:space="preserve"> гармоничность цветового решения; </w:t>
      </w:r>
    </w:p>
    <w:p w:rsidR="0075481F" w:rsidRPr="00C20298" w:rsidRDefault="00AF25A0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—</w:t>
      </w:r>
      <w:r w:rsidR="0075481F" w:rsidRPr="00C20298">
        <w:rPr>
          <w:sz w:val="27"/>
          <w:szCs w:val="27"/>
        </w:rPr>
        <w:t xml:space="preserve"> художественная выразительность.</w:t>
      </w:r>
    </w:p>
    <w:p w:rsidR="0075481F" w:rsidRPr="00C20298" w:rsidRDefault="0075481F" w:rsidP="00AF25A0">
      <w:pPr>
        <w:pStyle w:val="ad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75481F" w:rsidRPr="00C20298" w:rsidRDefault="000A2E9F" w:rsidP="00AF25A0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298">
        <w:rPr>
          <w:rFonts w:ascii="Times New Roman" w:hAnsi="Times New Roman" w:cs="Times New Roman"/>
          <w:b/>
          <w:sz w:val="27"/>
          <w:szCs w:val="27"/>
        </w:rPr>
        <w:t>7</w:t>
      </w:r>
      <w:r w:rsidR="0075481F" w:rsidRPr="00C20298">
        <w:rPr>
          <w:rFonts w:ascii="Times New Roman" w:hAnsi="Times New Roman" w:cs="Times New Roman"/>
          <w:b/>
          <w:sz w:val="27"/>
          <w:szCs w:val="27"/>
        </w:rPr>
        <w:t>. Подведение итогов Конкурса и награждение победителей</w:t>
      </w:r>
    </w:p>
    <w:p w:rsidR="0075481F" w:rsidRPr="00C20298" w:rsidRDefault="000A2E9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7</w:t>
      </w:r>
      <w:r w:rsidR="000B47F2" w:rsidRPr="00C20298">
        <w:rPr>
          <w:sz w:val="27"/>
          <w:szCs w:val="27"/>
        </w:rPr>
        <w:t xml:space="preserve">.1. </w:t>
      </w:r>
      <w:r w:rsidR="0075481F" w:rsidRPr="00C20298">
        <w:rPr>
          <w:sz w:val="27"/>
          <w:szCs w:val="27"/>
        </w:rPr>
        <w:t>Оргкомитет и экспертные группы подводят итоги Конкурса и определяют победителей в каждой возрастной категории.</w:t>
      </w:r>
    </w:p>
    <w:p w:rsidR="00652301" w:rsidRPr="00C20298" w:rsidRDefault="000A2E9F" w:rsidP="000B47F2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7.</w:t>
      </w:r>
      <w:r w:rsidR="000B47F2" w:rsidRPr="00C20298">
        <w:rPr>
          <w:sz w:val="27"/>
          <w:szCs w:val="27"/>
        </w:rPr>
        <w:t xml:space="preserve">2. </w:t>
      </w:r>
      <w:r w:rsidR="0075481F" w:rsidRPr="00C20298">
        <w:rPr>
          <w:sz w:val="27"/>
          <w:szCs w:val="27"/>
        </w:rPr>
        <w:t>Победители награждаются дипломами и памятными подарками.</w:t>
      </w:r>
    </w:p>
    <w:p w:rsidR="00D42BF4" w:rsidRPr="00C20298" w:rsidRDefault="000A2E9F" w:rsidP="008066E6">
      <w:pPr>
        <w:ind w:firstLine="708"/>
        <w:jc w:val="both"/>
        <w:rPr>
          <w:sz w:val="27"/>
          <w:szCs w:val="27"/>
        </w:rPr>
      </w:pPr>
      <w:r w:rsidRPr="00C20298">
        <w:rPr>
          <w:sz w:val="27"/>
          <w:szCs w:val="27"/>
        </w:rPr>
        <w:t>7</w:t>
      </w:r>
      <w:r w:rsidR="000B47F2" w:rsidRPr="00C20298">
        <w:rPr>
          <w:sz w:val="27"/>
          <w:szCs w:val="27"/>
        </w:rPr>
        <w:t>.3. Лучшие работы вывешиваются в фойе Музея-заповедника С. В. Рахманинова «Ивановка».</w:t>
      </w:r>
    </w:p>
    <w:sectPr w:rsidR="00D42BF4" w:rsidRPr="00C20298" w:rsidSect="00015E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0493"/>
    <w:multiLevelType w:val="hybridMultilevel"/>
    <w:tmpl w:val="C0728624"/>
    <w:lvl w:ilvl="0" w:tplc="B7DE6C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" w15:restartNumberingAfterBreak="0">
    <w:nsid w:val="036B5839"/>
    <w:multiLevelType w:val="hybridMultilevel"/>
    <w:tmpl w:val="71C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AD36CE3"/>
    <w:multiLevelType w:val="hybridMultilevel"/>
    <w:tmpl w:val="142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121B"/>
    <w:multiLevelType w:val="hybridMultilevel"/>
    <w:tmpl w:val="2DC8CF88"/>
    <w:lvl w:ilvl="0" w:tplc="8BE0BA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A9C"/>
    <w:multiLevelType w:val="hybridMultilevel"/>
    <w:tmpl w:val="5A5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570"/>
    <w:multiLevelType w:val="hybridMultilevel"/>
    <w:tmpl w:val="643C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78"/>
    <w:multiLevelType w:val="hybridMultilevel"/>
    <w:tmpl w:val="BD107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CE2585"/>
    <w:multiLevelType w:val="hybridMultilevel"/>
    <w:tmpl w:val="203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6881"/>
    <w:multiLevelType w:val="hybridMultilevel"/>
    <w:tmpl w:val="A10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932"/>
    <w:multiLevelType w:val="hybridMultilevel"/>
    <w:tmpl w:val="E510323E"/>
    <w:lvl w:ilvl="0" w:tplc="C7C4571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9A51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9C92F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AC2B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9455F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D878A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DA665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AA6B4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36300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0567B"/>
    <w:multiLevelType w:val="hybridMultilevel"/>
    <w:tmpl w:val="D9BECDDE"/>
    <w:lvl w:ilvl="0" w:tplc="8CFE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254DD"/>
    <w:multiLevelType w:val="hybridMultilevel"/>
    <w:tmpl w:val="60F2865E"/>
    <w:lvl w:ilvl="0" w:tplc="ACEEB214">
      <w:start w:val="1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FCD578A"/>
    <w:multiLevelType w:val="hybridMultilevel"/>
    <w:tmpl w:val="E14A4F96"/>
    <w:lvl w:ilvl="0" w:tplc="C61EE3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140"/>
    <w:multiLevelType w:val="hybridMultilevel"/>
    <w:tmpl w:val="525E7152"/>
    <w:lvl w:ilvl="0" w:tplc="7B223E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CA8055B"/>
    <w:multiLevelType w:val="hybridMultilevel"/>
    <w:tmpl w:val="5B680D3E"/>
    <w:lvl w:ilvl="0" w:tplc="71FC2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47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A4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C5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8B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85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64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41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01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794CE5"/>
    <w:multiLevelType w:val="hybridMultilevel"/>
    <w:tmpl w:val="4B4E5B58"/>
    <w:lvl w:ilvl="0" w:tplc="AD74D7F4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3"/>
    <w:rsid w:val="00004EBD"/>
    <w:rsid w:val="00015EA4"/>
    <w:rsid w:val="00021099"/>
    <w:rsid w:val="00051C04"/>
    <w:rsid w:val="0006543D"/>
    <w:rsid w:val="00084993"/>
    <w:rsid w:val="000A2E9F"/>
    <w:rsid w:val="000A3DEF"/>
    <w:rsid w:val="000A5653"/>
    <w:rsid w:val="000B47F2"/>
    <w:rsid w:val="000D0B05"/>
    <w:rsid w:val="000D5C1B"/>
    <w:rsid w:val="000D7877"/>
    <w:rsid w:val="000F414A"/>
    <w:rsid w:val="001026DB"/>
    <w:rsid w:val="001028FB"/>
    <w:rsid w:val="00120736"/>
    <w:rsid w:val="00132BBF"/>
    <w:rsid w:val="00141B9D"/>
    <w:rsid w:val="001423B0"/>
    <w:rsid w:val="001468BE"/>
    <w:rsid w:val="00150E19"/>
    <w:rsid w:val="00185371"/>
    <w:rsid w:val="00191345"/>
    <w:rsid w:val="001A085D"/>
    <w:rsid w:val="001A3240"/>
    <w:rsid w:val="001A69D0"/>
    <w:rsid w:val="001F2110"/>
    <w:rsid w:val="0021561C"/>
    <w:rsid w:val="00220BA4"/>
    <w:rsid w:val="00237019"/>
    <w:rsid w:val="00247186"/>
    <w:rsid w:val="00270AE8"/>
    <w:rsid w:val="0029636D"/>
    <w:rsid w:val="00296FEE"/>
    <w:rsid w:val="002A25E4"/>
    <w:rsid w:val="002C2F3D"/>
    <w:rsid w:val="002C710B"/>
    <w:rsid w:val="002D5581"/>
    <w:rsid w:val="002E58E5"/>
    <w:rsid w:val="00320115"/>
    <w:rsid w:val="00321655"/>
    <w:rsid w:val="00327A72"/>
    <w:rsid w:val="00335CB1"/>
    <w:rsid w:val="00337B48"/>
    <w:rsid w:val="00344494"/>
    <w:rsid w:val="003537BF"/>
    <w:rsid w:val="003701CC"/>
    <w:rsid w:val="00380C06"/>
    <w:rsid w:val="003A0AC8"/>
    <w:rsid w:val="003A10F7"/>
    <w:rsid w:val="003A24AC"/>
    <w:rsid w:val="003B6347"/>
    <w:rsid w:val="003C3667"/>
    <w:rsid w:val="003C4027"/>
    <w:rsid w:val="003D4C82"/>
    <w:rsid w:val="003E1C28"/>
    <w:rsid w:val="003E33ED"/>
    <w:rsid w:val="003E4024"/>
    <w:rsid w:val="003F29C4"/>
    <w:rsid w:val="003F5AC7"/>
    <w:rsid w:val="003F76A7"/>
    <w:rsid w:val="004164B9"/>
    <w:rsid w:val="004253A3"/>
    <w:rsid w:val="00426DF2"/>
    <w:rsid w:val="004416F0"/>
    <w:rsid w:val="0044269A"/>
    <w:rsid w:val="004511E6"/>
    <w:rsid w:val="004559C7"/>
    <w:rsid w:val="004639B9"/>
    <w:rsid w:val="00466ACD"/>
    <w:rsid w:val="00472A28"/>
    <w:rsid w:val="004843C3"/>
    <w:rsid w:val="004870F1"/>
    <w:rsid w:val="00491BF4"/>
    <w:rsid w:val="00497583"/>
    <w:rsid w:val="004B4B4D"/>
    <w:rsid w:val="004B6C1E"/>
    <w:rsid w:val="004D1011"/>
    <w:rsid w:val="00505A10"/>
    <w:rsid w:val="00507C6D"/>
    <w:rsid w:val="00512AFD"/>
    <w:rsid w:val="00516767"/>
    <w:rsid w:val="00520905"/>
    <w:rsid w:val="00540995"/>
    <w:rsid w:val="005444C1"/>
    <w:rsid w:val="005577B0"/>
    <w:rsid w:val="005954E9"/>
    <w:rsid w:val="0059778B"/>
    <w:rsid w:val="005B367B"/>
    <w:rsid w:val="005C0E15"/>
    <w:rsid w:val="005C1232"/>
    <w:rsid w:val="005E0AFF"/>
    <w:rsid w:val="005E644B"/>
    <w:rsid w:val="005F52BC"/>
    <w:rsid w:val="00652301"/>
    <w:rsid w:val="00663C7C"/>
    <w:rsid w:val="006672CB"/>
    <w:rsid w:val="006B05E1"/>
    <w:rsid w:val="006D7E91"/>
    <w:rsid w:val="006E57DD"/>
    <w:rsid w:val="006E6E5C"/>
    <w:rsid w:val="006F3E3D"/>
    <w:rsid w:val="0070015D"/>
    <w:rsid w:val="00733F1F"/>
    <w:rsid w:val="0075481F"/>
    <w:rsid w:val="00754EEF"/>
    <w:rsid w:val="00756F7D"/>
    <w:rsid w:val="007641B0"/>
    <w:rsid w:val="007715CB"/>
    <w:rsid w:val="0077760A"/>
    <w:rsid w:val="00783DD7"/>
    <w:rsid w:val="00785A23"/>
    <w:rsid w:val="007B0750"/>
    <w:rsid w:val="007B51E0"/>
    <w:rsid w:val="007D24CE"/>
    <w:rsid w:val="007E6E67"/>
    <w:rsid w:val="008066E6"/>
    <w:rsid w:val="00875E3B"/>
    <w:rsid w:val="00877738"/>
    <w:rsid w:val="008B50B0"/>
    <w:rsid w:val="008F0175"/>
    <w:rsid w:val="008F203F"/>
    <w:rsid w:val="0096302B"/>
    <w:rsid w:val="00970DFA"/>
    <w:rsid w:val="00982DA3"/>
    <w:rsid w:val="009E45E6"/>
    <w:rsid w:val="009F3AE4"/>
    <w:rsid w:val="009F4C4E"/>
    <w:rsid w:val="009F6432"/>
    <w:rsid w:val="009F7509"/>
    <w:rsid w:val="00A13514"/>
    <w:rsid w:val="00A431F4"/>
    <w:rsid w:val="00A50267"/>
    <w:rsid w:val="00A50277"/>
    <w:rsid w:val="00A63963"/>
    <w:rsid w:val="00A72C2C"/>
    <w:rsid w:val="00A959EC"/>
    <w:rsid w:val="00AA0841"/>
    <w:rsid w:val="00AA5E24"/>
    <w:rsid w:val="00AA6FAC"/>
    <w:rsid w:val="00AD766F"/>
    <w:rsid w:val="00AF25A0"/>
    <w:rsid w:val="00B1799B"/>
    <w:rsid w:val="00B55AE2"/>
    <w:rsid w:val="00B72031"/>
    <w:rsid w:val="00B95829"/>
    <w:rsid w:val="00BB0010"/>
    <w:rsid w:val="00BE219F"/>
    <w:rsid w:val="00BF3732"/>
    <w:rsid w:val="00C125F0"/>
    <w:rsid w:val="00C20298"/>
    <w:rsid w:val="00C242B7"/>
    <w:rsid w:val="00C26696"/>
    <w:rsid w:val="00C3035B"/>
    <w:rsid w:val="00C45017"/>
    <w:rsid w:val="00C70D23"/>
    <w:rsid w:val="00C70E2E"/>
    <w:rsid w:val="00C96046"/>
    <w:rsid w:val="00CB5E1C"/>
    <w:rsid w:val="00CB62A5"/>
    <w:rsid w:val="00CC0BB1"/>
    <w:rsid w:val="00D074B0"/>
    <w:rsid w:val="00D271E6"/>
    <w:rsid w:val="00D4214B"/>
    <w:rsid w:val="00D42BF4"/>
    <w:rsid w:val="00D56C43"/>
    <w:rsid w:val="00D6681B"/>
    <w:rsid w:val="00D94B0A"/>
    <w:rsid w:val="00DA08E0"/>
    <w:rsid w:val="00DA28BE"/>
    <w:rsid w:val="00DA37D5"/>
    <w:rsid w:val="00DA61B5"/>
    <w:rsid w:val="00DB53CB"/>
    <w:rsid w:val="00DC5508"/>
    <w:rsid w:val="00DD4FC2"/>
    <w:rsid w:val="00DE2FBA"/>
    <w:rsid w:val="00E00E66"/>
    <w:rsid w:val="00E055CA"/>
    <w:rsid w:val="00E37151"/>
    <w:rsid w:val="00E43D31"/>
    <w:rsid w:val="00E62E37"/>
    <w:rsid w:val="00E87E57"/>
    <w:rsid w:val="00EA63D9"/>
    <w:rsid w:val="00EA644F"/>
    <w:rsid w:val="00ED55A9"/>
    <w:rsid w:val="00EE340C"/>
    <w:rsid w:val="00F00E4A"/>
    <w:rsid w:val="00F00F03"/>
    <w:rsid w:val="00F15572"/>
    <w:rsid w:val="00F256D6"/>
    <w:rsid w:val="00F43DCF"/>
    <w:rsid w:val="00F635B2"/>
    <w:rsid w:val="00F6476A"/>
    <w:rsid w:val="00F6611E"/>
    <w:rsid w:val="00F70926"/>
    <w:rsid w:val="00F726F7"/>
    <w:rsid w:val="00F8528C"/>
    <w:rsid w:val="00FB22F4"/>
    <w:rsid w:val="00FB3C8E"/>
    <w:rsid w:val="00FB58E4"/>
    <w:rsid w:val="00FD6610"/>
    <w:rsid w:val="00FE1B6E"/>
    <w:rsid w:val="00FF04F7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8E39F"/>
  <w15:docId w15:val="{DBEA9FD6-B672-46A0-8887-ABFCCF1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3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D4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4F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B6C1E"/>
    <w:pPr>
      <w:keepNext/>
      <w:jc w:val="center"/>
      <w:outlineLvl w:val="5"/>
    </w:pPr>
    <w:rPr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54E9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4B6C1E"/>
    <w:rPr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uiPriority w:val="59"/>
    <w:rsid w:val="004B6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4B6C1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8528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8528C"/>
    <w:rPr>
      <w:sz w:val="28"/>
      <w:szCs w:val="24"/>
    </w:rPr>
  </w:style>
  <w:style w:type="paragraph" w:styleId="a8">
    <w:name w:val="Subtitle"/>
    <w:basedOn w:val="a"/>
    <w:link w:val="a9"/>
    <w:qFormat/>
    <w:rsid w:val="00F8528C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F8528C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DD4F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4F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3F29C4"/>
  </w:style>
  <w:style w:type="character" w:styleId="aa">
    <w:name w:val="Emphasis"/>
    <w:basedOn w:val="a0"/>
    <w:uiPriority w:val="20"/>
    <w:qFormat/>
    <w:rsid w:val="003F29C4"/>
    <w:rPr>
      <w:i/>
      <w:iCs/>
    </w:rPr>
  </w:style>
  <w:style w:type="character" w:customStyle="1" w:styleId="10">
    <w:name w:val="Заголовок 1 Знак"/>
    <w:basedOn w:val="a0"/>
    <w:link w:val="1"/>
    <w:rsid w:val="004843C3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customStyle="1" w:styleId="Style12">
    <w:name w:val="Style12"/>
    <w:basedOn w:val="a"/>
    <w:uiPriority w:val="99"/>
    <w:rsid w:val="00FF04F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FF04F7"/>
    <w:rPr>
      <w:rFonts w:ascii="Sylfaen" w:hAnsi="Sylfaen" w:cs="Sylfaen"/>
      <w:b/>
      <w:bCs/>
      <w:sz w:val="22"/>
      <w:szCs w:val="22"/>
    </w:rPr>
  </w:style>
  <w:style w:type="paragraph" w:styleId="ab">
    <w:name w:val="Balloon Text"/>
    <w:basedOn w:val="a"/>
    <w:link w:val="ac"/>
    <w:rsid w:val="00FF0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4F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A3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rsid w:val="0077760A"/>
    <w:pPr>
      <w:spacing w:after="120"/>
    </w:pPr>
  </w:style>
  <w:style w:type="character" w:customStyle="1" w:styleId="af">
    <w:name w:val="Основной текст Знак"/>
    <w:basedOn w:val="a0"/>
    <w:link w:val="ae"/>
    <w:rsid w:val="0077760A"/>
    <w:rPr>
      <w:sz w:val="24"/>
      <w:szCs w:val="24"/>
    </w:rPr>
  </w:style>
  <w:style w:type="paragraph" w:customStyle="1" w:styleId="Default">
    <w:name w:val="Default"/>
    <w:rsid w:val="001028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63C7C"/>
    <w:rPr>
      <w:rFonts w:asciiTheme="majorHAnsi" w:eastAsiaTheme="majorEastAsia" w:hAnsiTheme="majorHAnsi" w:cstheme="majorBidi"/>
      <w:b/>
      <w:bCs/>
      <w:color w:val="93A299" w:themeColor="accent1"/>
      <w:sz w:val="24"/>
      <w:szCs w:val="24"/>
    </w:rPr>
  </w:style>
  <w:style w:type="character" w:styleId="af0">
    <w:name w:val="Strong"/>
    <w:uiPriority w:val="22"/>
    <w:qFormat/>
    <w:rsid w:val="005F5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2485-BB8D-4683-A7D9-8DB3671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Уфимской государственной академии искусств</vt:lpstr>
    </vt:vector>
  </TitlesOfParts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Уфимской государственной академии искусств</dc:title>
  <dc:creator>7</dc:creator>
  <cp:lastModifiedBy>Музей Рахманинова</cp:lastModifiedBy>
  <cp:revision>3</cp:revision>
  <cp:lastPrinted>2022-11-14T13:08:00Z</cp:lastPrinted>
  <dcterms:created xsi:type="dcterms:W3CDTF">2023-11-22T16:09:00Z</dcterms:created>
  <dcterms:modified xsi:type="dcterms:W3CDTF">2023-11-22T16:09:00Z</dcterms:modified>
</cp:coreProperties>
</file>