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19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1</w:t>
      </w:r>
      <w:r w:rsidR="00992D40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4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  <w:r w:rsidR="00992D40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апреля 202</w:t>
      </w:r>
      <w:r w:rsidR="00EC1D7A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4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года — </w:t>
      </w:r>
      <w:r w:rsidR="00267E65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день памяти 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Александра Ивановича ЕРМАКОВА</w:t>
      </w:r>
      <w:r w:rsidR="00647DD5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(13.12.1951—14.04.2022)</w:t>
      </w:r>
    </w:p>
    <w:p w:rsidR="0050246A" w:rsidRPr="00426E73" w:rsidRDefault="0050246A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396419" w:rsidRPr="00426E73" w:rsidRDefault="000B3D7D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ПРОГРАММА</w:t>
      </w:r>
    </w:p>
    <w:p w:rsidR="00EC1D7A" w:rsidRPr="00426E73" w:rsidRDefault="00647DD5" w:rsidP="00EC1D7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10.00—17.00 </w:t>
      </w:r>
      <w:r w:rsidR="00EC1D7A"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Экскурсии.</w:t>
      </w:r>
    </w:p>
    <w:p w:rsidR="00EC1D7A" w:rsidRPr="00426E73" w:rsidRDefault="00EC1D7A" w:rsidP="00426E73">
      <w:pPr>
        <w:autoSpaceDE w:val="0"/>
        <w:autoSpaceDN w:val="0"/>
        <w:adjustRightInd w:val="0"/>
        <w:spacing w:after="0" w:line="240" w:lineRule="auto"/>
        <w:ind w:left="1276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Выставка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, посвященная А. И. Ермакову.</w:t>
      </w:r>
    </w:p>
    <w:p w:rsidR="00EC1D7A" w:rsidRPr="00426E73" w:rsidRDefault="00EC1D7A" w:rsidP="00426E73">
      <w:pPr>
        <w:autoSpaceDE w:val="0"/>
        <w:autoSpaceDN w:val="0"/>
        <w:adjustRightInd w:val="0"/>
        <w:spacing w:after="0" w:line="240" w:lineRule="auto"/>
        <w:ind w:left="1276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Презентация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изданий Музея-заповедника</w:t>
      </w:r>
    </w:p>
    <w:p w:rsidR="005C46EF" w:rsidRPr="00426E73" w:rsidRDefault="005C46EF" w:rsidP="00426E73">
      <w:pPr>
        <w:autoSpaceDE w:val="0"/>
        <w:autoSpaceDN w:val="0"/>
        <w:adjustRightInd w:val="0"/>
        <w:spacing w:after="0" w:line="240" w:lineRule="auto"/>
        <w:ind w:left="1276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Панихида</w:t>
      </w:r>
    </w:p>
    <w:p w:rsidR="0050246A" w:rsidRPr="00426E73" w:rsidRDefault="0050246A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647DD5" w:rsidRPr="00426E73" w:rsidRDefault="00647DD5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1</w:t>
      </w:r>
      <w:r w:rsidR="00EC1D7A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2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.00 </w:t>
      </w: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 xml:space="preserve">Концерт </w:t>
      </w:r>
      <w:r w:rsidR="00992D40"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фортепианной</w:t>
      </w: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 xml:space="preserve"> музыки</w:t>
      </w:r>
    </w:p>
    <w:p w:rsidR="00992D40" w:rsidRPr="00426E73" w:rsidRDefault="00992D40" w:rsidP="00992D4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лауреат международных конкурсов, </w:t>
      </w:r>
      <w:r w:rsidR="000B3D7D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доцент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Московской</w:t>
      </w:r>
    </w:p>
    <w:p w:rsidR="00992D40" w:rsidRPr="00426E73" w:rsidRDefault="00992D40" w:rsidP="00992D4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государственной консерватории имени П. И. Чайковского</w:t>
      </w:r>
    </w:p>
    <w:p w:rsidR="00992D40" w:rsidRDefault="00992D40" w:rsidP="00992D4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Елена ТАРАСОВА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(фортепиано)</w:t>
      </w:r>
    </w:p>
    <w:p w:rsidR="00DC01A8" w:rsidRPr="00426E73" w:rsidRDefault="00DC01A8" w:rsidP="00992D40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В ПРОГРАММЕ произведения 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С. В. Рахманинова.</w:t>
      </w:r>
    </w:p>
    <w:p w:rsidR="0050246A" w:rsidRPr="00426E73" w:rsidRDefault="0050246A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396419" w:rsidRPr="00426E73" w:rsidRDefault="00647DD5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1</w:t>
      </w:r>
      <w:r w:rsidR="00EC1D7A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3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.00 </w:t>
      </w:r>
      <w:r w:rsidR="000B3D7D"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Концерт камерной музыки</w:t>
      </w:r>
    </w:p>
    <w:p w:rsidR="00426E73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лауреат международных конкурсов, </w:t>
      </w:r>
    </w:p>
    <w:p w:rsidR="00426E73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преподаватель Саратовской государственной</w:t>
      </w:r>
    </w:p>
    <w:p w:rsidR="00426E73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консерватории им. Л. В. Собинова</w:t>
      </w:r>
      <w:r w:rsidR="00267E65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</w:p>
    <w:p w:rsidR="00396419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Светлана СТАДНИКОВА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(виолончель)</w:t>
      </w:r>
      <w:r w:rsidR="00CA4C93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;</w:t>
      </w:r>
    </w:p>
    <w:p w:rsidR="00426E73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лауреат международных конкурсов, </w:t>
      </w:r>
    </w:p>
    <w:p w:rsidR="00426E73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доцент Саратовской государственной консерватории им. Л. В. Собинова</w:t>
      </w:r>
      <w:r w:rsidR="00267E65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</w:p>
    <w:p w:rsidR="00396419" w:rsidRPr="00426E73" w:rsidRDefault="00396419" w:rsidP="00647DD5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Ольга НАДОЛЬСКАЯ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(фортепиано)</w:t>
      </w:r>
      <w:r w:rsidR="00267E65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.</w:t>
      </w:r>
    </w:p>
    <w:p w:rsidR="00396419" w:rsidRPr="00426E73" w:rsidRDefault="00396419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В </w:t>
      </w:r>
      <w:r w:rsidR="002921CA"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ПРОГРАММЕ 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произведения русских и зарубежных композиторов.</w:t>
      </w:r>
    </w:p>
    <w:p w:rsidR="00EB6656" w:rsidRPr="00426E73" w:rsidRDefault="00EB6656" w:rsidP="00B63DB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DC01A8" w:rsidRDefault="00EC1D7A" w:rsidP="00DC01A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14.00—18.00 </w:t>
      </w:r>
      <w:r w:rsidRPr="00426E73">
        <w:rPr>
          <w:rFonts w:ascii="Century Gothic" w:eastAsia="Times New Roman" w:hAnsi="Century Gothic" w:cs="Arial"/>
          <w:b/>
          <w:sz w:val="20"/>
          <w:szCs w:val="20"/>
          <w:shd w:val="clear" w:color="auto" w:fill="FFFFFF"/>
          <w:lang w:eastAsia="ru-RU"/>
        </w:rPr>
        <w:t>МАСТЕР-КЛАССЫ</w:t>
      </w:r>
      <w:r w:rsidR="00DC01A8" w:rsidRPr="00DC01A8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</w:p>
    <w:p w:rsidR="00DC01A8" w:rsidRPr="00DC01A8" w:rsidRDefault="00DC01A8" w:rsidP="00DC01A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д</w:t>
      </w:r>
      <w:r w:rsidRPr="00DC01A8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ля учащи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х</w:t>
      </w:r>
      <w:r w:rsidRPr="00DC01A8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ся детских музыкальных школ, детских школ искусств, средних и высших музыкальных учебных заведений</w:t>
      </w:r>
    </w:p>
    <w:p w:rsidR="00597C8E" w:rsidRDefault="00597C8E" w:rsidP="00597C8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доцент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а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Московской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государственной консерватории имени П. И. Чайковского</w:t>
      </w:r>
    </w:p>
    <w:p w:rsidR="00EC1D7A" w:rsidRPr="00426E73" w:rsidRDefault="00EC1D7A" w:rsidP="00597C8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Елены Геннадьевны ТАРАСОВОЙ (фортепиано)</w:t>
      </w:r>
    </w:p>
    <w:p w:rsidR="00597C8E" w:rsidRPr="00426E73" w:rsidRDefault="00597C8E" w:rsidP="00597C8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преподавател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я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Саратовской государственной</w:t>
      </w:r>
    </w:p>
    <w:p w:rsidR="00597C8E" w:rsidRPr="00426E73" w:rsidRDefault="00597C8E" w:rsidP="00597C8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консерватории им. Л. В. Собинова </w:t>
      </w:r>
    </w:p>
    <w:p w:rsidR="00EC1D7A" w:rsidRPr="00426E73" w:rsidRDefault="00EC1D7A" w:rsidP="00B63DB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Светланы Викторовны СТАДНИКОВОЙ (струнные инструменты)</w:t>
      </w:r>
    </w:p>
    <w:p w:rsidR="00597C8E" w:rsidRPr="00426E73" w:rsidRDefault="00597C8E" w:rsidP="00597C8E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доцент</w:t>
      </w:r>
      <w:r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а</w:t>
      </w: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 xml:space="preserve"> Саратовской государственной консерватории им. Л. В. Собинова </w:t>
      </w:r>
    </w:p>
    <w:p w:rsidR="00597C8E" w:rsidRPr="00426E73" w:rsidRDefault="00597C8E" w:rsidP="00597C8E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426E73">
        <w:rPr>
          <w:rFonts w:ascii="Century Gothic" w:hAnsi="Century Gothic"/>
          <w:color w:val="000000" w:themeColor="text1"/>
          <w:sz w:val="20"/>
          <w:szCs w:val="20"/>
        </w:rPr>
        <w:t xml:space="preserve">Ольги Николаевны НАДОЛЬСКОЙ (фортепиано, </w:t>
      </w:r>
      <w:proofErr w:type="spellStart"/>
      <w:r w:rsidRPr="00426E73">
        <w:rPr>
          <w:rFonts w:ascii="Century Gothic" w:hAnsi="Century Gothic"/>
          <w:color w:val="000000" w:themeColor="text1"/>
          <w:sz w:val="20"/>
          <w:szCs w:val="20"/>
        </w:rPr>
        <w:t>фп</w:t>
      </w:r>
      <w:proofErr w:type="spellEnd"/>
      <w:r w:rsidRPr="00426E73">
        <w:rPr>
          <w:rFonts w:ascii="Century Gothic" w:hAnsi="Century Gothic"/>
          <w:color w:val="000000" w:themeColor="text1"/>
          <w:sz w:val="20"/>
          <w:szCs w:val="20"/>
        </w:rPr>
        <w:t xml:space="preserve"> ансамбль)</w:t>
      </w:r>
    </w:p>
    <w:p w:rsidR="005254D5" w:rsidRDefault="005254D5" w:rsidP="005254D5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:rsidR="00EC1D7A" w:rsidRPr="00426E73" w:rsidRDefault="00EC1D7A" w:rsidP="00B63DB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50246A" w:rsidRPr="00426E73" w:rsidRDefault="0050246A" w:rsidP="0050246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  <w:r w:rsidRPr="00426E73"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  <w:t>Посещение Музея-заповедника в этот день бесплатно.</w:t>
      </w:r>
    </w:p>
    <w:p w:rsidR="00EC1D7A" w:rsidRPr="00426E73" w:rsidRDefault="00EC1D7A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396419" w:rsidRPr="00426E73" w:rsidRDefault="00396419" w:rsidP="0039641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shd w:val="clear" w:color="auto" w:fill="FFFFFF"/>
          <w:lang w:eastAsia="ru-RU"/>
        </w:rPr>
      </w:pPr>
    </w:p>
    <w:p w:rsidR="00396419" w:rsidRPr="00426E73" w:rsidRDefault="00396419" w:rsidP="00396419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426E73">
        <w:rPr>
          <w:rFonts w:ascii="Century Gothic" w:hAnsi="Century Gothic" w:cs="Arial"/>
          <w:b/>
          <w:sz w:val="20"/>
          <w:szCs w:val="20"/>
          <w:shd w:val="clear" w:color="auto" w:fill="FFFFFF"/>
        </w:rPr>
        <w:t>МУЗЕЙ-ЗАПОВЕДНИК С. В. РАХМАНИНОВА «ИВАНОВКА»</w:t>
      </w:r>
    </w:p>
    <w:p w:rsidR="00396419" w:rsidRPr="00426E73" w:rsidRDefault="00396419" w:rsidP="0039641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426E73">
        <w:rPr>
          <w:rFonts w:ascii="Century Gothic" w:hAnsi="Century Gothic" w:cs="Arial"/>
          <w:sz w:val="20"/>
          <w:szCs w:val="20"/>
          <w:shd w:val="clear" w:color="auto" w:fill="FFFFFF"/>
        </w:rPr>
        <w:t xml:space="preserve">393481, Россия, Тамбовская область, </w:t>
      </w:r>
      <w:proofErr w:type="spellStart"/>
      <w:r w:rsidRPr="00426E73">
        <w:rPr>
          <w:rFonts w:ascii="Century Gothic" w:hAnsi="Century Gothic" w:cs="Arial"/>
          <w:sz w:val="20"/>
          <w:szCs w:val="20"/>
          <w:shd w:val="clear" w:color="auto" w:fill="FFFFFF"/>
        </w:rPr>
        <w:t>Уваровский</w:t>
      </w:r>
      <w:proofErr w:type="spellEnd"/>
      <w:r w:rsidRPr="00426E73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район, д. Ивановка</w:t>
      </w:r>
    </w:p>
    <w:p w:rsidR="00396419" w:rsidRPr="00426E73" w:rsidRDefault="00396419" w:rsidP="0039641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426E73">
        <w:rPr>
          <w:rFonts w:ascii="Century Gothic" w:hAnsi="Century Gothic" w:cs="Arial"/>
          <w:sz w:val="20"/>
          <w:szCs w:val="20"/>
          <w:shd w:val="clear" w:color="auto" w:fill="FFFFFF"/>
        </w:rPr>
        <w:t>Тел</w:t>
      </w:r>
      <w:r w:rsidRPr="00426E73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>.: 8-915-868-37-13, 8-910-853-71-23, 8-915-876-81-14</w:t>
      </w:r>
    </w:p>
    <w:p w:rsidR="00396419" w:rsidRPr="00426E73" w:rsidRDefault="00396419" w:rsidP="00396419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</w:pPr>
      <w:r w:rsidRPr="00426E73">
        <w:rPr>
          <w:rFonts w:ascii="Century Gothic" w:hAnsi="Century Gothic" w:cs="Arial"/>
          <w:sz w:val="20"/>
          <w:szCs w:val="20"/>
          <w:shd w:val="clear" w:color="auto" w:fill="FFFFFF"/>
          <w:lang w:val="en-US"/>
        </w:rPr>
        <w:t xml:space="preserve">e-mail: ivanovka@list.ru   </w:t>
      </w:r>
      <w:hyperlink r:id="rId4" w:history="1">
        <w:r w:rsidR="00911F94" w:rsidRPr="00426E73">
          <w:rPr>
            <w:rStyle w:val="a3"/>
            <w:rFonts w:ascii="Century Gothic" w:hAnsi="Century Gothic" w:cs="Arial"/>
            <w:sz w:val="20"/>
            <w:szCs w:val="20"/>
            <w:shd w:val="clear" w:color="auto" w:fill="FFFFFF"/>
            <w:lang w:val="en-US"/>
          </w:rPr>
          <w:t>www.ivanovka-museum.ru</w:t>
        </w:r>
      </w:hyperlink>
    </w:p>
    <w:p w:rsidR="00911F94" w:rsidRDefault="00911F94" w:rsidP="0039641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shd w:val="clear" w:color="auto" w:fill="FFFFFF"/>
          <w:lang w:val="en-US"/>
        </w:rPr>
      </w:pPr>
    </w:p>
    <w:sectPr w:rsidR="00911F94" w:rsidSect="00DC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09"/>
    <w:rsid w:val="00036452"/>
    <w:rsid w:val="000B3D7D"/>
    <w:rsid w:val="00164CF1"/>
    <w:rsid w:val="00256909"/>
    <w:rsid w:val="00267E65"/>
    <w:rsid w:val="002921CA"/>
    <w:rsid w:val="00362A61"/>
    <w:rsid w:val="00396419"/>
    <w:rsid w:val="003A16AD"/>
    <w:rsid w:val="00426E73"/>
    <w:rsid w:val="00474CD2"/>
    <w:rsid w:val="00502099"/>
    <w:rsid w:val="0050246A"/>
    <w:rsid w:val="005254D5"/>
    <w:rsid w:val="00597C8E"/>
    <w:rsid w:val="005C46EF"/>
    <w:rsid w:val="005D297D"/>
    <w:rsid w:val="005F53A2"/>
    <w:rsid w:val="00647DD5"/>
    <w:rsid w:val="006771F5"/>
    <w:rsid w:val="006E09F2"/>
    <w:rsid w:val="00713229"/>
    <w:rsid w:val="00905769"/>
    <w:rsid w:val="00911F94"/>
    <w:rsid w:val="00976C40"/>
    <w:rsid w:val="00992D40"/>
    <w:rsid w:val="009A3406"/>
    <w:rsid w:val="009B7DF7"/>
    <w:rsid w:val="009C4F19"/>
    <w:rsid w:val="00AA18BA"/>
    <w:rsid w:val="00B4719C"/>
    <w:rsid w:val="00BE1105"/>
    <w:rsid w:val="00CA4C93"/>
    <w:rsid w:val="00CF5128"/>
    <w:rsid w:val="00D33DE2"/>
    <w:rsid w:val="00D56F2A"/>
    <w:rsid w:val="00DC01A8"/>
    <w:rsid w:val="00E5729F"/>
    <w:rsid w:val="00EB6656"/>
    <w:rsid w:val="00EC1D7A"/>
    <w:rsid w:val="00F06DB5"/>
    <w:rsid w:val="00F7544A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BA4E-8A5C-465A-A839-32388CA8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93E"/>
    <w:rPr>
      <w:color w:val="0000FF"/>
      <w:u w:val="single"/>
    </w:rPr>
  </w:style>
  <w:style w:type="table" w:styleId="a4">
    <w:name w:val="Table Grid"/>
    <w:basedOn w:val="a1"/>
    <w:uiPriority w:val="39"/>
    <w:rsid w:val="0091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ka-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Рахманинова</dc:creator>
  <cp:keywords/>
  <dc:description/>
  <cp:lastModifiedBy>Музей Рахманинова</cp:lastModifiedBy>
  <cp:revision>10</cp:revision>
  <dcterms:created xsi:type="dcterms:W3CDTF">2024-02-22T19:06:00Z</dcterms:created>
  <dcterms:modified xsi:type="dcterms:W3CDTF">2024-02-26T20:44:00Z</dcterms:modified>
</cp:coreProperties>
</file>