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E" w:rsidRPr="0070780E" w:rsidRDefault="002E06FC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660066"/>
          <w:sz w:val="20"/>
          <w:szCs w:val="20"/>
          <w:lang w:eastAsia="ru-RU"/>
        </w:rPr>
      </w:pPr>
      <w:r w:rsidRPr="0070780E">
        <w:rPr>
          <w:rFonts w:ascii="Century Gothic" w:hAnsi="Century Gothic"/>
          <w:noProof/>
          <w:sz w:val="20"/>
          <w:szCs w:val="20"/>
          <w:lang w:eastAsia="ru-RU"/>
        </w:rPr>
        <w:drawing>
          <wp:inline distT="0" distB="0" distL="0" distR="0" wp14:anchorId="212AEF9A" wp14:editId="0736AF2E">
            <wp:extent cx="543716" cy="481957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О МСМД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4" cy="48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265" w:rsidRPr="0070780E">
        <w:rPr>
          <w:rFonts w:ascii="Century Gothic" w:hAnsi="Century Gothic"/>
          <w:noProof/>
          <w:sz w:val="20"/>
          <w:szCs w:val="20"/>
          <w:lang w:eastAsia="ru-RU"/>
        </w:rPr>
        <w:t xml:space="preserve">    </w:t>
      </w:r>
      <w:r w:rsidRPr="0070780E">
        <w:rPr>
          <w:rFonts w:ascii="Century Gothic" w:hAnsi="Century Gothic"/>
          <w:noProof/>
          <w:sz w:val="20"/>
          <w:szCs w:val="20"/>
          <w:lang w:eastAsia="ru-RU"/>
        </w:rPr>
        <w:drawing>
          <wp:inline distT="0" distB="0" distL="0" distR="0" wp14:anchorId="57EB2F15" wp14:editId="747A1B62">
            <wp:extent cx="718545" cy="50457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 200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98" cy="51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265" w:rsidRPr="0070780E">
        <w:rPr>
          <w:rFonts w:ascii="Century Gothic" w:hAnsi="Century Gothic"/>
          <w:noProof/>
          <w:sz w:val="20"/>
          <w:szCs w:val="20"/>
          <w:lang w:eastAsia="ru-RU"/>
        </w:rPr>
        <w:t xml:space="preserve"> </w:t>
      </w:r>
      <w:r w:rsidR="00CF3B99" w:rsidRPr="0070780E">
        <w:rPr>
          <w:rFonts w:ascii="Century Gothic" w:hAnsi="Century Gothic"/>
          <w:noProof/>
          <w:sz w:val="20"/>
          <w:szCs w:val="20"/>
          <w:lang w:eastAsia="ru-RU"/>
        </w:rPr>
        <w:t xml:space="preserve"> </w:t>
      </w:r>
      <w:r w:rsidR="00CF3B99" w:rsidRPr="0070780E">
        <w:rPr>
          <w:rFonts w:ascii="Century Gothic" w:hAnsi="Century Gothic"/>
          <w:noProof/>
          <w:sz w:val="20"/>
          <w:szCs w:val="20"/>
          <w:lang w:eastAsia="ru-RU"/>
        </w:rPr>
        <w:drawing>
          <wp:inline distT="0" distB="0" distL="0" distR="0" wp14:anchorId="04979CAF" wp14:editId="47628BCA">
            <wp:extent cx="260815" cy="512478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3" cy="5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99" w:rsidRPr="0070780E">
        <w:rPr>
          <w:rFonts w:ascii="Century Gothic" w:hAnsi="Century Gothic"/>
          <w:noProof/>
          <w:sz w:val="20"/>
          <w:szCs w:val="20"/>
          <w:lang w:eastAsia="ru-RU"/>
        </w:rPr>
        <w:t xml:space="preserve">  </w:t>
      </w:r>
      <w:r w:rsidR="00F25265" w:rsidRPr="0070780E">
        <w:rPr>
          <w:rFonts w:ascii="Century Gothic" w:hAnsi="Century Gothic"/>
          <w:noProof/>
          <w:sz w:val="20"/>
          <w:szCs w:val="20"/>
          <w:lang w:eastAsia="ru-RU"/>
        </w:rPr>
        <w:t xml:space="preserve">  </w:t>
      </w:r>
      <w:r w:rsidR="00C0694C" w:rsidRPr="0070780E">
        <w:rPr>
          <w:rFonts w:ascii="Century Gothic" w:eastAsia="Times New Roman" w:hAnsi="Century Gothic" w:cs="Arial"/>
          <w:noProof/>
          <w:color w:val="660066"/>
          <w:sz w:val="20"/>
          <w:szCs w:val="20"/>
          <w:lang w:eastAsia="ru-RU"/>
        </w:rPr>
        <w:drawing>
          <wp:inline distT="0" distB="0" distL="0" distR="0" wp14:anchorId="55E8E7DF" wp14:editId="631444E7">
            <wp:extent cx="2118995" cy="50997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3" cy="54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99" w:rsidRPr="00001926" w:rsidRDefault="00CF3B99" w:rsidP="00C0694C">
      <w:pPr>
        <w:tabs>
          <w:tab w:val="left" w:pos="1418"/>
        </w:tabs>
        <w:spacing w:after="0" w:line="240" w:lineRule="auto"/>
        <w:jc w:val="center"/>
        <w:rPr>
          <w:rFonts w:ascii="Century Gothic" w:hAnsi="Century Gothic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C" w:rsidRPr="00001926" w:rsidRDefault="00C0694C" w:rsidP="00C0694C">
      <w:pPr>
        <w:tabs>
          <w:tab w:val="left" w:pos="1418"/>
        </w:tabs>
        <w:spacing w:after="0" w:line="240" w:lineRule="auto"/>
        <w:jc w:val="center"/>
        <w:rPr>
          <w:rFonts w:ascii="Century Gothic" w:hAnsi="Century Gothic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926">
        <w:rPr>
          <w:rFonts w:ascii="Century Gothic" w:hAnsi="Century Gothic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МУЗЕЙ-ЗАПОВЕДНИК С. В. РАХМАНИНОВА «ИВАНОВКА»</w:t>
      </w:r>
    </w:p>
    <w:p w:rsidR="002E06FC" w:rsidRPr="00001926" w:rsidRDefault="002E06FC" w:rsidP="00681DEE">
      <w:pPr>
        <w:shd w:val="clear" w:color="auto" w:fill="FFFFFF"/>
        <w:spacing w:after="0" w:line="240" w:lineRule="auto"/>
        <w:jc w:val="center"/>
        <w:rPr>
          <w:rFonts w:ascii="Century Gothic" w:hAnsi="Century Gothic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926">
        <w:rPr>
          <w:rFonts w:ascii="Century Gothic" w:hAnsi="Century Gothic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Светлой памяти Александра Ивановича Ермакова посвящается…</w:t>
      </w:r>
    </w:p>
    <w:p w:rsidR="00642988" w:rsidRPr="0070780E" w:rsidRDefault="00423A68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70780E">
        <w:rPr>
          <w:rFonts w:ascii="Century Gothic" w:eastAsia="Times New Roman" w:hAnsi="Century Gothic" w:cs="Arial"/>
          <w:b/>
          <w:sz w:val="20"/>
          <w:szCs w:val="20"/>
          <w:lang w:eastAsia="ru-RU"/>
        </w:rPr>
        <w:t>СИРЕНЕВЫЙ ВЕЧЕР В ИВАНОВКЕ</w:t>
      </w:r>
    </w:p>
    <w:p w:rsidR="008601CB" w:rsidRPr="0070780E" w:rsidRDefault="00681DEE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1</w:t>
      </w:r>
      <w:r w:rsidR="008A4E9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1</w:t>
      </w:r>
      <w:r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мая (суббота) 20</w:t>
      </w:r>
      <w:r w:rsidR="008601C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2</w:t>
      </w:r>
      <w:r w:rsidR="008A4E9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4</w:t>
      </w:r>
      <w:r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года</w:t>
      </w:r>
      <w:r w:rsidR="00DD584F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8601C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1</w:t>
      </w:r>
      <w:r w:rsidR="008A4E9B" w:rsidRPr="0070780E">
        <w:rPr>
          <w:rFonts w:ascii="Century Gothic" w:eastAsia="Times New Roman" w:hAnsi="Century Gothic" w:cs="Arial"/>
          <w:sz w:val="20"/>
          <w:szCs w:val="20"/>
          <w:lang w:val="en-US" w:eastAsia="ru-RU"/>
        </w:rPr>
        <w:t>4</w:t>
      </w:r>
      <w:r w:rsidR="008601C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.00—2</w:t>
      </w:r>
      <w:r w:rsidR="00E721BE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2</w:t>
      </w:r>
      <w:r w:rsidR="008601CB"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.00</w:t>
      </w:r>
    </w:p>
    <w:p w:rsidR="008D07F4" w:rsidRPr="0070780E" w:rsidRDefault="00E42A8B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70780E">
        <w:rPr>
          <w:rFonts w:ascii="Century Gothic" w:eastAsia="Times New Roman" w:hAnsi="Century Gothic" w:cs="Arial"/>
          <w:b/>
          <w:sz w:val="20"/>
          <w:szCs w:val="20"/>
          <w:lang w:eastAsia="ru-RU"/>
        </w:rPr>
        <w:t>ПРОГРАММА</w:t>
      </w:r>
    </w:p>
    <w:p w:rsidR="00E42A8B" w:rsidRPr="0070780E" w:rsidRDefault="00E42A8B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</w:p>
    <w:tbl>
      <w:tblPr>
        <w:tblStyle w:val="a6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224"/>
      </w:tblGrid>
      <w:tr w:rsidR="00926C8E" w:rsidRPr="0070780E" w:rsidTr="00035B13">
        <w:tc>
          <w:tcPr>
            <w:tcW w:w="1121" w:type="pct"/>
            <w:shd w:val="clear" w:color="auto" w:fill="auto"/>
          </w:tcPr>
          <w:p w:rsidR="00F77ADB" w:rsidRPr="0070780E" w:rsidRDefault="00BD472F" w:rsidP="00423A68">
            <w:pPr>
              <w:shd w:val="clear" w:color="auto" w:fill="FFFFFF"/>
              <w:jc w:val="right"/>
              <w:rPr>
                <w:rFonts w:ascii="Century Gothic" w:hAnsi="Century Gothic" w:cs="Arial"/>
                <w:b/>
              </w:rPr>
            </w:pPr>
            <w:r w:rsidRPr="0070780E">
              <w:rPr>
                <w:rFonts w:ascii="Century Gothic" w:hAnsi="Century Gothic" w:cs="Arial"/>
                <w:b/>
              </w:rPr>
              <w:t xml:space="preserve">Экскурсии </w:t>
            </w:r>
          </w:p>
        </w:tc>
        <w:tc>
          <w:tcPr>
            <w:tcW w:w="3879" w:type="pct"/>
            <w:shd w:val="clear" w:color="auto" w:fill="auto"/>
          </w:tcPr>
          <w:p w:rsidR="00F77ADB" w:rsidRPr="0070780E" w:rsidRDefault="00423A68" w:rsidP="00BD472F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70780E">
              <w:rPr>
                <w:rFonts w:ascii="Century Gothic" w:hAnsi="Century Gothic" w:cs="Arial"/>
                <w:b/>
              </w:rPr>
              <w:t>ВЫСТАВКИ</w:t>
            </w:r>
          </w:p>
        </w:tc>
      </w:tr>
      <w:tr w:rsidR="00926C8E" w:rsidRPr="0070780E" w:rsidTr="00035B13">
        <w:tc>
          <w:tcPr>
            <w:tcW w:w="1121" w:type="pct"/>
            <w:shd w:val="clear" w:color="auto" w:fill="auto"/>
          </w:tcPr>
          <w:p w:rsidR="00F77ADB" w:rsidRPr="0070780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b/>
              </w:rPr>
            </w:pPr>
            <w:r w:rsidRPr="0070780E">
              <w:rPr>
                <w:rFonts w:ascii="Century Gothic" w:hAnsi="Century Gothic" w:cs="Arial"/>
                <w:b/>
              </w:rPr>
              <w:t>АКЦИЯ</w:t>
            </w:r>
          </w:p>
        </w:tc>
        <w:tc>
          <w:tcPr>
            <w:tcW w:w="3879" w:type="pct"/>
            <w:shd w:val="clear" w:color="auto" w:fill="auto"/>
          </w:tcPr>
          <w:p w:rsidR="00F77ADB" w:rsidRPr="0070780E" w:rsidRDefault="00F77ADB" w:rsidP="00BD472F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«Посади свой цветок в Ивановке»</w:t>
            </w:r>
          </w:p>
        </w:tc>
      </w:tr>
      <w:tr w:rsidR="00926C8E" w:rsidRPr="0070780E" w:rsidTr="00035B13">
        <w:tc>
          <w:tcPr>
            <w:tcW w:w="1121" w:type="pct"/>
            <w:shd w:val="clear" w:color="auto" w:fill="auto"/>
          </w:tcPr>
          <w:p w:rsidR="00F77ADB" w:rsidRPr="0070780E" w:rsidRDefault="00F77ADB" w:rsidP="00393A4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Работа</w:t>
            </w:r>
            <w:r w:rsidR="00393A4F" w:rsidRPr="0070780E">
              <w:rPr>
                <w:rFonts w:ascii="Century Gothic" w:hAnsi="Century Gothic" w:cs="Arial"/>
              </w:rPr>
              <w:t>е</w:t>
            </w:r>
            <w:r w:rsidRPr="0070780E">
              <w:rPr>
                <w:rFonts w:ascii="Century Gothic" w:hAnsi="Century Gothic" w:cs="Arial"/>
              </w:rPr>
              <w:t>т</w:t>
            </w:r>
          </w:p>
        </w:tc>
        <w:tc>
          <w:tcPr>
            <w:tcW w:w="3879" w:type="pct"/>
            <w:shd w:val="clear" w:color="auto" w:fill="auto"/>
          </w:tcPr>
          <w:p w:rsidR="00F77ADB" w:rsidRPr="0070780E" w:rsidRDefault="00F77ADB" w:rsidP="00393A4F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70780E">
              <w:rPr>
                <w:rFonts w:ascii="Century Gothic" w:hAnsi="Century Gothic" w:cs="Arial"/>
                <w:b/>
              </w:rPr>
              <w:t>сувенирны</w:t>
            </w:r>
            <w:r w:rsidR="00393A4F" w:rsidRPr="0070780E">
              <w:rPr>
                <w:rFonts w:ascii="Century Gothic" w:hAnsi="Century Gothic" w:cs="Arial"/>
                <w:b/>
              </w:rPr>
              <w:t>й</w:t>
            </w:r>
            <w:r w:rsidRPr="0070780E">
              <w:rPr>
                <w:rFonts w:ascii="Century Gothic" w:hAnsi="Century Gothic" w:cs="Arial"/>
                <w:b/>
              </w:rPr>
              <w:t xml:space="preserve"> </w:t>
            </w:r>
            <w:r w:rsidR="00393A4F" w:rsidRPr="0070780E">
              <w:rPr>
                <w:rFonts w:ascii="Century Gothic" w:hAnsi="Century Gothic" w:cs="Arial"/>
                <w:b/>
              </w:rPr>
              <w:t>киоск</w:t>
            </w:r>
          </w:p>
        </w:tc>
      </w:tr>
      <w:tr w:rsidR="00926C8E" w:rsidRPr="0070780E" w:rsidTr="00035B13">
        <w:tc>
          <w:tcPr>
            <w:tcW w:w="1121" w:type="pct"/>
            <w:shd w:val="clear" w:color="auto" w:fill="auto"/>
          </w:tcPr>
          <w:p w:rsidR="00BD472F" w:rsidRPr="0070780E" w:rsidRDefault="0003059F" w:rsidP="00423A68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РАБОТАЮТ</w:t>
            </w:r>
          </w:p>
        </w:tc>
        <w:tc>
          <w:tcPr>
            <w:tcW w:w="3879" w:type="pct"/>
            <w:shd w:val="clear" w:color="auto" w:fill="auto"/>
          </w:tcPr>
          <w:p w:rsidR="00BD472F" w:rsidRPr="0070780E" w:rsidRDefault="0003059F" w:rsidP="00BD472F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  <w:b/>
              </w:rPr>
              <w:t>КАФЕ</w:t>
            </w:r>
            <w:r w:rsidRPr="0070780E">
              <w:rPr>
                <w:rFonts w:ascii="Century Gothic" w:hAnsi="Century Gothic" w:cs="Arial"/>
              </w:rPr>
              <w:t xml:space="preserve"> НА ОТКРЫТОМ ВОЗДУХЕ</w:t>
            </w:r>
          </w:p>
        </w:tc>
      </w:tr>
      <w:tr w:rsidR="00393A4F" w:rsidRPr="0070780E" w:rsidTr="00035B13">
        <w:tc>
          <w:tcPr>
            <w:tcW w:w="1121" w:type="pct"/>
            <w:shd w:val="clear" w:color="auto" w:fill="auto"/>
          </w:tcPr>
          <w:p w:rsidR="00393A4F" w:rsidRPr="0070780E" w:rsidRDefault="00393A4F" w:rsidP="00423A68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14.00</w:t>
            </w:r>
          </w:p>
          <w:p w:rsidR="00E157A4" w:rsidRPr="0070780E" w:rsidRDefault="00E721BE" w:rsidP="00E157A4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Концертный зал</w:t>
            </w:r>
          </w:p>
          <w:p w:rsidR="00E721BE" w:rsidRPr="0070780E" w:rsidRDefault="00E721BE" w:rsidP="00E157A4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Усадебного дома</w:t>
            </w:r>
          </w:p>
          <w:p w:rsidR="00704158" w:rsidRPr="0070780E" w:rsidRDefault="00704158" w:rsidP="008601CB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879" w:type="pct"/>
            <w:shd w:val="clear" w:color="auto" w:fill="auto"/>
          </w:tcPr>
          <w:p w:rsidR="002E06FC" w:rsidRPr="0070780E" w:rsidRDefault="00293E94" w:rsidP="008601CB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  <w:b/>
              </w:rPr>
              <w:t>КОНЦЕРТ ЛАУРЕАТОВ</w:t>
            </w:r>
            <w:r w:rsidRPr="0070780E">
              <w:rPr>
                <w:rFonts w:ascii="Century Gothic" w:hAnsi="Century Gothic" w:cs="Arial"/>
              </w:rPr>
              <w:t xml:space="preserve"> </w:t>
            </w:r>
          </w:p>
          <w:p w:rsidR="008601CB" w:rsidRPr="0070780E" w:rsidRDefault="00C0694C" w:rsidP="008601CB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  <w:lang w:val="en-US"/>
              </w:rPr>
              <w:t>X</w:t>
            </w:r>
            <w:r w:rsidR="00E721BE" w:rsidRPr="0070780E">
              <w:rPr>
                <w:rFonts w:ascii="Century Gothic" w:hAnsi="Century Gothic" w:cs="Arial"/>
                <w:lang w:val="en-US"/>
              </w:rPr>
              <w:t>I</w:t>
            </w:r>
            <w:r w:rsidR="008A4E9B" w:rsidRPr="0070780E">
              <w:rPr>
                <w:rFonts w:ascii="Century Gothic" w:hAnsi="Century Gothic" w:cs="Arial"/>
                <w:lang w:val="en-US"/>
              </w:rPr>
              <w:t>I</w:t>
            </w:r>
            <w:r w:rsidR="008601CB" w:rsidRPr="0070780E">
              <w:rPr>
                <w:rFonts w:ascii="Century Gothic" w:hAnsi="Century Gothic" w:cs="Arial"/>
              </w:rPr>
              <w:t xml:space="preserve"> Всероссийского фестиваля-конкурса </w:t>
            </w:r>
          </w:p>
          <w:p w:rsidR="008601CB" w:rsidRPr="0070780E" w:rsidRDefault="008601CB" w:rsidP="008601CB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классической и современной музыки для детей и юношества </w:t>
            </w:r>
          </w:p>
          <w:p w:rsidR="00035B13" w:rsidRDefault="008601CB" w:rsidP="00BD472F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«Музыкальный подснежник»</w:t>
            </w:r>
            <w:r w:rsidR="00BC6ECF" w:rsidRPr="0070780E">
              <w:rPr>
                <w:rFonts w:ascii="Century Gothic" w:hAnsi="Century Gothic" w:cs="Arial"/>
              </w:rPr>
              <w:t xml:space="preserve"> </w:t>
            </w:r>
            <w:r w:rsidR="00BC6ECF" w:rsidRPr="0070780E">
              <w:rPr>
                <w:rFonts w:ascii="Century Gothic" w:hAnsi="Century Gothic"/>
              </w:rPr>
              <w:t>(г. Пенза)</w:t>
            </w:r>
            <w:r w:rsidR="00035B13" w:rsidRPr="0070780E">
              <w:rPr>
                <w:rFonts w:ascii="Century Gothic" w:hAnsi="Century Gothic" w:cs="Arial"/>
              </w:rPr>
              <w:t xml:space="preserve"> </w:t>
            </w:r>
          </w:p>
          <w:p w:rsidR="0070780E" w:rsidRPr="0070780E" w:rsidRDefault="00035B13" w:rsidP="00BD472F">
            <w:pPr>
              <w:shd w:val="clear" w:color="auto" w:fill="FFFFFF"/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 w:cs="Arial"/>
              </w:rPr>
              <w:t>Концерт ведет председатель правления Союза музыкальных деятелей Пензенской области Светлана Васильевна ТУРОМШИНА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14.00</w:t>
            </w:r>
          </w:p>
          <w:p w:rsidR="00945B5F" w:rsidRPr="0070780E" w:rsidRDefault="00BC6ECF" w:rsidP="00F518D5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BC6ECF" w:rsidRPr="0070780E" w:rsidRDefault="00BC6ECF" w:rsidP="00F518D5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F518D5" w:rsidRPr="0070780E" w:rsidRDefault="00F518D5" w:rsidP="00F518D5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 w:cs="Arial"/>
                <w:b/>
                <w:shd w:val="clear" w:color="auto" w:fill="FFFFFF"/>
              </w:rPr>
              <w:t xml:space="preserve">КОНЦЕРТ </w:t>
            </w:r>
            <w:r w:rsidR="0067629B" w:rsidRPr="0070780E">
              <w:rPr>
                <w:rFonts w:ascii="Century Gothic" w:hAnsi="Century Gothic"/>
              </w:rPr>
              <w:t>Народного</w:t>
            </w:r>
            <w:r w:rsidRPr="0070780E">
              <w:rPr>
                <w:rFonts w:ascii="Century Gothic" w:hAnsi="Century Gothic"/>
              </w:rPr>
              <w:t xml:space="preserve"> хора Саратовской государственной</w:t>
            </w:r>
          </w:p>
          <w:p w:rsidR="00F518D5" w:rsidRPr="0070780E" w:rsidRDefault="00F518D5" w:rsidP="00F518D5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</w:rPr>
              <w:t>консерватории им. Л. В. Собинова</w:t>
            </w:r>
          </w:p>
          <w:p w:rsidR="0067629B" w:rsidRPr="0070780E" w:rsidRDefault="0067629B" w:rsidP="0067629B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</w:rPr>
              <w:t xml:space="preserve">Художественный руководитель Галина </w:t>
            </w:r>
            <w:r w:rsidR="00B6403B" w:rsidRPr="0070780E">
              <w:rPr>
                <w:rFonts w:ascii="Century Gothic" w:hAnsi="Century Gothic"/>
              </w:rPr>
              <w:t>БУРДАНОВА</w:t>
            </w:r>
          </w:p>
          <w:p w:rsidR="00BC6ECF" w:rsidRPr="0070780E" w:rsidRDefault="0067629B" w:rsidP="0067629B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</w:rPr>
              <w:t xml:space="preserve">Хормейстер Мария </w:t>
            </w:r>
            <w:r w:rsidR="00B6403B" w:rsidRPr="0070780E">
              <w:rPr>
                <w:rFonts w:ascii="Century Gothic" w:hAnsi="Century Gothic"/>
              </w:rPr>
              <w:t>ХОХЛАЧЕВА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15.00</w:t>
            </w:r>
          </w:p>
          <w:p w:rsidR="00945B5F" w:rsidRPr="0070780E" w:rsidRDefault="00BC6ECF" w:rsidP="006710B5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BC6ECF" w:rsidRPr="0070780E" w:rsidRDefault="00BC6ECF" w:rsidP="006710B5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F518D5" w:rsidRPr="0070780E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  <w:b/>
              </w:rPr>
              <w:t>КОНЦЕРТ МАСТЕРОВ ВОКАЛЬНОГО ИСКУССТВА</w:t>
            </w:r>
            <w:r w:rsidRPr="0070780E">
              <w:rPr>
                <w:rFonts w:ascii="Century Gothic" w:hAnsi="Century Gothic" w:cs="Arial"/>
              </w:rPr>
              <w:t xml:space="preserve"> (г. Пенза)</w:t>
            </w:r>
          </w:p>
          <w:p w:rsidR="00673C57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солистка Пензенской Губернаторской симфонической капеллы </w:t>
            </w:r>
          </w:p>
          <w:p w:rsidR="00F518D5" w:rsidRPr="0070780E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proofErr w:type="spellStart"/>
            <w:r w:rsidRPr="0070780E">
              <w:rPr>
                <w:rFonts w:ascii="Century Gothic" w:hAnsi="Century Gothic" w:cs="Arial"/>
              </w:rPr>
              <w:t>Гульсина</w:t>
            </w:r>
            <w:proofErr w:type="spellEnd"/>
            <w:r w:rsidRPr="0070780E">
              <w:rPr>
                <w:rFonts w:ascii="Century Gothic" w:hAnsi="Century Gothic" w:cs="Arial"/>
              </w:rPr>
              <w:t xml:space="preserve"> РАФЕКОВА сопрано</w:t>
            </w:r>
          </w:p>
          <w:p w:rsidR="00673C57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солистка Пензенской Губернаторской симфонической капеллы </w:t>
            </w:r>
          </w:p>
          <w:p w:rsidR="00F518D5" w:rsidRPr="0070780E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Ольга </w:t>
            </w:r>
            <w:r w:rsidR="008A4E9B" w:rsidRPr="0070780E">
              <w:rPr>
                <w:rFonts w:ascii="Century Gothic" w:hAnsi="Century Gothic" w:cs="Arial"/>
              </w:rPr>
              <w:t xml:space="preserve">АНДРЕЕВА </w:t>
            </w:r>
            <w:r w:rsidRPr="0070780E">
              <w:rPr>
                <w:rFonts w:ascii="Century Gothic" w:hAnsi="Century Gothic" w:cs="Arial"/>
              </w:rPr>
              <w:t xml:space="preserve">сопрано </w:t>
            </w:r>
          </w:p>
          <w:p w:rsidR="00F518D5" w:rsidRPr="0070780E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солист Пензенской филармонии</w:t>
            </w:r>
            <w:r w:rsidR="00DD584F">
              <w:rPr>
                <w:rFonts w:ascii="Century Gothic" w:hAnsi="Century Gothic" w:cs="Arial"/>
              </w:rPr>
              <w:t xml:space="preserve"> </w:t>
            </w:r>
            <w:r w:rsidRPr="0070780E">
              <w:rPr>
                <w:rFonts w:ascii="Century Gothic" w:hAnsi="Century Gothic" w:cs="Arial"/>
              </w:rPr>
              <w:t>Александр ГУБАРЬКОВ фортепиано</w:t>
            </w:r>
          </w:p>
          <w:p w:rsidR="00F518D5" w:rsidRPr="0070780E" w:rsidRDefault="00F518D5" w:rsidP="00F518D5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преподаватель Пензенского музыкального колледжа имени Архангельского Ольга ТРАЗАНОВА фортепиано</w:t>
            </w:r>
          </w:p>
          <w:p w:rsidR="00BC6ECF" w:rsidRPr="0070780E" w:rsidRDefault="00035B13" w:rsidP="00DD584F">
            <w:pPr>
              <w:shd w:val="clear" w:color="auto" w:fill="FFFFFF"/>
              <w:rPr>
                <w:rFonts w:ascii="Century Gothic" w:hAnsi="Century Gothic" w:cs="Arial"/>
              </w:rPr>
            </w:pPr>
            <w:r w:rsidRPr="00035B13">
              <w:rPr>
                <w:rFonts w:ascii="Century Gothic" w:hAnsi="Century Gothic" w:cs="Arial"/>
              </w:rPr>
              <w:t>Концерт ведет руководитель Регионального центра развития образования в сфере культуры и искусства Пензенской области Лариса КАРПОВА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16.00 </w:t>
            </w:r>
          </w:p>
          <w:p w:rsidR="00945B5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BC6ECF" w:rsidRPr="0070780E" w:rsidRDefault="00BC6ECF" w:rsidP="0070780E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035B13" w:rsidRPr="0070780E" w:rsidRDefault="00035B13" w:rsidP="00035B13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70780E">
              <w:rPr>
                <w:rFonts w:ascii="Century Gothic" w:hAnsi="Century Gothic" w:cs="Arial"/>
                <w:b/>
                <w:bCs/>
              </w:rPr>
              <w:t xml:space="preserve">КОНЦЕРТ КАМЕРНОЙ МУЗЫКИ </w:t>
            </w:r>
          </w:p>
          <w:p w:rsidR="00035B13" w:rsidRPr="0070780E" w:rsidRDefault="00035B13" w:rsidP="00035B13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</w:rPr>
              <w:t>доцент Саратовской государственной консерватории им. Л. В. Собинова Ольга НАДОЛЬСКАЯ (фортепиано),</w:t>
            </w:r>
          </w:p>
          <w:p w:rsidR="00BC6ECF" w:rsidRPr="0070780E" w:rsidRDefault="00035B13" w:rsidP="00035B13">
            <w:pPr>
              <w:shd w:val="clear" w:color="auto" w:fill="FFFFFF"/>
              <w:rPr>
                <w:rFonts w:ascii="Century Gothic" w:hAnsi="Century Gothic" w:cs="Marianna"/>
                <w:bCs/>
              </w:rPr>
            </w:pPr>
            <w:r w:rsidRPr="0070780E">
              <w:rPr>
                <w:rFonts w:ascii="Century Gothic" w:hAnsi="Century Gothic"/>
              </w:rPr>
              <w:t>преподаватель Саратовской государственной консерватории им. Л. В. Собинова Светлана СТАДНИКОВА (виолончель)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17.00</w:t>
            </w:r>
          </w:p>
          <w:p w:rsidR="00EA77C0" w:rsidRPr="0070780E" w:rsidRDefault="00EA77C0" w:rsidP="00EA77C0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EA77C0" w:rsidRPr="0070780E" w:rsidRDefault="00EA77C0" w:rsidP="00035B13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DD584F" w:rsidRPr="00DD584F" w:rsidRDefault="00035B13" w:rsidP="00DD584F">
            <w:pPr>
              <w:shd w:val="clear" w:color="auto" w:fill="FFFFFF"/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 w:cs="Arial"/>
                <w:b/>
                <w:shd w:val="clear" w:color="auto" w:fill="FFFFFF"/>
              </w:rPr>
              <w:t>КОНЦЕРТ ВОКАЛЬНОЙ МУЗЫКИ</w:t>
            </w:r>
            <w:r w:rsidR="00DD584F">
              <w:rPr>
                <w:rFonts w:ascii="Century Gothic" w:hAnsi="Century Gothic" w:cs="Arial"/>
                <w:b/>
                <w:shd w:val="clear" w:color="auto" w:fill="FFFFFF"/>
              </w:rPr>
              <w:t xml:space="preserve"> </w:t>
            </w:r>
            <w:r w:rsidR="00DD584F" w:rsidRPr="00DD584F">
              <w:rPr>
                <w:rFonts w:ascii="Century Gothic" w:hAnsi="Century Gothic"/>
              </w:rPr>
              <w:t>«Барышня и музыкант»</w:t>
            </w:r>
          </w:p>
          <w:p w:rsidR="00DD584F" w:rsidRPr="00DD584F" w:rsidRDefault="00DD584F" w:rsidP="00DD584F">
            <w:pPr>
              <w:shd w:val="clear" w:color="auto" w:fill="FFFFFF"/>
              <w:rPr>
                <w:rFonts w:ascii="Century Gothic" w:hAnsi="Century Gothic"/>
              </w:rPr>
            </w:pPr>
            <w:r w:rsidRPr="00DD584F">
              <w:rPr>
                <w:rFonts w:ascii="Century Gothic" w:hAnsi="Century Gothic"/>
              </w:rPr>
              <w:t>солистка театра «Геликон-Опера»</w:t>
            </w:r>
            <w:r>
              <w:rPr>
                <w:rFonts w:ascii="Century Gothic" w:hAnsi="Century Gothic"/>
              </w:rPr>
              <w:t xml:space="preserve"> </w:t>
            </w:r>
            <w:r w:rsidRPr="00DD584F">
              <w:rPr>
                <w:rFonts w:ascii="Century Gothic" w:hAnsi="Century Gothic"/>
              </w:rPr>
              <w:t>Елена СЕМЕНОВА</w:t>
            </w:r>
            <w:r>
              <w:rPr>
                <w:rFonts w:ascii="Century Gothic" w:hAnsi="Century Gothic"/>
              </w:rPr>
              <w:t xml:space="preserve"> </w:t>
            </w:r>
            <w:r w:rsidRPr="00DD584F">
              <w:rPr>
                <w:rFonts w:ascii="Century Gothic" w:hAnsi="Century Gothic"/>
              </w:rPr>
              <w:t>сопрано</w:t>
            </w:r>
          </w:p>
          <w:p w:rsidR="00DD584F" w:rsidRPr="00DD584F" w:rsidRDefault="00DD584F" w:rsidP="00DD584F">
            <w:pPr>
              <w:shd w:val="clear" w:color="auto" w:fill="FFFFFF"/>
              <w:rPr>
                <w:rFonts w:ascii="Century Gothic" w:hAnsi="Century Gothic"/>
              </w:rPr>
            </w:pPr>
            <w:r w:rsidRPr="00DD584F">
              <w:rPr>
                <w:rFonts w:ascii="Century Gothic" w:hAnsi="Century Gothic"/>
              </w:rPr>
              <w:t>концертмейстер и дирижер театра «Геликон-Опера»</w:t>
            </w:r>
          </w:p>
          <w:p w:rsidR="00DD584F" w:rsidRPr="00DD584F" w:rsidRDefault="00DD584F" w:rsidP="00DD584F">
            <w:pPr>
              <w:shd w:val="clear" w:color="auto" w:fill="FFFFFF"/>
              <w:rPr>
                <w:rFonts w:ascii="Century Gothic" w:hAnsi="Century Gothic"/>
              </w:rPr>
            </w:pPr>
            <w:r w:rsidRPr="00DD584F">
              <w:rPr>
                <w:rFonts w:ascii="Century Gothic" w:hAnsi="Century Gothic"/>
              </w:rPr>
              <w:t>Михаил ЕГИАЗАРЬЯН баритон, фортепиано</w:t>
            </w:r>
          </w:p>
          <w:p w:rsidR="00BC6ECF" w:rsidRPr="0070780E" w:rsidRDefault="00DD584F" w:rsidP="00DD584F">
            <w:pPr>
              <w:shd w:val="clear" w:color="auto" w:fill="FFFFFF"/>
              <w:rPr>
                <w:rFonts w:ascii="Century Gothic" w:hAnsi="Century Gothic"/>
              </w:rPr>
            </w:pPr>
            <w:r w:rsidRPr="00DD584F">
              <w:rPr>
                <w:rFonts w:ascii="Century Gothic" w:hAnsi="Century Gothic"/>
              </w:rPr>
              <w:t xml:space="preserve">Программу ведет </w:t>
            </w:r>
            <w:r w:rsidRPr="00DD584F">
              <w:rPr>
                <w:rFonts w:ascii="Century Gothic" w:hAnsi="Century Gothic"/>
              </w:rPr>
              <w:t>Генеральный директор Благотворительного фонда поддержки музыкального искусства Елены Образцовой Наталья ИГНАТЕНКО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18.00</w:t>
            </w:r>
          </w:p>
          <w:p w:rsidR="00EA77C0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BC6ECF" w:rsidRPr="0070780E" w:rsidRDefault="00BC6ECF" w:rsidP="00C2608A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C2608A" w:rsidRPr="0070780E" w:rsidRDefault="00C2608A" w:rsidP="00C2608A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Montserrat"/>
                <w:b/>
                <w:bCs/>
              </w:rPr>
            </w:pPr>
            <w:r w:rsidRPr="0070780E">
              <w:rPr>
                <w:rFonts w:ascii="Century Gothic" w:hAnsi="Century Gothic" w:cs="Montserrat"/>
                <w:b/>
                <w:bCs/>
              </w:rPr>
              <w:t xml:space="preserve">КОНЦЕРТ ФОРТЕПИАННОЙ МУЗЫКИ </w:t>
            </w:r>
          </w:p>
          <w:p w:rsidR="00C2608A" w:rsidRPr="0070780E" w:rsidRDefault="00C2608A" w:rsidP="00C2608A">
            <w:pPr>
              <w:autoSpaceDE w:val="0"/>
              <w:autoSpaceDN w:val="0"/>
              <w:adjustRightInd w:val="0"/>
              <w:rPr>
                <w:rFonts w:ascii="Century Gothic" w:hAnsi="Century Gothic" w:cs="Montserrat"/>
              </w:rPr>
            </w:pPr>
            <w:r w:rsidRPr="0070780E">
              <w:rPr>
                <w:rFonts w:ascii="Century Gothic" w:hAnsi="Century Gothic" w:cs="Montserrat"/>
              </w:rPr>
              <w:t>лауреат международных конкурсов</w:t>
            </w:r>
          </w:p>
          <w:p w:rsidR="007D17B2" w:rsidRPr="0070780E" w:rsidRDefault="00C2608A" w:rsidP="00C2608A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 w:cs="Montserrat"/>
              </w:rPr>
              <w:t>Алексей КУЗНЕЦОВ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70780E">
              <w:rPr>
                <w:rFonts w:ascii="Century Gothic" w:hAnsi="Century Gothic" w:cs="Arial"/>
                <w:shd w:val="clear" w:color="auto" w:fill="FFFFFF"/>
              </w:rPr>
              <w:t>19.00</w:t>
            </w:r>
          </w:p>
          <w:p w:rsidR="00BC6ECF" w:rsidRPr="0070780E" w:rsidRDefault="00BC6ECF" w:rsidP="00BC6ECF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70780E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79" w:type="pct"/>
            <w:shd w:val="clear" w:color="auto" w:fill="auto"/>
          </w:tcPr>
          <w:p w:rsidR="00540D40" w:rsidRPr="0070780E" w:rsidRDefault="00540D40" w:rsidP="00540D40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  <w:b/>
              </w:rPr>
              <w:t>КОНЦЕРТ</w:t>
            </w:r>
            <w:r w:rsidRPr="0070780E">
              <w:rPr>
                <w:rFonts w:ascii="Century Gothic" w:hAnsi="Century Gothic"/>
              </w:rPr>
              <w:t xml:space="preserve"> Валентины ЗНАТНЫХ. </w:t>
            </w:r>
          </w:p>
          <w:p w:rsidR="00BC6ECF" w:rsidRPr="0070780E" w:rsidRDefault="00540D40" w:rsidP="00C2608A">
            <w:pPr>
              <w:rPr>
                <w:rFonts w:ascii="Century Gothic" w:hAnsi="Century Gothic"/>
              </w:rPr>
            </w:pPr>
            <w:r w:rsidRPr="0070780E">
              <w:rPr>
                <w:rFonts w:ascii="Century Gothic" w:hAnsi="Century Gothic"/>
              </w:rPr>
              <w:t>В программе произведения русских и советских композиторов, русские народные песни.</w:t>
            </w:r>
          </w:p>
        </w:tc>
      </w:tr>
      <w:tr w:rsidR="00BC6ECF" w:rsidRPr="0070780E" w:rsidTr="00035B13">
        <w:tc>
          <w:tcPr>
            <w:tcW w:w="1121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20.00</w:t>
            </w:r>
          </w:p>
          <w:p w:rsidR="00EA77C0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Летний театр </w:t>
            </w:r>
          </w:p>
          <w:p w:rsidR="00BC6ECF" w:rsidRPr="0070780E" w:rsidRDefault="00BC6ECF" w:rsidP="00BC6ECF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>М. В. Плетнева</w:t>
            </w:r>
          </w:p>
        </w:tc>
        <w:tc>
          <w:tcPr>
            <w:tcW w:w="3879" w:type="pct"/>
            <w:shd w:val="clear" w:color="auto" w:fill="auto"/>
          </w:tcPr>
          <w:p w:rsidR="00BC6ECF" w:rsidRPr="0070780E" w:rsidRDefault="00BC6ECF" w:rsidP="00BC6ECF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proofErr w:type="spellStart"/>
            <w:r w:rsidRPr="0070780E">
              <w:rPr>
                <w:rFonts w:ascii="Century Gothic" w:hAnsi="Century Gothic" w:cs="Arial"/>
                <w:b/>
              </w:rPr>
              <w:t>Эстрадно</w:t>
            </w:r>
            <w:proofErr w:type="spellEnd"/>
            <w:r w:rsidRPr="0070780E">
              <w:rPr>
                <w:rFonts w:ascii="Century Gothic" w:hAnsi="Century Gothic" w:cs="Arial"/>
                <w:b/>
              </w:rPr>
              <w:t xml:space="preserve">-танцевальная программа </w:t>
            </w:r>
          </w:p>
          <w:p w:rsidR="00DD584F" w:rsidRPr="0070780E" w:rsidRDefault="00DD584F" w:rsidP="00BC6ECF">
            <w:pPr>
              <w:shd w:val="clear" w:color="auto" w:fill="FFFFFF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Андрей ЛАВРИНОВ</w:t>
            </w:r>
          </w:p>
          <w:p w:rsidR="00BC6ECF" w:rsidRPr="0070780E" w:rsidRDefault="00BC6ECF" w:rsidP="00BC6ECF">
            <w:pPr>
              <w:shd w:val="clear" w:color="auto" w:fill="FFFFFF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 w:cs="Arial"/>
              </w:rPr>
              <w:t xml:space="preserve">Всеволод ЩЕРБАКОВ </w:t>
            </w:r>
          </w:p>
        </w:tc>
      </w:tr>
      <w:tr w:rsidR="00D74C6E" w:rsidRPr="0070780E" w:rsidTr="00035B13">
        <w:tc>
          <w:tcPr>
            <w:tcW w:w="1121" w:type="pct"/>
            <w:shd w:val="clear" w:color="auto" w:fill="auto"/>
          </w:tcPr>
          <w:p w:rsidR="00D74C6E" w:rsidRPr="0070780E" w:rsidRDefault="00D74C6E" w:rsidP="00D74C6E">
            <w:pPr>
              <w:shd w:val="clear" w:color="auto" w:fill="FFFFFF"/>
              <w:jc w:val="right"/>
              <w:rPr>
                <w:rFonts w:ascii="Century Gothic" w:hAnsi="Century Gothic" w:cs="Arial"/>
              </w:rPr>
            </w:pPr>
            <w:r w:rsidRPr="0070780E">
              <w:rPr>
                <w:rFonts w:ascii="Century Gothic" w:hAnsi="Century Gothic"/>
              </w:rPr>
              <w:t>22.00</w:t>
            </w:r>
          </w:p>
        </w:tc>
        <w:tc>
          <w:tcPr>
            <w:tcW w:w="3879" w:type="pct"/>
            <w:shd w:val="clear" w:color="auto" w:fill="auto"/>
          </w:tcPr>
          <w:p w:rsidR="00D74C6E" w:rsidRPr="0070780E" w:rsidRDefault="00D74C6E" w:rsidP="00D74C6E">
            <w:pPr>
              <w:rPr>
                <w:rFonts w:ascii="Century Gothic" w:hAnsi="Century Gothic"/>
                <w:b/>
              </w:rPr>
            </w:pPr>
            <w:r w:rsidRPr="0070780E">
              <w:rPr>
                <w:rFonts w:ascii="Century Gothic" w:hAnsi="Century Gothic"/>
                <w:b/>
              </w:rPr>
              <w:t>ФЕЙЕРВЕРК</w:t>
            </w:r>
          </w:p>
        </w:tc>
      </w:tr>
    </w:tbl>
    <w:p w:rsidR="00F05D8D" w:rsidRPr="0070780E" w:rsidRDefault="00F05D8D" w:rsidP="00D870D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</w:p>
    <w:p w:rsidR="00540D40" w:rsidRPr="0070780E" w:rsidRDefault="00540D40" w:rsidP="00540D4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70780E">
        <w:rPr>
          <w:rFonts w:ascii="Century Gothic" w:eastAsia="Times New Roman" w:hAnsi="Century Gothic" w:cs="Arial"/>
          <w:sz w:val="20"/>
          <w:szCs w:val="20"/>
          <w:lang w:eastAsia="ru-RU"/>
        </w:rPr>
        <w:t>Стоимость билета для всех категорий посетителей — 600 р.</w:t>
      </w:r>
    </w:p>
    <w:p w:rsidR="00540D40" w:rsidRPr="0070780E" w:rsidRDefault="00540D40" w:rsidP="00D870D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</w:p>
    <w:p w:rsidR="00D870D9" w:rsidRPr="0070780E" w:rsidRDefault="00D870D9" w:rsidP="00D870D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70780E">
        <w:rPr>
          <w:rFonts w:ascii="Century Gothic" w:hAnsi="Century Gothic" w:cs="Arial"/>
          <w:b/>
          <w:sz w:val="20"/>
          <w:szCs w:val="20"/>
          <w:shd w:val="clear" w:color="auto" w:fill="FFFFFF"/>
        </w:rPr>
        <w:t>МУЗЕЙ-ЗАПОВЕДНИК С. В. РАХМАНИНОВА «ИВАНОВКА»</w:t>
      </w:r>
    </w:p>
    <w:p w:rsidR="00D870D9" w:rsidRPr="0070780E" w:rsidRDefault="00D870D9" w:rsidP="00D870D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70780E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70780E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Pr="0070780E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 Ивановка</w:t>
      </w:r>
    </w:p>
    <w:p w:rsidR="00D870D9" w:rsidRPr="0070780E" w:rsidRDefault="00D870D9" w:rsidP="00D870D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70780E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70780E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8-915-868-37-13, 8-910-853-71-23, 8-915-876-81-14</w:t>
      </w:r>
    </w:p>
    <w:p w:rsidR="00540D40" w:rsidRPr="00001926" w:rsidRDefault="00D870D9" w:rsidP="00001926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70780E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e-mail: ivanovka@list.ru   </w:t>
      </w:r>
      <w:r w:rsidR="00540D40" w:rsidRPr="0070780E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www.ivanovka-museum.ru</w:t>
      </w:r>
    </w:p>
    <w:sectPr w:rsidR="00540D40" w:rsidRPr="00001926" w:rsidSect="0041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8"/>
    <w:rsid w:val="000010DA"/>
    <w:rsid w:val="00001926"/>
    <w:rsid w:val="0001283A"/>
    <w:rsid w:val="0003059F"/>
    <w:rsid w:val="00035044"/>
    <w:rsid w:val="00035B13"/>
    <w:rsid w:val="000518DD"/>
    <w:rsid w:val="00067CA9"/>
    <w:rsid w:val="000C70F0"/>
    <w:rsid w:val="000C72F9"/>
    <w:rsid w:val="00121043"/>
    <w:rsid w:val="001435BE"/>
    <w:rsid w:val="00152914"/>
    <w:rsid w:val="0018630E"/>
    <w:rsid w:val="001A287F"/>
    <w:rsid w:val="001A4F22"/>
    <w:rsid w:val="00204FE7"/>
    <w:rsid w:val="00210343"/>
    <w:rsid w:val="00254197"/>
    <w:rsid w:val="00293E94"/>
    <w:rsid w:val="002A4465"/>
    <w:rsid w:val="002E06FC"/>
    <w:rsid w:val="00346639"/>
    <w:rsid w:val="00356DB3"/>
    <w:rsid w:val="00366D06"/>
    <w:rsid w:val="003713DA"/>
    <w:rsid w:val="00393A4F"/>
    <w:rsid w:val="00396BBD"/>
    <w:rsid w:val="004116AB"/>
    <w:rsid w:val="00422A2A"/>
    <w:rsid w:val="00423A68"/>
    <w:rsid w:val="0042666C"/>
    <w:rsid w:val="00460BA6"/>
    <w:rsid w:val="004D465C"/>
    <w:rsid w:val="0050200D"/>
    <w:rsid w:val="00510B39"/>
    <w:rsid w:val="00540D40"/>
    <w:rsid w:val="0054305E"/>
    <w:rsid w:val="00603164"/>
    <w:rsid w:val="00616E61"/>
    <w:rsid w:val="00625044"/>
    <w:rsid w:val="00642988"/>
    <w:rsid w:val="006465D8"/>
    <w:rsid w:val="006710B5"/>
    <w:rsid w:val="00673C57"/>
    <w:rsid w:val="0067629B"/>
    <w:rsid w:val="00681DEE"/>
    <w:rsid w:val="006921C2"/>
    <w:rsid w:val="00692812"/>
    <w:rsid w:val="006958E7"/>
    <w:rsid w:val="006C072E"/>
    <w:rsid w:val="006F5A1C"/>
    <w:rsid w:val="00704158"/>
    <w:rsid w:val="00705A75"/>
    <w:rsid w:val="0070780E"/>
    <w:rsid w:val="0071472C"/>
    <w:rsid w:val="00725729"/>
    <w:rsid w:val="00741373"/>
    <w:rsid w:val="00775D6B"/>
    <w:rsid w:val="007951B8"/>
    <w:rsid w:val="007A650C"/>
    <w:rsid w:val="007C781F"/>
    <w:rsid w:val="007D17B2"/>
    <w:rsid w:val="00802273"/>
    <w:rsid w:val="00816C83"/>
    <w:rsid w:val="00852CF9"/>
    <w:rsid w:val="008540CE"/>
    <w:rsid w:val="008601CB"/>
    <w:rsid w:val="008A4E9B"/>
    <w:rsid w:val="008A6C61"/>
    <w:rsid w:val="008D07F4"/>
    <w:rsid w:val="008D65D0"/>
    <w:rsid w:val="00916118"/>
    <w:rsid w:val="00926C8E"/>
    <w:rsid w:val="00945B5F"/>
    <w:rsid w:val="00952259"/>
    <w:rsid w:val="00953272"/>
    <w:rsid w:val="009567F5"/>
    <w:rsid w:val="00962536"/>
    <w:rsid w:val="009B37F3"/>
    <w:rsid w:val="00A15E84"/>
    <w:rsid w:val="00A21733"/>
    <w:rsid w:val="00A46A74"/>
    <w:rsid w:val="00A53172"/>
    <w:rsid w:val="00A71826"/>
    <w:rsid w:val="00A73824"/>
    <w:rsid w:val="00A86E7C"/>
    <w:rsid w:val="00A979CE"/>
    <w:rsid w:val="00AA2AE4"/>
    <w:rsid w:val="00AE194B"/>
    <w:rsid w:val="00B20514"/>
    <w:rsid w:val="00B6403B"/>
    <w:rsid w:val="00BA595E"/>
    <w:rsid w:val="00BC6ECF"/>
    <w:rsid w:val="00BD472F"/>
    <w:rsid w:val="00C0694C"/>
    <w:rsid w:val="00C2608A"/>
    <w:rsid w:val="00C266F5"/>
    <w:rsid w:val="00C7296D"/>
    <w:rsid w:val="00C77567"/>
    <w:rsid w:val="00C96634"/>
    <w:rsid w:val="00CB2597"/>
    <w:rsid w:val="00CE4804"/>
    <w:rsid w:val="00CF3B99"/>
    <w:rsid w:val="00D30B4F"/>
    <w:rsid w:val="00D50CE5"/>
    <w:rsid w:val="00D603CE"/>
    <w:rsid w:val="00D65C44"/>
    <w:rsid w:val="00D74C6E"/>
    <w:rsid w:val="00D870D9"/>
    <w:rsid w:val="00DD584F"/>
    <w:rsid w:val="00DF0E8F"/>
    <w:rsid w:val="00E157A4"/>
    <w:rsid w:val="00E27DBF"/>
    <w:rsid w:val="00E42A8B"/>
    <w:rsid w:val="00E721BE"/>
    <w:rsid w:val="00E80828"/>
    <w:rsid w:val="00EA77C0"/>
    <w:rsid w:val="00EB2769"/>
    <w:rsid w:val="00EB3B19"/>
    <w:rsid w:val="00EB4084"/>
    <w:rsid w:val="00ED1DFC"/>
    <w:rsid w:val="00F03EBF"/>
    <w:rsid w:val="00F05D8D"/>
    <w:rsid w:val="00F10D4C"/>
    <w:rsid w:val="00F117CF"/>
    <w:rsid w:val="00F25265"/>
    <w:rsid w:val="00F5102E"/>
    <w:rsid w:val="00F518D5"/>
    <w:rsid w:val="00F53270"/>
    <w:rsid w:val="00F61928"/>
    <w:rsid w:val="00F73BA1"/>
    <w:rsid w:val="00F756A8"/>
    <w:rsid w:val="00F77ADB"/>
    <w:rsid w:val="00F810A1"/>
    <w:rsid w:val="00F830C5"/>
    <w:rsid w:val="00FA5341"/>
    <w:rsid w:val="00FA6A04"/>
    <w:rsid w:val="00FD0599"/>
    <w:rsid w:val="00FD09E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C34B"/>
  <w15:docId w15:val="{7C701025-089B-405A-A744-020B59A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81DE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8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7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082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518D5"/>
    <w:rPr>
      <w:b/>
      <w:bCs/>
    </w:rPr>
  </w:style>
  <w:style w:type="paragraph" w:styleId="a9">
    <w:name w:val="Normal (Web)"/>
    <w:basedOn w:val="a"/>
    <w:uiPriority w:val="99"/>
    <w:semiHidden/>
    <w:unhideWhenUsed/>
    <w:rsid w:val="00F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2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Музей Рахманинова</cp:lastModifiedBy>
  <cp:revision>10</cp:revision>
  <cp:lastPrinted>2022-04-27T18:48:00Z</cp:lastPrinted>
  <dcterms:created xsi:type="dcterms:W3CDTF">2024-03-17T21:06:00Z</dcterms:created>
  <dcterms:modified xsi:type="dcterms:W3CDTF">2024-04-06T21:03:00Z</dcterms:modified>
</cp:coreProperties>
</file>