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E25" w:rsidRPr="00351E25" w:rsidRDefault="00351E25" w:rsidP="00351E2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51E25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34BDDC08" wp14:editId="72AEF0CD">
            <wp:extent cx="1917538" cy="477344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949" cy="49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E25" w:rsidRDefault="00351E25" w:rsidP="00351E25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76764" w:rsidRPr="00876764" w:rsidRDefault="00876764" w:rsidP="0087676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876764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ПРЕСС-РЕЛИЗ</w:t>
      </w:r>
    </w:p>
    <w:p w:rsidR="00876764" w:rsidRPr="00351E25" w:rsidRDefault="00876764" w:rsidP="00351E25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51E25" w:rsidRPr="00351E25" w:rsidRDefault="00351E25" w:rsidP="00351E2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351E25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30 МАРТА </w:t>
      </w:r>
      <w:r w:rsidRPr="00351E2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(суббота)</w:t>
      </w:r>
      <w:r w:rsidRPr="00351E25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2024 года</w:t>
      </w:r>
    </w:p>
    <w:p w:rsidR="00351E25" w:rsidRPr="00351E25" w:rsidRDefault="00351E25" w:rsidP="00351E2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351E25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РАХМАНИНОВСКИЙ МАРАФОН</w:t>
      </w:r>
    </w:p>
    <w:p w:rsidR="00351E25" w:rsidRPr="00351E25" w:rsidRDefault="00351E25" w:rsidP="00351E25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351E2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11.00—18.00</w:t>
      </w:r>
    </w:p>
    <w:p w:rsidR="00351E25" w:rsidRPr="00351E25" w:rsidRDefault="00351E25" w:rsidP="00351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A5279F" w:rsidRDefault="004833C2" w:rsidP="00351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30 марта (суббота) 2024 года в Музее-заповеднике С. В. Рахманинова «Ивановка» </w:t>
      </w:r>
      <w:r w:rsidR="00BD51B6"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пройдет </w:t>
      </w:r>
      <w:r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РАХМАНИНОВСКИЙ МАРАФОН — </w:t>
      </w:r>
      <w:r w:rsidR="00BD51B6"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цикл концертов, приуроченный ко дню памяти композитора (28 марта) </w:t>
      </w:r>
    </w:p>
    <w:p w:rsidR="00BD51B6" w:rsidRPr="00351E25" w:rsidRDefault="00BD51B6" w:rsidP="00351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 дню </w:t>
      </w:r>
      <w:r w:rsidR="00A5279F"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его </w:t>
      </w:r>
      <w:r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рождения (2 апреля).</w:t>
      </w:r>
    </w:p>
    <w:p w:rsidR="00CC411A" w:rsidRPr="00351E25" w:rsidRDefault="00CC411A" w:rsidP="00351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A5279F" w:rsidRDefault="00BD51B6" w:rsidP="00351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марафоне примут участие преподаватели и студенты Саратовской государственной консерватории </w:t>
      </w:r>
    </w:p>
    <w:p w:rsidR="00BD51B6" w:rsidRPr="00351E25" w:rsidRDefault="00BD51B6" w:rsidP="00351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>имени Л. В. Собинова, Волгоградского государственного института искусств и культуры, солисты Волгоградского музыкального театра.</w:t>
      </w:r>
    </w:p>
    <w:p w:rsidR="00CC411A" w:rsidRPr="00351E25" w:rsidRDefault="00CC411A" w:rsidP="00351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5A1C8A" w:rsidRPr="0006524E" w:rsidRDefault="005A1C8A" w:rsidP="005A1C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6524E">
        <w:rPr>
          <w:rFonts w:ascii="Arial" w:hAnsi="Arial" w:cs="Arial"/>
          <w:color w:val="000000"/>
          <w:sz w:val="20"/>
          <w:szCs w:val="20"/>
          <w:shd w:val="clear" w:color="auto" w:fill="FFFFFF"/>
        </w:rPr>
        <w:t>В течение всего дня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 Ивановке будут идти</w:t>
      </w:r>
      <w:r w:rsidRPr="0006524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концерты фортепианной, вокальной, камерной, виолончельной музыки, на которых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прозвучат</w:t>
      </w:r>
      <w:r w:rsidRPr="0006524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произведения С. В. Рахманинова.</w:t>
      </w:r>
    </w:p>
    <w:p w:rsidR="00E5729F" w:rsidRPr="00351E25" w:rsidRDefault="00E5729F" w:rsidP="00351E2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5279F" w:rsidRDefault="00CC411A" w:rsidP="00351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Пройдут мастер-классы по специальностям «фортепиано» и «струнные инструменты» для учащихся детских музыкальных школ, школ искусств, музыкальных учебных заведений</w:t>
      </w:r>
      <w:r w:rsidR="00A5279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среднего и высшего образования.</w:t>
      </w:r>
    </w:p>
    <w:p w:rsidR="00CC411A" w:rsidRPr="00351E25" w:rsidRDefault="00A5279F" w:rsidP="00351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5279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Руководители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— </w:t>
      </w:r>
      <w:r w:rsidR="00CC411A"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r w:rsidR="004833C2"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реподавател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 w:rsidR="004833C2"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Саратовской государственной консерватории им. Л. В. Собинова</w:t>
      </w:r>
      <w:r w:rsidR="00CC411A"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="004833C2"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4833C2" w:rsidRPr="00351E25" w:rsidRDefault="004833C2" w:rsidP="00351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доцент </w:t>
      </w:r>
      <w:proofErr w:type="spellStart"/>
      <w:r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>Рю</w:t>
      </w:r>
      <w:proofErr w:type="spellEnd"/>
      <w:r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Хи ЮН (скрипка),</w:t>
      </w:r>
    </w:p>
    <w:p w:rsidR="004833C2" w:rsidRPr="00351E25" w:rsidRDefault="004833C2" w:rsidP="00351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преподавател</w:t>
      </w:r>
      <w:r w:rsidR="00A5279F">
        <w:rPr>
          <w:rFonts w:ascii="Arial" w:hAnsi="Arial" w:cs="Arial"/>
          <w:color w:val="000000"/>
          <w:sz w:val="20"/>
          <w:szCs w:val="20"/>
          <w:shd w:val="clear" w:color="auto" w:fill="FFFFFF"/>
        </w:rPr>
        <w:t>ь</w:t>
      </w:r>
      <w:r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Светлан</w:t>
      </w:r>
      <w:r w:rsidR="00A5279F"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Викторовн</w:t>
      </w:r>
      <w:r w:rsidR="00A5279F"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СТАДНИКОВ</w:t>
      </w:r>
      <w:r w:rsidR="00A5279F"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(виолончель),</w:t>
      </w:r>
    </w:p>
    <w:p w:rsidR="004833C2" w:rsidRPr="00351E25" w:rsidRDefault="004833C2" w:rsidP="00351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>доцент Ольг</w:t>
      </w:r>
      <w:r w:rsidR="00A5279F"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Николаевн</w:t>
      </w:r>
      <w:r w:rsidR="00A5279F"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НАДОЛЬСК</w:t>
      </w:r>
      <w:r w:rsidR="00A5279F">
        <w:rPr>
          <w:rFonts w:ascii="Arial" w:hAnsi="Arial" w:cs="Arial"/>
          <w:color w:val="000000"/>
          <w:sz w:val="20"/>
          <w:szCs w:val="20"/>
          <w:shd w:val="clear" w:color="auto" w:fill="FFFFFF"/>
        </w:rPr>
        <w:t>АЯ</w:t>
      </w:r>
      <w:r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(фортепиано),</w:t>
      </w:r>
    </w:p>
    <w:p w:rsidR="004833C2" w:rsidRPr="00351E25" w:rsidRDefault="004833C2" w:rsidP="00351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>доцент Марин</w:t>
      </w:r>
      <w:r w:rsidR="00A5279F"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Владимировн</w:t>
      </w:r>
      <w:r w:rsidR="00A5279F">
        <w:rPr>
          <w:rFonts w:ascii="Arial" w:hAnsi="Arial" w:cs="Arial"/>
          <w:color w:val="000000"/>
          <w:sz w:val="20"/>
          <w:szCs w:val="20"/>
          <w:shd w:val="clear" w:color="auto" w:fill="FFFFFF"/>
        </w:rPr>
        <w:t>а СОЛОВОВА</w:t>
      </w:r>
      <w:r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(фортепиано).</w:t>
      </w:r>
    </w:p>
    <w:p w:rsidR="003208E1" w:rsidRPr="00351E25" w:rsidRDefault="003208E1" w:rsidP="00351E2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C411A" w:rsidRPr="00351E25" w:rsidRDefault="00CC411A" w:rsidP="00351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Участники РАХМАНИНОВСКОГО МАРАФОНА:</w:t>
      </w:r>
    </w:p>
    <w:p w:rsidR="00CC411A" w:rsidRPr="00351E25" w:rsidRDefault="00CC411A" w:rsidP="00351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>лауреаты международных конкурсов</w:t>
      </w:r>
    </w:p>
    <w:p w:rsidR="00CC411A" w:rsidRPr="00351E25" w:rsidRDefault="00CC411A" w:rsidP="00351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солистка Волгоградского музыкального театра, профессор кафедры вокального искусства Волгоградского государственного института искусств и культуры Наталья МЕЩЕРЯКОВА (сопрано);</w:t>
      </w:r>
    </w:p>
    <w:p w:rsidR="00CC411A" w:rsidRPr="00351E25" w:rsidRDefault="00CC411A" w:rsidP="00351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студенты Волгоградского государственного института искусств и культуры </w:t>
      </w:r>
    </w:p>
    <w:p w:rsidR="00CC411A" w:rsidRPr="00351E25" w:rsidRDefault="00CC411A" w:rsidP="00351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Виктория ПАВЛЕНКО (меццо-сопрано), Евгений САХАРОВ (баритон) </w:t>
      </w:r>
    </w:p>
    <w:p w:rsidR="00CC411A" w:rsidRPr="00351E25" w:rsidRDefault="00CC411A" w:rsidP="00351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>(класс профессора Н. И. Мещеряковой);</w:t>
      </w:r>
    </w:p>
    <w:p w:rsidR="00CC411A" w:rsidRDefault="00CC411A" w:rsidP="00351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преподаватель Волгоградского государственного института искусств и культуры, член гильдии концертмейстеров России Лилия СКАЗКИНА (фортепиано);</w:t>
      </w:r>
    </w:p>
    <w:p w:rsidR="00A5279F" w:rsidRPr="005011DF" w:rsidRDefault="00A5279F" w:rsidP="00351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CC411A" w:rsidRPr="00351E25" w:rsidRDefault="00CC411A" w:rsidP="00351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>лауреат международных конкурсов, преподаватель Саратовской государственной консерватории им. Л. В. Собинова Светлана СТАДНИКОВА (виолончель);</w:t>
      </w:r>
    </w:p>
    <w:p w:rsidR="00CC411A" w:rsidRPr="00351E25" w:rsidRDefault="00CC411A" w:rsidP="00351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лауреат международных конкурсов, доцент кафедры камерного ансамбля и концертмейстерской подготовки </w:t>
      </w:r>
    </w:p>
    <w:p w:rsidR="00CC411A" w:rsidRPr="00351E25" w:rsidRDefault="00CC411A" w:rsidP="00351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>Саратовской государственной консерватории им. Л. В. Собинова Ольга НАДОЛЬСКАЯ (фортепиано);</w:t>
      </w:r>
    </w:p>
    <w:p w:rsidR="00CC411A" w:rsidRPr="00351E25" w:rsidRDefault="00CC411A" w:rsidP="00351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лауреат международных конкурсов, доцент кафедры оркестровых струнных инструментов Саратовской государственной консерватории имени Л. В. Собинова </w:t>
      </w:r>
      <w:proofErr w:type="spellStart"/>
      <w:r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>Рю</w:t>
      </w:r>
      <w:proofErr w:type="spellEnd"/>
      <w:r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Хи ЮН (скрипка),</w:t>
      </w:r>
    </w:p>
    <w:p w:rsidR="00CC411A" w:rsidRDefault="00CC411A" w:rsidP="00351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>лауреат международных конкурсов, доцент кафедры специального фортепиано Саратовской государственной консерватории имени Л. В. Собинова Марина СОЛОВОВА (фортепиано)</w:t>
      </w:r>
      <w:r w:rsid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A5279F" w:rsidRPr="005011DF" w:rsidRDefault="00A5279F" w:rsidP="00351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CC411A" w:rsidRPr="00351E25" w:rsidRDefault="00CC411A" w:rsidP="00351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студенты Саратовской государственной консерватории имени Л. В. Собинова </w:t>
      </w:r>
    </w:p>
    <w:p w:rsidR="00CC411A" w:rsidRPr="00351E25" w:rsidRDefault="00CC411A" w:rsidP="00351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Татьяна ЛИПАНИНА, Амалия КИБЕРОВА, Николай БОНДАРЕВ, Андрей ИПГЕФЕР, Анастасия ТАЛАНОВА, </w:t>
      </w:r>
      <w:proofErr w:type="spellStart"/>
      <w:r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>Джанис</w:t>
      </w:r>
      <w:proofErr w:type="spellEnd"/>
      <w:r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ШАУКЕМБАЕВА, Валерия ПРИГАРЕВА, Алена КАШИРИНА, Анастасия БЕЛОГАЙ (фортепиано); Елизавета МАНЬКО, София ПОНОМАРЕВА, Анастасия ВАЛЛИУЛОВА (скрипка); Анастасия КАСАТКИНА, Филипп ТКАЧЕНКО (виолончель)</w:t>
      </w:r>
    </w:p>
    <w:p w:rsidR="00351E25" w:rsidRDefault="00CC411A" w:rsidP="00351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(классы преп.: О. Н. </w:t>
      </w:r>
      <w:proofErr w:type="spellStart"/>
      <w:r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Надольской</w:t>
      </w:r>
      <w:proofErr w:type="spellEnd"/>
      <w:r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Т. И. Нечаевой, Н. М. Смирновой, </w:t>
      </w:r>
    </w:p>
    <w:p w:rsidR="00CC411A" w:rsidRPr="00351E25" w:rsidRDefault="00CC411A" w:rsidP="00351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М. В. Солововой, С. В. </w:t>
      </w:r>
      <w:proofErr w:type="spellStart"/>
      <w:r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Стадниковой</w:t>
      </w:r>
      <w:proofErr w:type="spellEnd"/>
      <w:r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>Рю</w:t>
      </w:r>
      <w:proofErr w:type="spellEnd"/>
      <w:r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Хи Юн).</w:t>
      </w:r>
    </w:p>
    <w:p w:rsidR="003208E1" w:rsidRPr="00351E25" w:rsidRDefault="003208E1" w:rsidP="00351E2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411A" w:rsidRPr="00351E25" w:rsidRDefault="00CC411A" w:rsidP="00351E25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51E25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Стоимость</w:t>
      </w:r>
      <w:r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билета на посещение Ивановки в этот день (все мероприятия и экскурсия) — 300 р.</w:t>
      </w:r>
      <w:r w:rsidRPr="00351E25">
        <w:rPr>
          <w:rFonts w:ascii="Arial" w:hAnsi="Arial" w:cs="Arial"/>
          <w:color w:val="000000"/>
          <w:sz w:val="20"/>
          <w:szCs w:val="20"/>
        </w:rPr>
        <w:br/>
      </w:r>
      <w:r w:rsidRPr="00351E25"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Стоимость</w:t>
      </w:r>
      <w:r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> льготного билета — 150 р.</w:t>
      </w:r>
    </w:p>
    <w:p w:rsidR="00CC411A" w:rsidRPr="00351E25" w:rsidRDefault="00CC411A" w:rsidP="00351E2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C411A" w:rsidRPr="00351E25" w:rsidRDefault="00CC411A" w:rsidP="00351E25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Бесплатно музей посещают: дети до 6 лет; воспитанники детских домов и интернатов, </w:t>
      </w:r>
    </w:p>
    <w:p w:rsidR="00CC411A" w:rsidRPr="00351E25" w:rsidRDefault="00CC411A" w:rsidP="00351E2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дети и взрослые из многодетных семей, ученики и преподаватели ДМШ и ДШИ.</w:t>
      </w:r>
    </w:p>
    <w:p w:rsidR="00CC411A" w:rsidRPr="00351E25" w:rsidRDefault="00CC411A" w:rsidP="00351E2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C411A" w:rsidRPr="00351E25" w:rsidRDefault="00CC411A" w:rsidP="00351E2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МУЗЕЙ-ЗАПОВЕДНИК С. В. РАХМАНИНОВА «ИВАНОВКА»</w:t>
      </w:r>
    </w:p>
    <w:p w:rsidR="00CC411A" w:rsidRPr="00351E25" w:rsidRDefault="00CC411A" w:rsidP="00351E2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Тамбовская область, </w:t>
      </w:r>
      <w:proofErr w:type="spellStart"/>
      <w:r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>Уваровский</w:t>
      </w:r>
      <w:proofErr w:type="spellEnd"/>
      <w:r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район, д. Ивановка</w:t>
      </w:r>
    </w:p>
    <w:p w:rsidR="00CC411A" w:rsidRPr="00A5279F" w:rsidRDefault="00CC411A" w:rsidP="00351E2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351E25"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тел</w:t>
      </w:r>
      <w:r w:rsidRPr="00A5279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: +7 915 868-37-13, +7 910853-71-23, +7 915876-81-14</w:t>
      </w:r>
    </w:p>
    <w:p w:rsidR="001E7E02" w:rsidRDefault="00CC411A" w:rsidP="001E7E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A5279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e-mail: ivanovka@list.ru   </w:t>
      </w:r>
      <w:hyperlink r:id="rId5" w:history="1">
        <w:r w:rsidRPr="00A5279F">
          <w:rPr>
            <w:rFonts w:ascii="Arial" w:hAnsi="Arial" w:cs="Arial"/>
            <w:color w:val="000000"/>
            <w:sz w:val="20"/>
            <w:szCs w:val="20"/>
            <w:shd w:val="clear" w:color="auto" w:fill="FFFFFF"/>
            <w:lang w:val="en-US"/>
          </w:rPr>
          <w:t>www.ivanovka-museum.ru</w:t>
        </w:r>
      </w:hyperlink>
      <w:bookmarkStart w:id="0" w:name="_GoBack"/>
      <w:bookmarkEnd w:id="0"/>
    </w:p>
    <w:sectPr w:rsidR="001E7E02" w:rsidSect="00351E25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CE"/>
    <w:rsid w:val="00113098"/>
    <w:rsid w:val="00164CF1"/>
    <w:rsid w:val="001A566C"/>
    <w:rsid w:val="001E7E02"/>
    <w:rsid w:val="003208E1"/>
    <w:rsid w:val="00336CF3"/>
    <w:rsid w:val="00351E25"/>
    <w:rsid w:val="00371BDB"/>
    <w:rsid w:val="00451F16"/>
    <w:rsid w:val="004833C2"/>
    <w:rsid w:val="005011DF"/>
    <w:rsid w:val="005A1C8A"/>
    <w:rsid w:val="006771F5"/>
    <w:rsid w:val="006E09F2"/>
    <w:rsid w:val="0072497D"/>
    <w:rsid w:val="00851751"/>
    <w:rsid w:val="00876764"/>
    <w:rsid w:val="008845CE"/>
    <w:rsid w:val="00905769"/>
    <w:rsid w:val="009C4F19"/>
    <w:rsid w:val="00A5279F"/>
    <w:rsid w:val="00BD51B6"/>
    <w:rsid w:val="00CC411A"/>
    <w:rsid w:val="00E5729F"/>
    <w:rsid w:val="00F0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633D"/>
  <w15:chartTrackingRefBased/>
  <w15:docId w15:val="{DD9A8DE3-1C5A-48D4-A5B5-AE51EF4B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83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CC41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vanovka-museu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 Рахманинова</dc:creator>
  <cp:keywords/>
  <dc:description/>
  <cp:lastModifiedBy>Музей Рахманинова</cp:lastModifiedBy>
  <cp:revision>8</cp:revision>
  <dcterms:created xsi:type="dcterms:W3CDTF">2024-02-13T10:49:00Z</dcterms:created>
  <dcterms:modified xsi:type="dcterms:W3CDTF">2024-02-13T13:58:00Z</dcterms:modified>
</cp:coreProperties>
</file>