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3E" w:rsidRPr="00763C32" w:rsidRDefault="006E743E" w:rsidP="00C919B1">
      <w:pPr>
        <w:tabs>
          <w:tab w:val="left" w:pos="1470"/>
          <w:tab w:val="left" w:pos="9214"/>
        </w:tabs>
        <w:spacing w:after="0" w:line="240" w:lineRule="auto"/>
        <w:jc w:val="center"/>
        <w:rPr>
          <w:rFonts w:ascii="Century Gothic" w:hAnsi="Century Gothic" w:cs="Arial"/>
          <w:color w:val="000000" w:themeColor="text1"/>
        </w:rPr>
      </w:pPr>
      <w:r w:rsidRPr="00763C32">
        <w:rPr>
          <w:rFonts w:ascii="Century Gothic" w:hAnsi="Century Gothic" w:cs="Arial"/>
          <w:noProof/>
          <w:color w:val="000000" w:themeColor="text1"/>
          <w:lang w:eastAsia="ru-RU"/>
        </w:rPr>
        <w:drawing>
          <wp:inline distT="0" distB="0" distL="0" distR="0" wp14:anchorId="082541AA" wp14:editId="1854D2A1">
            <wp:extent cx="2092575" cy="512281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033" cy="52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43E" w:rsidRPr="00763C32" w:rsidRDefault="00E36160" w:rsidP="00C919B1">
      <w:pPr>
        <w:pStyle w:val="a4"/>
        <w:spacing w:before="0" w:beforeAutospacing="0" w:after="0" w:afterAutospacing="0"/>
        <w:jc w:val="center"/>
        <w:rPr>
          <w:rFonts w:ascii="Century Gothic" w:hAnsi="Century Gothic" w:cs="Arial"/>
          <w:b/>
          <w:color w:val="000000" w:themeColor="text1"/>
          <w:sz w:val="22"/>
          <w:szCs w:val="22"/>
        </w:rPr>
      </w:pPr>
      <w:r w:rsidRPr="00763C32">
        <w:rPr>
          <w:rFonts w:ascii="Century Gothic" w:hAnsi="Century Gothic" w:cs="Arial"/>
          <w:b/>
          <w:color w:val="000000" w:themeColor="text1"/>
          <w:sz w:val="22"/>
          <w:szCs w:val="22"/>
        </w:rPr>
        <w:t>ПРОГРАММА</w:t>
      </w:r>
    </w:p>
    <w:p w:rsidR="00C919B1" w:rsidRPr="00763C32" w:rsidRDefault="00747CCC" w:rsidP="004C2BDE">
      <w:pPr>
        <w:pStyle w:val="a4"/>
        <w:spacing w:before="0" w:beforeAutospacing="0" w:after="0" w:afterAutospacing="0"/>
        <w:jc w:val="center"/>
        <w:rPr>
          <w:rFonts w:ascii="Century Gothic" w:hAnsi="Century Gothic" w:cs="Arial"/>
          <w:b/>
          <w:color w:val="000000" w:themeColor="text1"/>
          <w:shd w:val="clear" w:color="auto" w:fill="FFFFFF"/>
        </w:rPr>
      </w:pPr>
      <w:r w:rsidRPr="00763C32">
        <w:rPr>
          <w:rFonts w:ascii="Century Gothic" w:hAnsi="Century Gothic" w:cs="Arial"/>
          <w:b/>
          <w:color w:val="000000" w:themeColor="text1"/>
          <w:shd w:val="clear" w:color="auto" w:fill="FFFFFF"/>
        </w:rPr>
        <w:t>День</w:t>
      </w:r>
      <w:r w:rsidR="004C2BDE" w:rsidRPr="00763C32">
        <w:rPr>
          <w:rFonts w:ascii="Century Gothic" w:hAnsi="Century Gothic" w:cs="Arial"/>
          <w:b/>
          <w:color w:val="000000" w:themeColor="text1"/>
          <w:shd w:val="clear" w:color="auto" w:fill="FFFFFF"/>
        </w:rPr>
        <w:t xml:space="preserve"> рождения </w:t>
      </w:r>
      <w:r w:rsidR="00C919B1" w:rsidRPr="00763C32">
        <w:rPr>
          <w:rFonts w:ascii="Century Gothic" w:hAnsi="Century Gothic" w:cs="Arial"/>
          <w:b/>
          <w:color w:val="000000" w:themeColor="text1"/>
          <w:shd w:val="clear" w:color="auto" w:fill="FFFFFF"/>
        </w:rPr>
        <w:t>А. И. ЕРМАКОВА</w:t>
      </w:r>
    </w:p>
    <w:p w:rsidR="00E36160" w:rsidRPr="00763C32" w:rsidRDefault="00E36160" w:rsidP="00E3616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(13.12.1951—14.04.2022)</w:t>
      </w:r>
    </w:p>
    <w:p w:rsidR="00E36160" w:rsidRPr="00763C32" w:rsidRDefault="00E36160" w:rsidP="00C919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hd w:val="clear" w:color="auto" w:fill="FFFFFF"/>
          <w:lang w:eastAsia="ru-RU"/>
        </w:rPr>
      </w:pPr>
    </w:p>
    <w:p w:rsidR="006E743E" w:rsidRPr="00763C32" w:rsidRDefault="00E36160" w:rsidP="00C919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color w:val="000000" w:themeColor="text1"/>
        </w:rPr>
      </w:pPr>
      <w:r w:rsidRPr="00763C32">
        <w:rPr>
          <w:rFonts w:ascii="Century Gothic" w:hAnsi="Century Gothic" w:cs="Arial"/>
          <w:color w:val="000000" w:themeColor="text1"/>
          <w:shd w:val="clear" w:color="auto" w:fill="FFFFFF"/>
        </w:rPr>
        <w:t>14</w:t>
      </w:r>
      <w:r w:rsidR="006E743E" w:rsidRPr="00763C32">
        <w:rPr>
          <w:rFonts w:ascii="Century Gothic" w:hAnsi="Century Gothic" w:cs="Arial"/>
          <w:color w:val="000000" w:themeColor="text1"/>
          <w:shd w:val="clear" w:color="auto" w:fill="FFFFFF"/>
        </w:rPr>
        <w:t xml:space="preserve"> декабря (</w:t>
      </w:r>
      <w:r w:rsidRPr="00763C32">
        <w:rPr>
          <w:rFonts w:ascii="Century Gothic" w:hAnsi="Century Gothic" w:cs="Arial"/>
          <w:color w:val="000000" w:themeColor="text1"/>
          <w:shd w:val="clear" w:color="auto" w:fill="FFFFFF"/>
        </w:rPr>
        <w:t>суббота</w:t>
      </w:r>
      <w:r w:rsidR="006E743E" w:rsidRPr="00763C32">
        <w:rPr>
          <w:rFonts w:ascii="Century Gothic" w:hAnsi="Century Gothic" w:cs="Arial"/>
          <w:color w:val="000000" w:themeColor="text1"/>
          <w:shd w:val="clear" w:color="auto" w:fill="FFFFFF"/>
        </w:rPr>
        <w:t>) 202</w:t>
      </w:r>
      <w:r w:rsidRPr="00763C32">
        <w:rPr>
          <w:rFonts w:ascii="Century Gothic" w:hAnsi="Century Gothic" w:cs="Arial"/>
          <w:color w:val="000000" w:themeColor="text1"/>
          <w:shd w:val="clear" w:color="auto" w:fill="FFFFFF"/>
        </w:rPr>
        <w:t>4</w:t>
      </w:r>
      <w:r w:rsidR="006E743E" w:rsidRPr="00763C32">
        <w:rPr>
          <w:rFonts w:ascii="Century Gothic" w:hAnsi="Century Gothic" w:cs="Arial"/>
          <w:color w:val="000000" w:themeColor="text1"/>
          <w:shd w:val="clear" w:color="auto" w:fill="FFFFFF"/>
        </w:rPr>
        <w:t xml:space="preserve"> года</w:t>
      </w:r>
      <w:r w:rsidRPr="00763C32">
        <w:rPr>
          <w:rFonts w:ascii="Century Gothic" w:hAnsi="Century Gothic" w:cs="Arial"/>
          <w:color w:val="000000" w:themeColor="text1"/>
        </w:rPr>
        <w:t>, 10.00—1</w:t>
      </w:r>
      <w:r w:rsidR="00747CCC" w:rsidRPr="00763C32">
        <w:rPr>
          <w:rFonts w:ascii="Century Gothic" w:hAnsi="Century Gothic" w:cs="Arial"/>
          <w:color w:val="000000" w:themeColor="text1"/>
        </w:rPr>
        <w:t>7</w:t>
      </w:r>
      <w:r w:rsidR="006E743E" w:rsidRPr="00763C32">
        <w:rPr>
          <w:rFonts w:ascii="Century Gothic" w:hAnsi="Century Gothic" w:cs="Arial"/>
          <w:color w:val="000000" w:themeColor="text1"/>
        </w:rPr>
        <w:t>.00</w:t>
      </w:r>
    </w:p>
    <w:p w:rsidR="006E743E" w:rsidRPr="00763C32" w:rsidRDefault="006E743E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</w:p>
    <w:p w:rsidR="0042058F" w:rsidRPr="00763C32" w:rsidRDefault="00396419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1</w:t>
      </w:r>
      <w:r w:rsidR="004C2BD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4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декабря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(</w:t>
      </w:r>
      <w:r w:rsidR="004C2BD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суббота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)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202</w:t>
      </w:r>
      <w:r w:rsidR="004C2BD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4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года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="00BA431C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в Музее-заповеднике С. В. Рахманинова «Ивановка» прод</w:t>
      </w:r>
      <w:r w:rsidR="000D2099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е</w:t>
      </w:r>
      <w:r w:rsidR="00BA431C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т </w:t>
      </w:r>
      <w:r w:rsidR="000D2099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цикл программ, посвященных</w:t>
      </w:r>
      <w:r w:rsidR="00BA431C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="00647DD5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д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н</w:t>
      </w:r>
      <w:r w:rsidR="00BA431C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ю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рождения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Александра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Ивановича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ЕРМАКОВА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</w:p>
    <w:p w:rsidR="00396419" w:rsidRPr="00763C32" w:rsidRDefault="00396419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(13.12.1951—14.04.2022)</w:t>
      </w:r>
      <w:r w:rsidR="00647DD5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.</w:t>
      </w:r>
    </w:p>
    <w:p w:rsidR="00396419" w:rsidRPr="00763C32" w:rsidRDefault="00647DD5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Приглашаем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в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этот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день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посетить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Ивановку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и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почтить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память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="00396419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Александра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="00396419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Ивановича.</w:t>
      </w:r>
    </w:p>
    <w:p w:rsidR="00305239" w:rsidRPr="00763C32" w:rsidRDefault="00305239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</w:p>
    <w:p w:rsidR="00396419" w:rsidRPr="00763C32" w:rsidRDefault="00523DF4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ПРОГРАММА</w:t>
      </w:r>
    </w:p>
    <w:p w:rsidR="00523DF4" w:rsidRPr="00763C32" w:rsidRDefault="00523DF4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10.00</w:t>
      </w:r>
      <w:r w:rsidR="002A7D75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—17.00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Экскурсии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.</w:t>
      </w:r>
    </w:p>
    <w:p w:rsidR="00523DF4" w:rsidRPr="00763C32" w:rsidRDefault="00523DF4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Выставк</w:t>
      </w:r>
      <w:r w:rsidR="002A7D75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а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,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посвященн</w:t>
      </w:r>
      <w:r w:rsidR="002A7D75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ая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А.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И.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Ермакову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.</w:t>
      </w:r>
    </w:p>
    <w:p w:rsidR="00D50735" w:rsidRPr="00763C32" w:rsidRDefault="00C52E95" w:rsidP="00D5073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Выставка </w:t>
      </w:r>
      <w:r w:rsidR="00D50735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«С. В. Рахманинов. Страницы семейного альбома»</w:t>
      </w:r>
    </w:p>
    <w:p w:rsidR="00523DF4" w:rsidRPr="00763C32" w:rsidRDefault="00523DF4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Презентация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изданий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Музея-заповедника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.</w:t>
      </w:r>
    </w:p>
    <w:p w:rsidR="00305239" w:rsidRPr="00763C32" w:rsidRDefault="00305239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bookmarkStart w:id="0" w:name="_GoBack"/>
      <w:bookmarkEnd w:id="0"/>
    </w:p>
    <w:p w:rsidR="008C06D6" w:rsidRPr="00763C32" w:rsidRDefault="00C52E95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12.00 </w:t>
      </w:r>
      <w:r w:rsidR="0026371B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ВИДЕОПОКАЗ</w:t>
      </w:r>
    </w:p>
    <w:p w:rsidR="00D50735" w:rsidRPr="00763C32" w:rsidRDefault="00D50735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</w:p>
    <w:p w:rsidR="0026371B" w:rsidRPr="00763C32" w:rsidRDefault="008C06D6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12.30</w:t>
      </w:r>
      <w:r w:rsidR="0026371B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КОНЦЕРТ «Символ веры»</w:t>
      </w:r>
    </w:p>
    <w:p w:rsidR="008B741A" w:rsidRPr="00763C32" w:rsidRDefault="008B741A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лауреат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международных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конкурсов,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доцент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Московской</w:t>
      </w:r>
    </w:p>
    <w:p w:rsidR="008B741A" w:rsidRPr="00763C32" w:rsidRDefault="008B741A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государственной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консерватории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имени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П.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И.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Чайковского</w:t>
      </w:r>
    </w:p>
    <w:p w:rsidR="008B741A" w:rsidRPr="00763C32" w:rsidRDefault="008B741A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Елена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ТАРАСОВА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(фортепиано)</w:t>
      </w:r>
      <w:r w:rsidR="00BC58F9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.</w:t>
      </w:r>
    </w:p>
    <w:p w:rsidR="00763C32" w:rsidRPr="00763C32" w:rsidRDefault="00763C32" w:rsidP="00763C3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В ПРОГРАММЕ произведения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С. В. Рахманинова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.</w:t>
      </w:r>
    </w:p>
    <w:p w:rsidR="00305239" w:rsidRPr="00763C32" w:rsidRDefault="00305239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</w:p>
    <w:p w:rsidR="008B741A" w:rsidRPr="00763C32" w:rsidRDefault="008B741A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13.</w:t>
      </w:r>
      <w:r w:rsidR="0026371B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0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0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КОНЦЕРТ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КАМЕРНОЙ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МУЗЫКИ</w:t>
      </w:r>
    </w:p>
    <w:p w:rsidR="008B741A" w:rsidRPr="00763C32" w:rsidRDefault="008B741A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Светлана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СТАДНИКОВА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(виолончель)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;</w:t>
      </w:r>
    </w:p>
    <w:p w:rsidR="008B741A" w:rsidRPr="00763C32" w:rsidRDefault="008B741A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Ольга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НАДОЛЬСКАЯ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(фортепиано)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.</w:t>
      </w:r>
    </w:p>
    <w:p w:rsidR="008B741A" w:rsidRPr="00763C32" w:rsidRDefault="008B741A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В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ПРОГРАММЕ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произведения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русских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и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зарубежных</w:t>
      </w:r>
      <w:r w:rsidR="006E743E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композиторов.</w:t>
      </w:r>
    </w:p>
    <w:p w:rsidR="001A4157" w:rsidRPr="00763C32" w:rsidRDefault="001A4157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</w:p>
    <w:p w:rsidR="0026371B" w:rsidRPr="00763C32" w:rsidRDefault="00523DF4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14.</w:t>
      </w:r>
      <w:r w:rsidR="0026371B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0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0</w:t>
      </w:r>
      <w:r w:rsidR="008C06D6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</w:t>
      </w:r>
      <w:r w:rsidR="00D50735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КОНЦЕРТ ФОРТЕПИАННОЙ МУЗЫКИ</w:t>
      </w:r>
    </w:p>
    <w:p w:rsidR="00D50735" w:rsidRPr="00763C32" w:rsidRDefault="00D50735" w:rsidP="00D5073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Елена ТАРАСОВА</w:t>
      </w:r>
    </w:p>
    <w:p w:rsidR="00D50735" w:rsidRPr="00763C32" w:rsidRDefault="00D50735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</w:p>
    <w:p w:rsidR="00523DF4" w:rsidRPr="00763C32" w:rsidRDefault="0026371B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15.00 </w:t>
      </w:r>
      <w:r w:rsidR="00523DF4"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Мастер-классы</w:t>
      </w:r>
    </w:p>
    <w:p w:rsidR="006E743E" w:rsidRPr="00763C32" w:rsidRDefault="006E743E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по специальностям </w:t>
      </w:r>
    </w:p>
    <w:p w:rsidR="006E743E" w:rsidRPr="00763C32" w:rsidRDefault="006E743E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«фортепиано», «струнные инструменты», «камерный ансамбль»</w:t>
      </w:r>
    </w:p>
    <w:p w:rsidR="00BC58F9" w:rsidRPr="00763C32" w:rsidRDefault="006E743E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Светланы Викторовны СТАДНИКОВОЙ (виолончель),</w:t>
      </w:r>
    </w:p>
    <w:p w:rsidR="006E743E" w:rsidRPr="00763C32" w:rsidRDefault="006E743E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Ольги Николаевны НАДОЛЬСКОЙ (фортепиано),</w:t>
      </w:r>
    </w:p>
    <w:p w:rsidR="00BC58F9" w:rsidRPr="00763C32" w:rsidRDefault="006E743E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доцента Московской государственной консерватории имени П. И. Чайковского </w:t>
      </w:r>
    </w:p>
    <w:p w:rsidR="006E743E" w:rsidRPr="00763C32" w:rsidRDefault="006E743E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Елены Геннадьевны ТАРАСОВОЙ (фортепиано).</w:t>
      </w:r>
    </w:p>
    <w:p w:rsidR="00C919B1" w:rsidRPr="00763C32" w:rsidRDefault="00C919B1" w:rsidP="00C919B1">
      <w:pPr>
        <w:spacing w:after="0" w:line="240" w:lineRule="auto"/>
        <w:rPr>
          <w:rFonts w:ascii="Century Gothic" w:hAnsi="Century Gothic"/>
          <w:color w:val="000000" w:themeColor="text1"/>
        </w:rPr>
      </w:pPr>
    </w:p>
    <w:p w:rsidR="00C919B1" w:rsidRPr="00763C32" w:rsidRDefault="00C919B1" w:rsidP="00C919B1">
      <w:pPr>
        <w:spacing w:after="0"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763C32">
        <w:rPr>
          <w:rFonts w:ascii="Century Gothic" w:hAnsi="Century Gothic"/>
          <w:color w:val="000000" w:themeColor="text1"/>
          <w:sz w:val="20"/>
          <w:szCs w:val="20"/>
        </w:rPr>
        <w:t xml:space="preserve">Для участия в мастер-классах приглашаются учащиеся музыкальных школ, колледжей, училищ, высших учебных заведений. Заявки на участие в мастер-классе должны быть представлены </w:t>
      </w:r>
    </w:p>
    <w:p w:rsidR="00C919B1" w:rsidRPr="00763C32" w:rsidRDefault="00C919B1" w:rsidP="00C919B1">
      <w:pPr>
        <w:spacing w:after="0"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763C32">
        <w:rPr>
          <w:rFonts w:ascii="Century Gothic" w:hAnsi="Century Gothic"/>
          <w:color w:val="000000" w:themeColor="text1"/>
          <w:sz w:val="20"/>
          <w:szCs w:val="20"/>
        </w:rPr>
        <w:t xml:space="preserve">до 5 декабря 2023 года по адресу </w:t>
      </w:r>
      <w:hyperlink r:id="rId5" w:history="1">
        <w:r w:rsidRPr="00763C32">
          <w:rPr>
            <w:rStyle w:val="a3"/>
            <w:rFonts w:ascii="Century Gothic" w:hAnsi="Century Gothic"/>
            <w:color w:val="000000" w:themeColor="text1"/>
            <w:sz w:val="20"/>
            <w:szCs w:val="20"/>
          </w:rPr>
          <w:t>vanovskaya@inbox.ru</w:t>
        </w:r>
      </w:hyperlink>
      <w:r w:rsidRPr="00763C3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spellStart"/>
      <w:r w:rsidRPr="00763C32">
        <w:rPr>
          <w:rFonts w:ascii="Century Gothic" w:hAnsi="Century Gothic"/>
          <w:color w:val="000000" w:themeColor="text1"/>
          <w:sz w:val="20"/>
          <w:szCs w:val="20"/>
        </w:rPr>
        <w:t>Вановской</w:t>
      </w:r>
      <w:proofErr w:type="spellEnd"/>
      <w:r w:rsidRPr="00763C32">
        <w:rPr>
          <w:rFonts w:ascii="Century Gothic" w:hAnsi="Century Gothic"/>
          <w:color w:val="000000" w:themeColor="text1"/>
          <w:sz w:val="20"/>
          <w:szCs w:val="20"/>
        </w:rPr>
        <w:t xml:space="preserve"> Ирине Николаевне.</w:t>
      </w:r>
    </w:p>
    <w:p w:rsidR="006E743E" w:rsidRPr="00763C32" w:rsidRDefault="006E743E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</w:p>
    <w:p w:rsidR="00305239" w:rsidRPr="00763C32" w:rsidRDefault="00BC58F9" w:rsidP="00C919B1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Посещение Музея-заповедника в этот день бесплатно!</w:t>
      </w:r>
    </w:p>
    <w:p w:rsidR="00BC58F9" w:rsidRPr="00763C32" w:rsidRDefault="00BC58F9" w:rsidP="00763C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</w:p>
    <w:p w:rsidR="00856E5D" w:rsidRPr="00763C32" w:rsidRDefault="00856E5D" w:rsidP="00763C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МУЗЕЙ-ЗАПОВЕДНИК С. В. РАХМАНИНОВА «ИВАНОВКА»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br/>
        <w:t xml:space="preserve">Тамбовская область, </w:t>
      </w:r>
      <w:proofErr w:type="spellStart"/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Уваровский</w:t>
      </w:r>
      <w:proofErr w:type="spellEnd"/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 xml:space="preserve"> муниципальный округ, д. Ивановка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br/>
        <w:t xml:space="preserve">Тел. / </w:t>
      </w:r>
      <w:proofErr w:type="spellStart"/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WhatsApp</w:t>
      </w:r>
      <w:proofErr w:type="spellEnd"/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: +7 910 853-71-23, +7 915 876-81-14, +7 915 666-42-38</w:t>
      </w:r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br/>
        <w:t>e-</w:t>
      </w:r>
      <w:proofErr w:type="spellStart"/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mail</w:t>
      </w:r>
      <w:proofErr w:type="spellEnd"/>
      <w:r w:rsidRPr="00763C32"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  <w:t>: ivanovka@list.ru www.ivanovka-museum.ru</w:t>
      </w:r>
    </w:p>
    <w:p w:rsidR="00A50B1C" w:rsidRPr="00763C32" w:rsidRDefault="00A50B1C" w:rsidP="00763C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hd w:val="clear" w:color="auto" w:fill="FFFFFF"/>
          <w:lang w:eastAsia="ru-RU"/>
        </w:rPr>
      </w:pPr>
    </w:p>
    <w:sectPr w:rsidR="00A50B1C" w:rsidRPr="00763C32" w:rsidSect="00C919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09"/>
    <w:rsid w:val="000236B9"/>
    <w:rsid w:val="000D2099"/>
    <w:rsid w:val="0014068C"/>
    <w:rsid w:val="00164CF1"/>
    <w:rsid w:val="001A4157"/>
    <w:rsid w:val="001D7617"/>
    <w:rsid w:val="00256909"/>
    <w:rsid w:val="0026371B"/>
    <w:rsid w:val="002A230E"/>
    <w:rsid w:val="002A7D75"/>
    <w:rsid w:val="002F378D"/>
    <w:rsid w:val="00305239"/>
    <w:rsid w:val="00396419"/>
    <w:rsid w:val="003A16AD"/>
    <w:rsid w:val="0042058F"/>
    <w:rsid w:val="004769AD"/>
    <w:rsid w:val="0048608C"/>
    <w:rsid w:val="004C2BDE"/>
    <w:rsid w:val="004C767E"/>
    <w:rsid w:val="00502099"/>
    <w:rsid w:val="00523DF4"/>
    <w:rsid w:val="00647DD5"/>
    <w:rsid w:val="006771F5"/>
    <w:rsid w:val="00681605"/>
    <w:rsid w:val="006D342F"/>
    <w:rsid w:val="006E09F2"/>
    <w:rsid w:val="006E743E"/>
    <w:rsid w:val="00747CCC"/>
    <w:rsid w:val="00763C32"/>
    <w:rsid w:val="00802E8C"/>
    <w:rsid w:val="00830995"/>
    <w:rsid w:val="00853F9C"/>
    <w:rsid w:val="00856E5D"/>
    <w:rsid w:val="008B741A"/>
    <w:rsid w:val="008C06D6"/>
    <w:rsid w:val="00905769"/>
    <w:rsid w:val="009432E2"/>
    <w:rsid w:val="0099353F"/>
    <w:rsid w:val="009B7DF7"/>
    <w:rsid w:val="009C2354"/>
    <w:rsid w:val="009C4F19"/>
    <w:rsid w:val="00A50B1C"/>
    <w:rsid w:val="00BA431C"/>
    <w:rsid w:val="00BC1B03"/>
    <w:rsid w:val="00BC58F9"/>
    <w:rsid w:val="00BE1105"/>
    <w:rsid w:val="00C52E95"/>
    <w:rsid w:val="00C919B1"/>
    <w:rsid w:val="00D33DE2"/>
    <w:rsid w:val="00D50735"/>
    <w:rsid w:val="00D54391"/>
    <w:rsid w:val="00D56F2A"/>
    <w:rsid w:val="00E36160"/>
    <w:rsid w:val="00E42559"/>
    <w:rsid w:val="00E5729F"/>
    <w:rsid w:val="00F06DB5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77F4"/>
  <w15:chartTrackingRefBased/>
  <w15:docId w15:val="{F5BEBA4E-8A5C-465A-A839-32388CA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93E"/>
    <w:rPr>
      <w:color w:val="0000FF"/>
      <w:u w:val="single"/>
    </w:rPr>
  </w:style>
  <w:style w:type="paragraph" w:styleId="a4">
    <w:name w:val="Normal (Web)"/>
    <w:basedOn w:val="a"/>
    <w:unhideWhenUsed/>
    <w:rsid w:val="006E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novskaya@inbo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Рахманинова</dc:creator>
  <cp:keywords/>
  <dc:description/>
  <cp:lastModifiedBy>Музей Рахманинова</cp:lastModifiedBy>
  <cp:revision>6</cp:revision>
  <dcterms:created xsi:type="dcterms:W3CDTF">2024-11-11T19:21:00Z</dcterms:created>
  <dcterms:modified xsi:type="dcterms:W3CDTF">2024-11-12T16:33:00Z</dcterms:modified>
</cp:coreProperties>
</file>