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3E" w:rsidRPr="00576195" w:rsidRDefault="006E743E" w:rsidP="00C919B1">
      <w:pPr>
        <w:tabs>
          <w:tab w:val="left" w:pos="1470"/>
          <w:tab w:val="left" w:pos="9214"/>
        </w:tabs>
        <w:spacing w:after="0" w:line="240" w:lineRule="auto"/>
        <w:jc w:val="center"/>
        <w:rPr>
          <w:rFonts w:ascii="Century Gothic" w:hAnsi="Century Gothic" w:cs="Arial"/>
        </w:rPr>
      </w:pPr>
      <w:r w:rsidRPr="00576195">
        <w:rPr>
          <w:rFonts w:ascii="Century Gothic" w:hAnsi="Century Gothic" w:cs="Arial"/>
          <w:noProof/>
          <w:lang w:eastAsia="ru-RU"/>
        </w:rPr>
        <w:drawing>
          <wp:inline distT="0" distB="0" distL="0" distR="0">
            <wp:extent cx="3050381" cy="746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301" cy="76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3E" w:rsidRPr="00576195" w:rsidRDefault="006E743E" w:rsidP="00C919B1">
      <w:pPr>
        <w:pStyle w:val="a4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</w:rPr>
      </w:pPr>
      <w:r w:rsidRPr="00576195">
        <w:rPr>
          <w:rFonts w:ascii="Century Gothic" w:hAnsi="Century Gothic" w:cs="Arial"/>
          <w:b/>
          <w:sz w:val="22"/>
          <w:szCs w:val="22"/>
        </w:rPr>
        <w:t>ПРЕСС-РЕЛИЗ</w:t>
      </w:r>
    </w:p>
    <w:p w:rsidR="00576195" w:rsidRPr="00576195" w:rsidRDefault="00576195" w:rsidP="0057619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hd w:val="clear" w:color="auto" w:fill="FFFFFF"/>
        </w:rPr>
      </w:pPr>
      <w:r w:rsidRPr="00576195">
        <w:rPr>
          <w:rFonts w:ascii="Century Gothic" w:hAnsi="Century Gothic" w:cs="Arial"/>
          <w:shd w:val="clear" w:color="auto" w:fill="FFFFFF"/>
        </w:rPr>
        <w:t xml:space="preserve"> «Хранителю Ивановки посвящается…» </w:t>
      </w:r>
    </w:p>
    <w:p w:rsidR="00576195" w:rsidRPr="00576195" w:rsidRDefault="00576195" w:rsidP="0057619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hd w:val="clear" w:color="auto" w:fill="FFFFFF"/>
        </w:rPr>
      </w:pPr>
      <w:r w:rsidRPr="00576195">
        <w:rPr>
          <w:rFonts w:ascii="Century Gothic" w:hAnsi="Century Gothic" w:cs="Arial"/>
          <w:shd w:val="clear" w:color="auto" w:fill="FFFFFF"/>
        </w:rPr>
        <w:t>в честь дня рождения</w:t>
      </w:r>
    </w:p>
    <w:p w:rsidR="00223FBE" w:rsidRDefault="00C919B1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b/>
          <w:shd w:val="clear" w:color="auto" w:fill="FFFFFF"/>
          <w:lang w:eastAsia="ru-RU"/>
        </w:rPr>
        <w:t>А. И. ЕРМАКОВА</w:t>
      </w:r>
      <w:r w:rsidR="00166B10" w:rsidRPr="00576195">
        <w:rPr>
          <w:rFonts w:ascii="Century Gothic" w:eastAsia="Times New Roman" w:hAnsi="Century Gothic" w:cs="Arial"/>
          <w:b/>
          <w:shd w:val="clear" w:color="auto" w:fill="FFFFFF"/>
          <w:lang w:eastAsia="ru-RU"/>
        </w:rPr>
        <w:t xml:space="preserve"> </w:t>
      </w:r>
    </w:p>
    <w:p w:rsidR="00C919B1" w:rsidRDefault="00B26418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(13.12.1951—14.04.2022)</w:t>
      </w:r>
    </w:p>
    <w:p w:rsidR="00223FBE" w:rsidRPr="00576195" w:rsidRDefault="00223FBE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shd w:val="clear" w:color="auto" w:fill="FFFFFF"/>
          <w:lang w:eastAsia="ru-RU"/>
        </w:rPr>
      </w:pPr>
    </w:p>
    <w:p w:rsidR="006E743E" w:rsidRPr="00576195" w:rsidRDefault="00E3573C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  <w:r w:rsidRPr="00576195">
        <w:rPr>
          <w:rFonts w:ascii="Century Gothic" w:hAnsi="Century Gothic" w:cs="Arial"/>
          <w:shd w:val="clear" w:color="auto" w:fill="FFFFFF"/>
        </w:rPr>
        <w:t>14</w:t>
      </w:r>
      <w:r w:rsidR="006E743E" w:rsidRPr="00576195">
        <w:rPr>
          <w:rFonts w:ascii="Century Gothic" w:hAnsi="Century Gothic" w:cs="Arial"/>
          <w:shd w:val="clear" w:color="auto" w:fill="FFFFFF"/>
        </w:rPr>
        <w:t xml:space="preserve"> декабря (</w:t>
      </w:r>
      <w:r w:rsidRPr="00576195">
        <w:rPr>
          <w:rFonts w:ascii="Century Gothic" w:hAnsi="Century Gothic" w:cs="Arial"/>
          <w:shd w:val="clear" w:color="auto" w:fill="FFFFFF"/>
        </w:rPr>
        <w:t>суббота</w:t>
      </w:r>
      <w:r w:rsidR="006E743E" w:rsidRPr="00576195">
        <w:rPr>
          <w:rFonts w:ascii="Century Gothic" w:hAnsi="Century Gothic" w:cs="Arial"/>
          <w:shd w:val="clear" w:color="auto" w:fill="FFFFFF"/>
        </w:rPr>
        <w:t>) 202</w:t>
      </w:r>
      <w:r w:rsidRPr="00576195">
        <w:rPr>
          <w:rFonts w:ascii="Century Gothic" w:hAnsi="Century Gothic" w:cs="Arial"/>
          <w:shd w:val="clear" w:color="auto" w:fill="FFFFFF"/>
        </w:rPr>
        <w:t>4</w:t>
      </w:r>
      <w:r w:rsidR="006E743E" w:rsidRPr="00576195">
        <w:rPr>
          <w:rFonts w:ascii="Century Gothic" w:hAnsi="Century Gothic" w:cs="Arial"/>
          <w:shd w:val="clear" w:color="auto" w:fill="FFFFFF"/>
        </w:rPr>
        <w:t xml:space="preserve"> года</w:t>
      </w:r>
      <w:r w:rsidR="006E743E" w:rsidRPr="00576195">
        <w:rPr>
          <w:rFonts w:ascii="Century Gothic" w:hAnsi="Century Gothic" w:cs="Arial"/>
        </w:rPr>
        <w:t>, 10.00—17.00</w:t>
      </w:r>
    </w:p>
    <w:p w:rsidR="006E743E" w:rsidRPr="00576195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B26418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Александр Иванович ЕРМАКОВ — выдающийся деятель российской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музыкальной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культуры, создатель, хранитель и бессменный руководитель Музея-заповедника С.</w:t>
      </w:r>
      <w:r w:rsidR="00BE6A90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В. Рахманинова «Ивановка»,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лауреат Государственной премии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РФ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в области литературы и</w:t>
      </w:r>
      <w:r w:rsidR="00223FBE">
        <w:rPr>
          <w:rFonts w:ascii="Century Gothic" w:eastAsia="Times New Roman" w:hAnsi="Century Gothic" w:cs="Arial"/>
          <w:shd w:val="clear" w:color="auto" w:fill="FFFFFF"/>
          <w:lang w:eastAsia="ru-RU"/>
        </w:rPr>
        <w:t> 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искусства (2019), заслуженный деятель искусств Российской Федерации. </w:t>
      </w:r>
    </w:p>
    <w:p w:rsidR="00A4375E" w:rsidRPr="00576195" w:rsidRDefault="00B26418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Из семидесяти земных лет А.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И. Ермакова пят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ьдесят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было отдано служению памяти С.</w:t>
      </w:r>
      <w:r w:rsidR="00223FBE">
        <w:rPr>
          <w:rFonts w:ascii="Century Gothic" w:eastAsia="Times New Roman" w:hAnsi="Century Gothic" w:cs="Arial"/>
          <w:shd w:val="clear" w:color="auto" w:fill="FFFFFF"/>
          <w:lang w:eastAsia="ru-RU"/>
        </w:rPr>
        <w:t> 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В.</w:t>
      </w:r>
      <w:r w:rsidR="00223FBE">
        <w:rPr>
          <w:rFonts w:ascii="Century Gothic" w:eastAsia="Times New Roman" w:hAnsi="Century Gothic" w:cs="Arial"/>
          <w:shd w:val="clear" w:color="auto" w:fill="FFFFFF"/>
          <w:lang w:eastAsia="ru-RU"/>
        </w:rPr>
        <w:t> 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Рахманинова и воссозданию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усадьбы Ивановка. Созданный им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Музей-заповедник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является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единственным в мире музеем С. В. Рахманинова,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крупнейшим мировым </w:t>
      </w:r>
      <w:r w:rsidR="00A4375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культурным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центром.</w:t>
      </w:r>
    </w:p>
    <w:p w:rsidR="00B26418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523DF4" w:rsidRPr="00576195" w:rsidRDefault="00B26418" w:rsidP="00223F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Музей-заповедник бережно хранит память о своем создателе. Именно поэтому </w:t>
      </w:r>
      <w:r w:rsidR="00E3573C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14 декабря 2024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года в Ивановке </w:t>
      </w:r>
      <w:r w:rsidR="00E3573C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продет цикл программ в честь его дня рождения</w:t>
      </w:r>
      <w:r w:rsidR="00E3573C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: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экскурсии, посвященная ему выставка, п</w:t>
      </w:r>
      <w:r w:rsidR="00523DF4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резентация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523DF4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изданий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523DF4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Музея-заповедника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, концерты классической музыки, мастер-классы.</w:t>
      </w:r>
    </w:p>
    <w:p w:rsidR="00B26418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576195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Музыкальную часть программы начнет концерт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«</w:t>
      </w:r>
      <w:r w:rsidR="00576195" w:rsidRPr="00576195">
        <w:rPr>
          <w:rFonts w:ascii="Century Gothic" w:eastAsia="Times New Roman" w:hAnsi="Century Gothic"/>
          <w:lang w:eastAsia="ru-RU"/>
        </w:rPr>
        <w:t>Символ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576195" w:rsidRPr="00576195">
        <w:rPr>
          <w:rFonts w:ascii="Century Gothic" w:eastAsia="Times New Roman" w:hAnsi="Century Gothic"/>
          <w:lang w:eastAsia="ru-RU"/>
        </w:rPr>
        <w:t>веры»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лауреата международных конкурсов, доцента Московской государственной консерватории имени П.И.Чайковского Елены ТАРАСОВОЙ (фортепиано)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.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В программу войдут произведения 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С. В. Рахманинова 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из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сольного альбома Елены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,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посвященного памяти Александра Ивановича Ермакова.</w:t>
      </w:r>
    </w:p>
    <w:p w:rsidR="00576195" w:rsidRPr="00576195" w:rsidRDefault="00576195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8B741A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Продолжит музыкальную программу концерт камерной музыки, на котором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лауреат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ы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международных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конкурсов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Светлана</w:t>
      </w:r>
      <w:r w:rsidR="002273A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СТАДНИКОВА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(виолончель)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и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Ольга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НАДОЛЬСКАЯ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(фортепиано)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исполнят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произведения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русских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и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8B741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зарубежных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композиторов, особенно любимы</w:t>
      </w:r>
      <w:r w:rsidR="00223FBE">
        <w:rPr>
          <w:rFonts w:ascii="Century Gothic" w:eastAsia="Times New Roman" w:hAnsi="Century Gothic" w:cs="Arial"/>
          <w:shd w:val="clear" w:color="auto" w:fill="FFFFFF"/>
          <w:lang w:eastAsia="ru-RU"/>
        </w:rPr>
        <w:t>е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А. И. Ермаковым.</w:t>
      </w:r>
    </w:p>
    <w:p w:rsidR="001A4157" w:rsidRPr="00576195" w:rsidRDefault="001A4157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6E743E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Александр Иванович уделял большое внимание детям, поэтому</w:t>
      </w:r>
      <w:r w:rsidR="00DC573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программу д</w:t>
      </w:r>
      <w:r w:rsidR="00CC05DB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н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я продолжат м</w:t>
      </w:r>
      <w:r w:rsidR="00523DF4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астер-классы</w:t>
      </w:r>
      <w:r w:rsidR="002273A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6E743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по специальностям «фортепиано», «струнные инструменты», «камерный ансамбль»</w:t>
      </w:r>
      <w:r w:rsidR="002273AA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6E743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Светланы Викторовны СТАДНИКОВОЙ (виолончель</w:t>
      </w:r>
      <w:r w:rsidR="00576195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),</w:t>
      </w:r>
      <w:r w:rsidR="006E743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Ольги Николаевны НАДОЛЬСКОЙ (фортепиано),</w:t>
      </w:r>
      <w:r w:rsidR="00BE6A90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</w:t>
      </w:r>
      <w:r w:rsidR="006E743E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доцента Московской государственной консерватории имени П. И. Чайковского Елены Геннадьевны ТАРАСОВОЙ (фортепиано).</w:t>
      </w:r>
    </w:p>
    <w:p w:rsidR="00C919B1" w:rsidRPr="00576195" w:rsidRDefault="00B26418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Гостями</w:t>
      </w:r>
      <w:r w:rsidR="00C919B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мастер-класс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ов станут</w:t>
      </w:r>
      <w:r w:rsidR="00C919B1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учащиеся музыкальных школ, колледжей, училищ, высших учебных заведений. </w:t>
      </w:r>
      <w:bookmarkStart w:id="0" w:name="_GoBack"/>
      <w:bookmarkEnd w:id="0"/>
    </w:p>
    <w:p w:rsidR="006E743E" w:rsidRPr="00576195" w:rsidRDefault="006E743E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305239" w:rsidRPr="00576195" w:rsidRDefault="00BC58F9" w:rsidP="00DC57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Посещение Музея-заповедника </w:t>
      </w:r>
      <w:r w:rsidR="00BE6A90"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в этот день бесплатно.</w:t>
      </w:r>
    </w:p>
    <w:p w:rsidR="00BC58F9" w:rsidRPr="00576195" w:rsidRDefault="00BC58F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576195" w:rsidRPr="00576195" w:rsidRDefault="00576195" w:rsidP="0057619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p w:rsidR="00576195" w:rsidRPr="00576195" w:rsidRDefault="00576195" w:rsidP="0057619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hd w:val="clear" w:color="auto" w:fill="FFFFFF"/>
          <w:lang w:eastAsia="ru-RU"/>
        </w:rPr>
      </w:pPr>
      <w:r w:rsidRPr="00576195">
        <w:rPr>
          <w:rFonts w:ascii="Century Gothic" w:eastAsia="Times New Roman" w:hAnsi="Century Gothic" w:cs="Arial"/>
          <w:b/>
          <w:shd w:val="clear" w:color="auto" w:fill="FFFFFF"/>
          <w:lang w:eastAsia="ru-RU"/>
        </w:rPr>
        <w:t>МУЗЕЙ-ЗАПОВЕДНИК С. В. РАХМАНИНОВА «ИВАНОВКА»</w:t>
      </w:r>
      <w:r w:rsidRPr="00576195">
        <w:rPr>
          <w:rFonts w:ascii="Century Gothic" w:eastAsia="Times New Roman" w:hAnsi="Century Gothic" w:cs="Arial"/>
          <w:b/>
          <w:shd w:val="clear" w:color="auto" w:fill="FFFFFF"/>
          <w:lang w:eastAsia="ru-RU"/>
        </w:rPr>
        <w:br/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Тамбовская область, </w:t>
      </w:r>
      <w:proofErr w:type="spellStart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Уваровский</w:t>
      </w:r>
      <w:proofErr w:type="spellEnd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 xml:space="preserve"> муниципальный округ, д. Ивановка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br/>
        <w:t xml:space="preserve">Тел. / </w:t>
      </w:r>
      <w:proofErr w:type="spellStart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WhatsApp</w:t>
      </w:r>
      <w:proofErr w:type="spellEnd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: +7 910 853-71-23, +7 915 876-81-14, +7 915 666-42-38</w:t>
      </w:r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br/>
        <w:t>e-</w:t>
      </w:r>
      <w:proofErr w:type="spellStart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mail</w:t>
      </w:r>
      <w:proofErr w:type="spellEnd"/>
      <w:r w:rsidRPr="00576195">
        <w:rPr>
          <w:rFonts w:ascii="Century Gothic" w:eastAsia="Times New Roman" w:hAnsi="Century Gothic" w:cs="Arial"/>
          <w:shd w:val="clear" w:color="auto" w:fill="FFFFFF"/>
          <w:lang w:eastAsia="ru-RU"/>
        </w:rPr>
        <w:t>: ivanovka@list.ru www.ivanovka-museum.ru</w:t>
      </w:r>
    </w:p>
    <w:p w:rsidR="00BE6A90" w:rsidRPr="00576195" w:rsidRDefault="00BE6A90" w:rsidP="0057619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hd w:val="clear" w:color="auto" w:fill="FFFFFF"/>
          <w:lang w:eastAsia="ru-RU"/>
        </w:rPr>
      </w:pPr>
    </w:p>
    <w:sectPr w:rsidR="00BE6A90" w:rsidRPr="00576195" w:rsidSect="00C91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6909"/>
    <w:rsid w:val="000A1E92"/>
    <w:rsid w:val="0014068C"/>
    <w:rsid w:val="00164CF1"/>
    <w:rsid w:val="00166B10"/>
    <w:rsid w:val="001A4157"/>
    <w:rsid w:val="001D7617"/>
    <w:rsid w:val="00200C85"/>
    <w:rsid w:val="00223FBE"/>
    <w:rsid w:val="002273AA"/>
    <w:rsid w:val="00256909"/>
    <w:rsid w:val="002A230E"/>
    <w:rsid w:val="002A7D75"/>
    <w:rsid w:val="00305239"/>
    <w:rsid w:val="00396419"/>
    <w:rsid w:val="003A16AD"/>
    <w:rsid w:val="003E1D9D"/>
    <w:rsid w:val="00470208"/>
    <w:rsid w:val="004769AD"/>
    <w:rsid w:val="0048608C"/>
    <w:rsid w:val="004A64F1"/>
    <w:rsid w:val="004C767E"/>
    <w:rsid w:val="00502099"/>
    <w:rsid w:val="00523DF4"/>
    <w:rsid w:val="00576195"/>
    <w:rsid w:val="00577BC4"/>
    <w:rsid w:val="0058250F"/>
    <w:rsid w:val="005A3C61"/>
    <w:rsid w:val="00647DD5"/>
    <w:rsid w:val="006771F5"/>
    <w:rsid w:val="006D342F"/>
    <w:rsid w:val="006E09F2"/>
    <w:rsid w:val="006E743E"/>
    <w:rsid w:val="00802E8C"/>
    <w:rsid w:val="00853F9C"/>
    <w:rsid w:val="008B741A"/>
    <w:rsid w:val="00905769"/>
    <w:rsid w:val="009432E2"/>
    <w:rsid w:val="0099353F"/>
    <w:rsid w:val="009B7DF7"/>
    <w:rsid w:val="009C2354"/>
    <w:rsid w:val="009C4F19"/>
    <w:rsid w:val="00A4375E"/>
    <w:rsid w:val="00AD1A63"/>
    <w:rsid w:val="00B26418"/>
    <w:rsid w:val="00BC1B03"/>
    <w:rsid w:val="00BC58F9"/>
    <w:rsid w:val="00BE1105"/>
    <w:rsid w:val="00BE6A90"/>
    <w:rsid w:val="00C919B1"/>
    <w:rsid w:val="00CC05DB"/>
    <w:rsid w:val="00D33DE2"/>
    <w:rsid w:val="00D56F2A"/>
    <w:rsid w:val="00DC5731"/>
    <w:rsid w:val="00E3573C"/>
    <w:rsid w:val="00E5729F"/>
    <w:rsid w:val="00F06DB5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BAC0"/>
  <w15:docId w15:val="{0AF9FC83-CCDE-49AC-BE62-40524D3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93E"/>
    <w:rPr>
      <w:color w:val="0000FF"/>
      <w:u w:val="single"/>
    </w:rPr>
  </w:style>
  <w:style w:type="paragraph" w:styleId="a4">
    <w:name w:val="Normal (Web)"/>
    <w:basedOn w:val="a"/>
    <w:unhideWhenUsed/>
    <w:rsid w:val="006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F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76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Рахманинова</dc:creator>
  <cp:lastModifiedBy>Музей Рахманинова</cp:lastModifiedBy>
  <cp:revision>3</cp:revision>
  <dcterms:created xsi:type="dcterms:W3CDTF">2024-11-12T12:04:00Z</dcterms:created>
  <dcterms:modified xsi:type="dcterms:W3CDTF">2024-11-12T12:31:00Z</dcterms:modified>
</cp:coreProperties>
</file>