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25" w:rsidRPr="00663AC1" w:rsidRDefault="00121789" w:rsidP="0074534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3AC1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696710" cy="948055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764" w:rsidRPr="00663AC1" w:rsidRDefault="00876764" w:rsidP="0074534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ПРЕСС-РЕЛИЗ</w:t>
      </w:r>
    </w:p>
    <w:p w:rsidR="00876764" w:rsidRPr="00663AC1" w:rsidRDefault="00876764" w:rsidP="0074534F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51E25" w:rsidRPr="00663AC1" w:rsidRDefault="00121789" w:rsidP="0074534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29</w:t>
      </w:r>
      <w:r w:rsidR="00351E25" w:rsidRPr="00663AC1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МАРТА </w:t>
      </w:r>
      <w:r w:rsidR="00351E25" w:rsidRPr="00663AC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(суббота)</w:t>
      </w:r>
      <w:r w:rsidR="00351E25" w:rsidRPr="00663AC1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202</w:t>
      </w:r>
      <w:r w:rsidRPr="00663AC1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5</w:t>
      </w:r>
      <w:r w:rsidR="00351E25" w:rsidRPr="00663AC1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года</w:t>
      </w:r>
    </w:p>
    <w:p w:rsidR="00351E25" w:rsidRPr="00663AC1" w:rsidRDefault="00351E25" w:rsidP="0074534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РАХМАНИНОВСКИЙ МАРАФОН</w:t>
      </w:r>
    </w:p>
    <w:p w:rsidR="00351E25" w:rsidRPr="00663AC1" w:rsidRDefault="00351E25" w:rsidP="0074534F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</w:t>
      </w:r>
      <w:r w:rsidR="00121789" w:rsidRPr="00663AC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</w:t>
      </w:r>
      <w:r w:rsidRPr="00663AC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.00—18.00</w:t>
      </w:r>
    </w:p>
    <w:p w:rsidR="00351E25" w:rsidRPr="00663AC1" w:rsidRDefault="00351E25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3AC1" w:rsidRPr="00663AC1" w:rsidRDefault="00663AC1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29</w:t>
      </w:r>
      <w:r w:rsidR="004833C2"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марта (суббота) 202</w:t>
      </w: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4833C2"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 в Музее-заповеднике С. В. Рахманинова «Ивановка» </w:t>
      </w:r>
      <w:r w:rsidR="00BD51B6"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пройдет </w:t>
      </w:r>
    </w:p>
    <w:p w:rsidR="00A5279F" w:rsidRPr="00663AC1" w:rsidRDefault="004833C2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РАХМАНИНОВСКИЙ МАРАФОН — </w:t>
      </w:r>
      <w:r w:rsidR="00BD51B6"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цикл концертов, приуроченный ко дню памяти композитора (28 марта) </w:t>
      </w:r>
    </w:p>
    <w:p w:rsidR="00BD51B6" w:rsidRPr="00663AC1" w:rsidRDefault="00BD51B6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 дню </w:t>
      </w:r>
      <w:r w:rsidR="00A5279F"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его </w:t>
      </w: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рождения (2 апреля).</w:t>
      </w:r>
    </w:p>
    <w:p w:rsidR="00CC411A" w:rsidRPr="00663AC1" w:rsidRDefault="00CC411A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BD51B6" w:rsidRPr="00663AC1" w:rsidRDefault="00BD51B6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марафоне примут участие </w:t>
      </w:r>
      <w:r w:rsidR="00AD25DE"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музыканты из Москвы, Саратова, Волгограда — студенты и преподаватели Саратовской государственной консерватории имени Л. В. Собинова и Волгоградского государственного института искусств и культуры, солисты Волгоградского музыкального театра и Саратовского академического театра оперы и балета.</w:t>
      </w:r>
    </w:p>
    <w:p w:rsidR="00AD25DE" w:rsidRPr="00663AC1" w:rsidRDefault="00AD25DE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5A1C8A" w:rsidRPr="00663AC1" w:rsidRDefault="005A1C8A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течение всего дня в Ивановке будут идти концерты фортепианной, вокальной, камерной, виолончельной</w:t>
      </w:r>
      <w:r w:rsidR="00121789"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скрипичной </w:t>
      </w: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музыки, на которых прозвучат произведения С. В. Рахманинова.</w:t>
      </w:r>
    </w:p>
    <w:p w:rsidR="00E5729F" w:rsidRPr="00663AC1" w:rsidRDefault="00E5729F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A5279F" w:rsidRPr="00663AC1" w:rsidRDefault="00CC411A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Пройдут мастер-классы по специальностям «фортепиано» и «</w:t>
      </w:r>
      <w:r w:rsidR="002B6227"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скрипка</w:t>
      </w: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» для учащихся детских музыкальных школ, школ искусств, музыкальных учебных заведений</w:t>
      </w:r>
      <w:r w:rsidR="00A5279F"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среднего и высшего образования.</w:t>
      </w:r>
    </w:p>
    <w:p w:rsidR="002B6227" w:rsidRPr="00663AC1" w:rsidRDefault="002B6227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CC411A" w:rsidRPr="00663AC1" w:rsidRDefault="00CC411A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Участники РАХМАНИНОВСКОГО МАРАФОНА:</w:t>
      </w:r>
    </w:p>
    <w:p w:rsidR="00121789" w:rsidRPr="00663AC1" w:rsidRDefault="00121789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лауреат международных конкурсов, солистка Волгоградского музыкального театра, профессор кафедры вокального искусства Волгоградского государственного института искусств и культуры Наталья МЕЩЕРЯКОВА (сопрано);</w:t>
      </w:r>
    </w:p>
    <w:p w:rsidR="00121789" w:rsidRPr="00663AC1" w:rsidRDefault="00121789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лауреат международных конкурсов, солистка Волгоградского музыкального театра, доцент Волгоградского государственного института искусств и культуры Ирина ВАЙЗБУЛАТ (меццо-сопрано);</w:t>
      </w:r>
    </w:p>
    <w:p w:rsidR="00121789" w:rsidRPr="00663AC1" w:rsidRDefault="00121789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доцент Волгоградского государственного института искусств и культуры, член гильдии концертмейстеров России Лилия СКАЗКИНА (фортепиано);</w:t>
      </w:r>
    </w:p>
    <w:p w:rsidR="00121789" w:rsidRPr="00663AC1" w:rsidRDefault="00121789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лауреат международных конкурсов, студент Волгоградского государственного института искусств и культуры Василий БОЙКО (баритон) (класс профессора Н. И. Мещеряковой);</w:t>
      </w:r>
    </w:p>
    <w:p w:rsidR="00AD25DE" w:rsidRPr="00663AC1" w:rsidRDefault="00AD25DE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AD25DE" w:rsidRPr="00663AC1" w:rsidRDefault="00AD25DE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лауреат международных конкурсов Светлана СТАДНИКОВА (виолончель</w:t>
      </w:r>
      <w:r w:rsidR="00663AC1"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Москва</w:t>
      </w: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);</w:t>
      </w:r>
    </w:p>
    <w:p w:rsidR="00AD25DE" w:rsidRPr="00663AC1" w:rsidRDefault="00AD25DE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лауреат международных конкурсов, профессор Волгоградского государственного института искусств и культуры Ольга НАДОЛЬСКАЯ (фортепиано);</w:t>
      </w:r>
    </w:p>
    <w:p w:rsidR="00AD25DE" w:rsidRPr="00663AC1" w:rsidRDefault="00AD25DE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121789" w:rsidRPr="00663AC1" w:rsidRDefault="00121789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лауреат международных конкурсов, доцент кафедры оркестровых струнных инструментов Саратовской государственной консерватории имени Л. В. Собинова </w:t>
      </w:r>
      <w:proofErr w:type="spellStart"/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Рю</w:t>
      </w:r>
      <w:proofErr w:type="spellEnd"/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Хи ЮН (скрипка);</w:t>
      </w:r>
    </w:p>
    <w:p w:rsidR="00121789" w:rsidRPr="00663AC1" w:rsidRDefault="00121789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лауреат международных конкурсов, доцент кафедры специального фортепиано Саратовской государственной консерватории имени Л. В. Собинова Марина СОЛОВОВА (фортепиано);</w:t>
      </w:r>
    </w:p>
    <w:p w:rsidR="00121789" w:rsidRPr="00663AC1" w:rsidRDefault="00121789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121789" w:rsidRPr="00663AC1" w:rsidRDefault="00121789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лауреат международных конкурсов</w:t>
      </w:r>
      <w:r w:rsidR="00EC6EBD"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преподаватель кафедры академического пения и оперной подготовки</w:t>
      </w: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63B9B"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Саратовской государственной консерватории имени Л. В. Собинова Евгения КАПЛУН (сопрано);</w:t>
      </w:r>
    </w:p>
    <w:p w:rsidR="00663AC1" w:rsidRPr="00663AC1" w:rsidRDefault="00063B9B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лауреат международных конкурсов</w:t>
      </w:r>
      <w:r w:rsidR="00AD25DE"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солистка Саратовского областного театра оперетты </w:t>
      </w:r>
    </w:p>
    <w:p w:rsidR="00663AC1" w:rsidRPr="00663AC1" w:rsidRDefault="00121789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 w:rsidR="00063B9B"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ладислава РЕШЕТНИКОВА (сопрано);</w:t>
      </w: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663AC1" w:rsidRPr="00663AC1" w:rsidRDefault="00121789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лауреат международных конкурсов, солист Саратовского академического театра оперы и балета</w:t>
      </w:r>
      <w:r w:rsidR="00063B9B"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121789" w:rsidRPr="00663AC1" w:rsidRDefault="00121789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Илья </w:t>
      </w:r>
      <w:r w:rsidR="00063B9B"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ГОВЗИЧ (тенор);</w:t>
      </w:r>
    </w:p>
    <w:p w:rsidR="00121789" w:rsidRPr="00663AC1" w:rsidRDefault="00063B9B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лауреат международных конкурсов, концертмейстер кафедры академического пения Саратовской государственной консерватории имени Л. В. Собинова </w:t>
      </w:r>
      <w:r w:rsidR="00121789"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Ольга ЗАЙКО</w:t>
      </w:r>
      <w:r w:rsidR="00AD25DE"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EC6EBD" w:rsidRPr="00663AC1" w:rsidRDefault="00EC6EBD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EC6EBD" w:rsidRPr="00663AC1" w:rsidRDefault="00AD25DE" w:rsidP="0074534F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студенты </w:t>
      </w:r>
      <w:r w:rsidR="00EC6EBD"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Саратовской государственной к</w:t>
      </w: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онсерватории им. Л. В. Собинова:</w:t>
      </w:r>
    </w:p>
    <w:p w:rsidR="0074534F" w:rsidRPr="0074534F" w:rsidRDefault="00EC6EBD" w:rsidP="0074534F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Анастасия БУЛГИНА (скрипка), Лидия ЛОГИНОВА (скрипка), Вера НЕДЗЕЛЬСКАЯ (альт), Дарья ФИЛАТОВА (виолончель), лауреат международных конкурсов Андрей МЕДВЕДЕВ (баритон),</w:t>
      </w:r>
      <w:r w:rsidR="007453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Александра ЯРЁМЕНКО (сопрано), </w:t>
      </w:r>
      <w:r w:rsidR="0074534F" w:rsidRPr="007453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Дарья </w:t>
      </w:r>
      <w:proofErr w:type="spellStart"/>
      <w:r w:rsidR="0074534F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Паницкова</w:t>
      </w:r>
      <w:proofErr w:type="spellEnd"/>
      <w:r w:rsidR="007453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(ведущая).</w:t>
      </w:r>
    </w:p>
    <w:p w:rsidR="00EC6EBD" w:rsidRPr="00663AC1" w:rsidRDefault="00EC6EBD" w:rsidP="0074534F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C6EBD" w:rsidRPr="00663AC1" w:rsidRDefault="00EC6EBD" w:rsidP="007453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AD25DE" w:rsidRPr="00663AC1" w:rsidRDefault="00AD25DE" w:rsidP="007453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Стоимость билета на посещение Ивановки в этот день (все мероприятия и экскурсия) — 400 р.</w:t>
      </w: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Стоимость льготного билета — 200 р.</w:t>
      </w:r>
    </w:p>
    <w:p w:rsidR="00AD25DE" w:rsidRPr="00663AC1" w:rsidRDefault="00AD25DE" w:rsidP="007453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3AC1" w:rsidRPr="00663AC1" w:rsidRDefault="00AD25DE" w:rsidP="007453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МУЗЕЙ-ЗАПОВЕДНИК С. В. РАХМАНИНОВА «ИВАНОВКА»</w:t>
      </w: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Тамбовская область, </w:t>
      </w:r>
      <w:proofErr w:type="spellStart"/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Уваровский</w:t>
      </w:r>
      <w:proofErr w:type="spellEnd"/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муниципальный округ, д. Ивановка</w:t>
      </w: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Тел. / </w:t>
      </w:r>
      <w:proofErr w:type="spellStart"/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WhatsApp</w:t>
      </w:r>
      <w:proofErr w:type="spellEnd"/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: +7 910 853-71-23, +7 915 876-81-14, +7 915 666-42-38</w:t>
      </w:r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e-</w:t>
      </w:r>
      <w:proofErr w:type="spellStart"/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mail</w:t>
      </w:r>
      <w:proofErr w:type="spellEnd"/>
      <w:r w:rsidRPr="00663AC1">
        <w:rPr>
          <w:rFonts w:ascii="Arial" w:hAnsi="Arial" w:cs="Arial"/>
          <w:color w:val="000000"/>
          <w:sz w:val="20"/>
          <w:szCs w:val="20"/>
          <w:shd w:val="clear" w:color="auto" w:fill="FFFFFF"/>
        </w:rPr>
        <w:t>: ivanovka@list.ru www.ivanovka-museum.ru</w:t>
      </w:r>
    </w:p>
    <w:sectPr w:rsidR="00663AC1" w:rsidRPr="00663AC1" w:rsidSect="00351E25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CE"/>
    <w:rsid w:val="00063B9B"/>
    <w:rsid w:val="00113098"/>
    <w:rsid w:val="00121789"/>
    <w:rsid w:val="00130AF8"/>
    <w:rsid w:val="00164CF1"/>
    <w:rsid w:val="001A566C"/>
    <w:rsid w:val="001E7E02"/>
    <w:rsid w:val="00265B65"/>
    <w:rsid w:val="002B6227"/>
    <w:rsid w:val="003208E1"/>
    <w:rsid w:val="00336CF3"/>
    <w:rsid w:val="00351E25"/>
    <w:rsid w:val="00371BDB"/>
    <w:rsid w:val="00451F16"/>
    <w:rsid w:val="004833C2"/>
    <w:rsid w:val="005011DF"/>
    <w:rsid w:val="005A1C8A"/>
    <w:rsid w:val="00663AC1"/>
    <w:rsid w:val="006771F5"/>
    <w:rsid w:val="006E09F2"/>
    <w:rsid w:val="006F14C6"/>
    <w:rsid w:val="0072497D"/>
    <w:rsid w:val="0074534F"/>
    <w:rsid w:val="00851751"/>
    <w:rsid w:val="00876764"/>
    <w:rsid w:val="008845CE"/>
    <w:rsid w:val="00905769"/>
    <w:rsid w:val="009C4F19"/>
    <w:rsid w:val="00A5279F"/>
    <w:rsid w:val="00AD25DE"/>
    <w:rsid w:val="00BD51B6"/>
    <w:rsid w:val="00CC411A"/>
    <w:rsid w:val="00E5729F"/>
    <w:rsid w:val="00EC6EBD"/>
    <w:rsid w:val="00F0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EE1F"/>
  <w15:chartTrackingRefBased/>
  <w15:docId w15:val="{DD9A8DE3-1C5A-48D4-A5B5-AE51EF4B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8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C411A"/>
    <w:rPr>
      <w:i/>
      <w:iCs/>
    </w:rPr>
  </w:style>
  <w:style w:type="character" w:styleId="a6">
    <w:name w:val="Hyperlink"/>
    <w:basedOn w:val="a0"/>
    <w:uiPriority w:val="99"/>
    <w:unhideWhenUsed/>
    <w:rsid w:val="00663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 Рахманинова</dc:creator>
  <cp:keywords/>
  <dc:description/>
  <cp:lastModifiedBy>Музей Рахманинова</cp:lastModifiedBy>
  <cp:revision>4</cp:revision>
  <dcterms:created xsi:type="dcterms:W3CDTF">2025-02-19T19:52:00Z</dcterms:created>
  <dcterms:modified xsi:type="dcterms:W3CDTF">2025-02-20T09:45:00Z</dcterms:modified>
</cp:coreProperties>
</file>