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C4" w:rsidRPr="00265371" w:rsidRDefault="009D0F58" w:rsidP="00C716A4">
      <w:pPr>
        <w:spacing w:after="0" w:line="240" w:lineRule="auto"/>
        <w:ind w:left="-426"/>
        <w:jc w:val="right"/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</w:pPr>
      <w:r w:rsidRPr="00265371">
        <w:rPr>
          <w:rFonts w:ascii="Montserrat" w:hAnsi="Montserrat" w:cs="Arial"/>
          <w:noProof/>
          <w:color w:val="000000" w:themeColor="text1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A5AF7CD" wp14:editId="1EE15495">
            <wp:extent cx="6479540" cy="916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78" w:rsidRPr="00265371" w:rsidRDefault="00314292" w:rsidP="00E07178">
      <w:pPr>
        <w:spacing w:after="0" w:line="240" w:lineRule="auto"/>
        <w:jc w:val="center"/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</w:pPr>
      <w:r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>29</w:t>
      </w:r>
      <w:r w:rsidR="00C716A4"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 xml:space="preserve"> МАРТА</w:t>
      </w:r>
      <w:r w:rsidR="00822D3E"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C716A4" w:rsidRPr="00265371"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  <w:t>(суббота)</w:t>
      </w:r>
      <w:r w:rsidR="00C716A4"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 xml:space="preserve"> 202</w:t>
      </w:r>
      <w:r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>5</w:t>
      </w:r>
      <w:r w:rsidR="00E07178"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 xml:space="preserve"> года</w:t>
      </w:r>
    </w:p>
    <w:p w:rsidR="00E07178" w:rsidRPr="00265371" w:rsidRDefault="00E07178" w:rsidP="00E07178">
      <w:pPr>
        <w:spacing w:after="0" w:line="240" w:lineRule="auto"/>
        <w:jc w:val="center"/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</w:pPr>
      <w:r w:rsidRPr="00265371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  <w:t>РАХМАНИНОВСКИЙ МАРАФОН</w:t>
      </w:r>
    </w:p>
    <w:p w:rsidR="00730325" w:rsidRPr="00265371" w:rsidRDefault="002A18DA" w:rsidP="00E07178">
      <w:pPr>
        <w:spacing w:after="0" w:line="240" w:lineRule="auto"/>
        <w:jc w:val="center"/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</w:pPr>
      <w:r w:rsidRPr="00265371"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  <w:t>12</w:t>
      </w:r>
      <w:r w:rsidR="00730325" w:rsidRPr="00265371"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  <w:t>.00—18.00</w:t>
      </w:r>
    </w:p>
    <w:p w:rsidR="007B2AC4" w:rsidRPr="00265371" w:rsidRDefault="007B2AC4" w:rsidP="00E07178">
      <w:pPr>
        <w:spacing w:after="0" w:line="240" w:lineRule="auto"/>
        <w:jc w:val="center"/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FFFFFF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114B87" w:rsidRPr="00265371" w:rsidTr="0082557A">
        <w:tc>
          <w:tcPr>
            <w:tcW w:w="1701" w:type="dxa"/>
            <w:shd w:val="clear" w:color="auto" w:fill="auto"/>
          </w:tcPr>
          <w:p w:rsidR="006F4DE1" w:rsidRPr="00265371" w:rsidRDefault="006F4DE1" w:rsidP="00C716A4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  <w:highlight w:val="yellow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12.00</w:t>
            </w:r>
          </w:p>
        </w:tc>
        <w:tc>
          <w:tcPr>
            <w:tcW w:w="8505" w:type="dxa"/>
            <w:shd w:val="clear" w:color="auto" w:fill="auto"/>
          </w:tcPr>
          <w:p w:rsidR="00C716A4" w:rsidRPr="00265371" w:rsidRDefault="00C716A4" w:rsidP="00C716A4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КОНЦЕРТ ВОКАЛЬНОЙ МУЗЫКИ</w:t>
            </w:r>
          </w:p>
          <w:p w:rsidR="00096678" w:rsidRPr="00265371" w:rsidRDefault="00096678" w:rsidP="004D27C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Ансамбль «</w:t>
            </w:r>
            <w:proofErr w:type="spellStart"/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Con</w:t>
            </w:r>
            <w:proofErr w:type="spellEnd"/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Anima</w:t>
            </w:r>
            <w:proofErr w:type="spellEnd"/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» </w:t>
            </w:r>
            <w:r w:rsidR="008108A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 составе:</w:t>
            </w:r>
          </w:p>
          <w:p w:rsidR="00114B87" w:rsidRPr="00265371" w:rsidRDefault="006F4DE1" w:rsidP="004D27C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лауреат международных конкурсов, </w:t>
            </w:r>
            <w:r w:rsidR="004D27C8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солистка Волгоградского музыкального театра, профессор кафедры вокального искусства Волгоградского государственного института искусств и культуры</w:t>
            </w:r>
            <w:r w:rsidR="004D27C8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  <w:p w:rsidR="004D27C8" w:rsidRPr="00265371" w:rsidRDefault="004D27C8" w:rsidP="004D27C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Наталья МЕЩЕРЯКОВА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(сопрано);</w:t>
            </w:r>
          </w:p>
          <w:p w:rsidR="00114B87" w:rsidRPr="00265371" w:rsidRDefault="00096678" w:rsidP="004D27C8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лауреат международных конкурсов, солистка Волгоградского </w:t>
            </w:r>
          </w:p>
          <w:p w:rsidR="00114B87" w:rsidRPr="00265371" w:rsidRDefault="00096678" w:rsidP="004D27C8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музыкального театра, доцент Волгоградского государственного </w:t>
            </w:r>
          </w:p>
          <w:p w:rsidR="00114B87" w:rsidRPr="00265371" w:rsidRDefault="00096678" w:rsidP="004D27C8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института искусств и культуры</w:t>
            </w: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:rsidR="00096678" w:rsidRPr="00265371" w:rsidRDefault="00096678" w:rsidP="004D27C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Ирина ВАЙЗБУЛАТ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(меццо-сопрано);</w:t>
            </w:r>
          </w:p>
          <w:p w:rsidR="00096678" w:rsidRPr="00265371" w:rsidRDefault="00C33523" w:rsidP="00096678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доцент </w:t>
            </w:r>
            <w:r w:rsidR="00096678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Волгоградского государственного института </w:t>
            </w:r>
          </w:p>
          <w:p w:rsidR="00096678" w:rsidRPr="00265371" w:rsidRDefault="00096678" w:rsidP="00096678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искусств и культуры, член гильдии концертмейстеров России </w:t>
            </w:r>
          </w:p>
          <w:p w:rsidR="00096678" w:rsidRPr="00265371" w:rsidRDefault="00096678" w:rsidP="0009667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Лилия СКАЗКИНА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(фортепиано).</w:t>
            </w:r>
          </w:p>
          <w:p w:rsidR="00096678" w:rsidRPr="00265371" w:rsidRDefault="008108A6" w:rsidP="004D27C8">
            <w:pPr>
              <w:contextualSpacing/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 концерте принимает участие</w:t>
            </w: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6F4DE1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лауреат международных конкурсов,</w:t>
            </w:r>
          </w:p>
          <w:p w:rsidR="004D27C8" w:rsidRPr="00265371" w:rsidRDefault="004D27C8" w:rsidP="004D27C8">
            <w:pPr>
              <w:contextualSpacing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студент Волгоградского государственного института искусств и культуры </w:t>
            </w:r>
            <w:r w:rsidR="006F4DE1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Василий</w:t>
            </w:r>
            <w:r w:rsidR="006F4DE1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6F4DE1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БОЙКО </w:t>
            </w:r>
            <w:r w:rsidR="00C5252D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(баритон)</w:t>
            </w:r>
            <w:r w:rsidR="00C5252D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(класс </w:t>
            </w:r>
            <w:r w:rsidR="006F4DE1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профессора Н. И. Мещеряковой)</w:t>
            </w:r>
          </w:p>
          <w:p w:rsidR="002A18DA" w:rsidRPr="00265371" w:rsidRDefault="002A18DA" w:rsidP="002A18DA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 ПРОГРАММЕ произведения П. И. Чайковского и С. В. Рахманинова</w:t>
            </w:r>
          </w:p>
          <w:p w:rsidR="007B2AC4" w:rsidRPr="00265371" w:rsidRDefault="007B2AC4" w:rsidP="00096678">
            <w:pPr>
              <w:rPr>
                <w:rFonts w:ascii="Montserrat" w:hAnsi="Montserrat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114B87" w:rsidRPr="00265371" w:rsidTr="0082557A">
        <w:tc>
          <w:tcPr>
            <w:tcW w:w="1701" w:type="dxa"/>
            <w:shd w:val="clear" w:color="auto" w:fill="auto"/>
          </w:tcPr>
          <w:p w:rsidR="00C716A4" w:rsidRPr="00265371" w:rsidRDefault="00A95806" w:rsidP="00C716A4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13.00</w:t>
            </w:r>
          </w:p>
        </w:tc>
        <w:tc>
          <w:tcPr>
            <w:tcW w:w="8505" w:type="dxa"/>
            <w:shd w:val="clear" w:color="auto" w:fill="auto"/>
          </w:tcPr>
          <w:p w:rsidR="00C716A4" w:rsidRPr="00265371" w:rsidRDefault="00D964BC" w:rsidP="00C716A4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КОНЦЕРТ КАМЕРНОЙ МУЗЫКИ</w:t>
            </w:r>
          </w:p>
          <w:p w:rsidR="00AA39C5" w:rsidRPr="00265371" w:rsidRDefault="00AA39C5" w:rsidP="00AA39C5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в рамках проекта </w:t>
            </w:r>
            <w:r w:rsidRPr="00265371">
              <w:rPr>
                <w:rFonts w:ascii="Montserrat" w:hAnsi="Montserrat" w:cs="Calibri"/>
                <w:color w:val="000000" w:themeColor="text1"/>
                <w:sz w:val="21"/>
                <w:szCs w:val="21"/>
              </w:rPr>
              <w:t>«Большая музыка в малые города»</w:t>
            </w:r>
          </w:p>
          <w:p w:rsidR="005C4014" w:rsidRPr="00265371" w:rsidRDefault="00C716A4" w:rsidP="00C716A4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лауреат международных конкурсов, </w:t>
            </w:r>
            <w:r w:rsidR="00A95806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доцент кафедры оркестровых </w:t>
            </w:r>
          </w:p>
          <w:p w:rsidR="005C4014" w:rsidRPr="00265371" w:rsidRDefault="00A95806" w:rsidP="00C716A4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струнных инструментов Саратовской государственной консерватории </w:t>
            </w:r>
          </w:p>
          <w:p w:rsidR="00A95806" w:rsidRPr="00265371" w:rsidRDefault="00A95806" w:rsidP="00C716A4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имени Л. В. Собинова</w:t>
            </w:r>
            <w:r w:rsidRPr="00265371">
              <w:rPr>
                <w:rFonts w:ascii="Montserrat" w:hAnsi="Montserrat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Рю</w:t>
            </w:r>
            <w:proofErr w:type="spellEnd"/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 Хи ЮН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(скрипка)</w:t>
            </w:r>
            <w:r w:rsidRPr="00265371">
              <w:rPr>
                <w:rFonts w:ascii="Montserrat" w:hAnsi="Montserrat" w:cs="Arial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</w:p>
          <w:p w:rsidR="005C4014" w:rsidRPr="00265371" w:rsidRDefault="00A95806" w:rsidP="00C716A4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лауреат международных конкурсов, </w:t>
            </w:r>
            <w:r w:rsidR="00C716A4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доцент кафедры</w:t>
            </w: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="00C716A4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специального фортепиано Саратовской государственной консерватории </w:t>
            </w:r>
          </w:p>
          <w:p w:rsidR="00C716A4" w:rsidRPr="00265371" w:rsidRDefault="00C716A4" w:rsidP="00C716A4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имени Л. В. Собинова</w:t>
            </w:r>
            <w:r w:rsidR="00A95806"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Марина СОЛОВОВА</w:t>
            </w:r>
            <w:r w:rsidR="00A9580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(фортепиано)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.</w:t>
            </w:r>
          </w:p>
          <w:p w:rsidR="004E61E4" w:rsidRDefault="004E61E4" w:rsidP="00C716A4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В </w:t>
            </w:r>
            <w:r w:rsidR="00D4604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ПРОГРАММЕ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произведения </w:t>
            </w:r>
            <w:r w:rsidR="00E013A0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Л. </w:t>
            </w:r>
            <w:proofErr w:type="spellStart"/>
            <w:r w:rsidR="00E013A0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ван</w:t>
            </w:r>
            <w:proofErr w:type="spellEnd"/>
            <w:r w:rsidR="00E013A0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Бетховена и </w:t>
            </w:r>
            <w:r w:rsidR="00E013A0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С. В.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Рахманинов</w:t>
            </w:r>
            <w:r w:rsidR="00E013A0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а</w:t>
            </w:r>
          </w:p>
          <w:p w:rsidR="00121890" w:rsidRPr="00265371" w:rsidRDefault="00121890" w:rsidP="00C716A4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121890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Концерт ведет Дарья </w:t>
            </w:r>
            <w:proofErr w:type="spellStart"/>
            <w:r w:rsidRPr="00121890">
              <w:rPr>
                <w:rFonts w:ascii="Montserrat" w:hAnsi="Montserrat"/>
                <w:color w:val="000000" w:themeColor="text1"/>
                <w:sz w:val="21"/>
                <w:szCs w:val="21"/>
              </w:rPr>
              <w:t>Паницкова</w:t>
            </w:r>
            <w:proofErr w:type="spellEnd"/>
            <w:r w:rsidRPr="00121890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  <w:p w:rsidR="00C716A4" w:rsidRPr="00265371" w:rsidRDefault="00C716A4" w:rsidP="007B2AC4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</w:p>
        </w:tc>
      </w:tr>
      <w:tr w:rsidR="00114B87" w:rsidRPr="00265371" w:rsidTr="0082557A">
        <w:tc>
          <w:tcPr>
            <w:tcW w:w="1701" w:type="dxa"/>
            <w:shd w:val="clear" w:color="auto" w:fill="auto"/>
          </w:tcPr>
          <w:p w:rsidR="00332798" w:rsidRPr="00265371" w:rsidRDefault="00332798" w:rsidP="00C716A4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14.00</w:t>
            </w:r>
          </w:p>
        </w:tc>
        <w:tc>
          <w:tcPr>
            <w:tcW w:w="8505" w:type="dxa"/>
            <w:shd w:val="clear" w:color="auto" w:fill="auto"/>
          </w:tcPr>
          <w:p w:rsidR="003C4B68" w:rsidRPr="00265371" w:rsidRDefault="003C4B68" w:rsidP="003C4B68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КОНЦЕРТ </w:t>
            </w:r>
            <w:r w:rsidR="00D46046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СТУДЕНТОВ</w:t>
            </w:r>
            <w:r w:rsidR="00D4604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  <w:r w:rsidR="00D46046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И ПРЕПОДАВАТЕЛЕЙ</w:t>
            </w:r>
            <w:r w:rsidR="00D4604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  <w:p w:rsidR="00AA39C5" w:rsidRPr="00265371" w:rsidRDefault="003C4B68" w:rsidP="003C4B68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Саратовской государственной консерватории им. Л. В. Собинова </w:t>
            </w:r>
          </w:p>
          <w:p w:rsidR="003C4B68" w:rsidRPr="00265371" w:rsidRDefault="003C4B68" w:rsidP="003C4B68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в рамках проекта </w:t>
            </w:r>
            <w:r w:rsidRPr="00265371">
              <w:rPr>
                <w:rFonts w:ascii="Montserrat" w:hAnsi="Montserrat" w:cs="Calibri"/>
                <w:color w:val="000000" w:themeColor="text1"/>
                <w:sz w:val="21"/>
                <w:szCs w:val="21"/>
              </w:rPr>
              <w:t>«Большая музыка в малые города»</w:t>
            </w:r>
          </w:p>
          <w:p w:rsidR="003C4B68" w:rsidRPr="00265371" w:rsidRDefault="003C4B68" w:rsidP="003C4B68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ИСПОЛНИТЕЛИ: </w:t>
            </w:r>
          </w:p>
          <w:p w:rsidR="00265371" w:rsidRDefault="008F7A15" w:rsidP="008F7A1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Montserrat" w:eastAsiaTheme="minorHAnsi" w:hAnsi="Montserrat" w:cstheme="minorBidi"/>
                <w:i/>
                <w:color w:val="000000" w:themeColor="text1"/>
                <w:sz w:val="21"/>
                <w:szCs w:val="21"/>
                <w:lang w:eastAsia="en-US"/>
              </w:rPr>
            </w:pPr>
            <w:r w:rsidRPr="00265371">
              <w:rPr>
                <w:rFonts w:ascii="Montserrat" w:eastAsiaTheme="minorHAnsi" w:hAnsi="Montserrat" w:cstheme="minorBidi"/>
                <w:i/>
                <w:color w:val="000000" w:themeColor="text1"/>
                <w:sz w:val="21"/>
                <w:szCs w:val="21"/>
                <w:lang w:eastAsia="en-US"/>
              </w:rPr>
              <w:t xml:space="preserve">лауреат международных конкурсов, преподаватель кафедры академического пения и оперной подготовки </w:t>
            </w:r>
          </w:p>
          <w:p w:rsidR="008F7A15" w:rsidRPr="00265371" w:rsidRDefault="008F7A15" w:rsidP="008F7A1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Montserrat" w:eastAsiaTheme="minorHAnsi" w:hAnsi="Montserrat" w:cstheme="minorBidi"/>
                <w:color w:val="000000" w:themeColor="text1"/>
                <w:sz w:val="21"/>
                <w:szCs w:val="21"/>
                <w:lang w:eastAsia="en-US"/>
              </w:rPr>
            </w:pPr>
            <w:r w:rsidRPr="00265371">
              <w:rPr>
                <w:rFonts w:ascii="Montserrat" w:eastAsiaTheme="minorHAnsi" w:hAnsi="Montserrat" w:cstheme="minorBidi"/>
                <w:b/>
                <w:color w:val="000000" w:themeColor="text1"/>
                <w:sz w:val="21"/>
                <w:szCs w:val="21"/>
                <w:lang w:eastAsia="en-US"/>
              </w:rPr>
              <w:t>Евгения КАПЛУН</w:t>
            </w:r>
            <w:r w:rsidRPr="00265371"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65371">
              <w:rPr>
                <w:rFonts w:ascii="Montserrat" w:eastAsiaTheme="minorHAnsi" w:hAnsi="Montserrat" w:cstheme="minorBidi"/>
                <w:color w:val="000000" w:themeColor="text1"/>
                <w:sz w:val="21"/>
                <w:szCs w:val="21"/>
                <w:lang w:eastAsia="en-US"/>
              </w:rPr>
              <w:t>(сопрано);</w:t>
            </w:r>
          </w:p>
          <w:p w:rsidR="006645D1" w:rsidRPr="00265371" w:rsidRDefault="008F7A15" w:rsidP="008F7A1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</w:pPr>
            <w:r w:rsidRPr="00265371">
              <w:rPr>
                <w:rFonts w:ascii="Montserrat" w:eastAsiaTheme="minorHAnsi" w:hAnsi="Montserrat" w:cstheme="minorBidi"/>
                <w:i/>
                <w:color w:val="000000" w:themeColor="text1"/>
                <w:sz w:val="21"/>
                <w:szCs w:val="21"/>
                <w:lang w:eastAsia="en-US"/>
              </w:rPr>
              <w:t>лауреат международных конкурсов, солистка Саратовского областного театра оперетты</w:t>
            </w:r>
            <w:r w:rsidRPr="00265371"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65371">
              <w:rPr>
                <w:rFonts w:ascii="Montserrat" w:eastAsiaTheme="minorHAnsi" w:hAnsi="Montserrat" w:cstheme="minorBidi"/>
                <w:b/>
                <w:color w:val="000000" w:themeColor="text1"/>
                <w:sz w:val="21"/>
                <w:szCs w:val="21"/>
                <w:lang w:eastAsia="en-US"/>
              </w:rPr>
              <w:t>Владислава РЕШЕТНИКОВА</w:t>
            </w:r>
            <w:r w:rsidRPr="00265371"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65371">
              <w:rPr>
                <w:rFonts w:ascii="Montserrat" w:eastAsiaTheme="minorHAnsi" w:hAnsi="Montserrat" w:cstheme="minorBidi"/>
                <w:color w:val="000000" w:themeColor="text1"/>
                <w:sz w:val="21"/>
                <w:szCs w:val="21"/>
                <w:lang w:eastAsia="en-US"/>
              </w:rPr>
              <w:t>(сопрано);</w:t>
            </w:r>
            <w:r w:rsidRPr="00265371"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F7A15" w:rsidRPr="00265371" w:rsidRDefault="008F7A15" w:rsidP="008F7A1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Montserrat" w:eastAsiaTheme="minorHAnsi" w:hAnsi="Montserrat" w:cstheme="minorBidi"/>
                <w:color w:val="000000" w:themeColor="text1"/>
                <w:sz w:val="21"/>
                <w:szCs w:val="21"/>
                <w:lang w:eastAsia="en-US"/>
              </w:rPr>
            </w:pPr>
            <w:r w:rsidRPr="00265371">
              <w:rPr>
                <w:rFonts w:ascii="Montserrat" w:eastAsiaTheme="minorHAnsi" w:hAnsi="Montserrat" w:cstheme="minorBidi"/>
                <w:i/>
                <w:color w:val="000000" w:themeColor="text1"/>
                <w:sz w:val="21"/>
                <w:szCs w:val="21"/>
                <w:lang w:eastAsia="en-US"/>
              </w:rPr>
              <w:t>лауреат международных конкурсов, солист Саратовского академического театра оперы и балета</w:t>
            </w:r>
            <w:r w:rsidRPr="00265371"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65371">
              <w:rPr>
                <w:rFonts w:ascii="Montserrat" w:eastAsiaTheme="minorHAnsi" w:hAnsi="Montserrat" w:cstheme="minorBidi"/>
                <w:b/>
                <w:color w:val="000000" w:themeColor="text1"/>
                <w:sz w:val="21"/>
                <w:szCs w:val="21"/>
                <w:lang w:eastAsia="en-US"/>
              </w:rPr>
              <w:t>Илья ГОВЗИЧ</w:t>
            </w:r>
            <w:r w:rsidRPr="00265371">
              <w:rPr>
                <w:rFonts w:ascii="Montserrat" w:hAnsi="Montserrat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65371">
              <w:rPr>
                <w:rFonts w:ascii="Montserrat" w:eastAsiaTheme="minorHAnsi" w:hAnsi="Montserrat" w:cstheme="minorBidi"/>
                <w:color w:val="000000" w:themeColor="text1"/>
                <w:sz w:val="21"/>
                <w:szCs w:val="21"/>
                <w:lang w:eastAsia="en-US"/>
              </w:rPr>
              <w:t>(тенор);</w:t>
            </w:r>
          </w:p>
          <w:p w:rsidR="008F7A15" w:rsidRPr="00265371" w:rsidRDefault="008F7A15" w:rsidP="008F7A1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Montserrat" w:eastAsiaTheme="minorHAnsi" w:hAnsi="Montserrat" w:cstheme="minorBidi"/>
                <w:b/>
                <w:color w:val="000000" w:themeColor="text1"/>
                <w:sz w:val="21"/>
                <w:szCs w:val="21"/>
                <w:lang w:eastAsia="en-US"/>
              </w:rPr>
            </w:pPr>
            <w:r w:rsidRPr="00265371">
              <w:rPr>
                <w:rFonts w:ascii="Montserrat" w:eastAsiaTheme="minorHAnsi" w:hAnsi="Montserrat" w:cstheme="minorBidi"/>
                <w:i/>
                <w:color w:val="000000" w:themeColor="text1"/>
                <w:sz w:val="21"/>
                <w:szCs w:val="21"/>
                <w:lang w:eastAsia="en-US"/>
              </w:rPr>
              <w:t xml:space="preserve">лауреат международных конкурсов, концертмейстер кафедры академического пения </w:t>
            </w:r>
            <w:r w:rsidRPr="00265371">
              <w:rPr>
                <w:rFonts w:ascii="Montserrat" w:eastAsiaTheme="minorHAnsi" w:hAnsi="Montserrat" w:cstheme="minorBidi"/>
                <w:b/>
                <w:color w:val="000000" w:themeColor="text1"/>
                <w:sz w:val="21"/>
                <w:szCs w:val="21"/>
                <w:lang w:eastAsia="en-US"/>
              </w:rPr>
              <w:t>Ольга ЗАЙКО;</w:t>
            </w:r>
          </w:p>
          <w:p w:rsidR="008F7A15" w:rsidRPr="00265371" w:rsidRDefault="008F7A15" w:rsidP="006645D1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</w:p>
          <w:p w:rsidR="008F7A15" w:rsidRPr="00265371" w:rsidRDefault="008F7A15" w:rsidP="006645D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студенты Саратовской консерватории им. Л. В. Собинова:</w:t>
            </w:r>
          </w:p>
          <w:p w:rsidR="008F7A15" w:rsidRPr="00265371" w:rsidRDefault="008F7A15" w:rsidP="006645D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Анастасия БУЛГИНА (скрипка), Лидия ЛОГИНОВА (скрипка), Вера НЕДЗЕЛЬСКАЯ (альт), Дарья ФИЛАТОВА (виолончель), лауреат международных конкурсов Андрей МЕДВЕДЕВ (баритон), Александра ЯРЁМЕНКО (сопрано).</w:t>
            </w:r>
          </w:p>
          <w:p w:rsidR="003C4B68" w:rsidRPr="00265371" w:rsidRDefault="003C4B68" w:rsidP="003C4B68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 ПРОГРАММЕ произведения С. В. Рахманинова</w:t>
            </w:r>
          </w:p>
          <w:p w:rsidR="0088190B" w:rsidRPr="00265371" w:rsidRDefault="0088190B" w:rsidP="00C716A4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</w:p>
        </w:tc>
      </w:tr>
      <w:tr w:rsidR="00114B87" w:rsidRPr="00265371" w:rsidTr="0082557A">
        <w:tc>
          <w:tcPr>
            <w:tcW w:w="1701" w:type="dxa"/>
            <w:shd w:val="clear" w:color="auto" w:fill="auto"/>
          </w:tcPr>
          <w:p w:rsidR="007B2AC4" w:rsidRPr="00265371" w:rsidRDefault="007B2AC4" w:rsidP="00332798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lastRenderedPageBreak/>
              <w:t>1</w:t>
            </w:r>
            <w:r w:rsidR="00332798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5</w:t>
            </w: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:rsidR="007C30BB" w:rsidRPr="00265371" w:rsidRDefault="007B2AC4" w:rsidP="0082557A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КОНЦЕРТ </w:t>
            </w:r>
            <w:r w:rsidR="007C30BB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ФОРТЕПИАННОЙ МУЗЫКИ</w:t>
            </w:r>
          </w:p>
          <w:p w:rsidR="00E013A0" w:rsidRPr="00265371" w:rsidRDefault="00E013A0" w:rsidP="00E013A0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в рамках проекта </w:t>
            </w:r>
            <w:r w:rsidRPr="00265371">
              <w:rPr>
                <w:rFonts w:ascii="Montserrat" w:hAnsi="Montserrat" w:cs="Calibri"/>
                <w:color w:val="000000" w:themeColor="text1"/>
                <w:sz w:val="21"/>
                <w:szCs w:val="21"/>
              </w:rPr>
              <w:t>«Большая музыка в малые города»</w:t>
            </w:r>
          </w:p>
          <w:p w:rsidR="00AA39C5" w:rsidRPr="00265371" w:rsidRDefault="00E71158" w:rsidP="0082557A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лауреат международных конкурсов, с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тудент Саратовской </w:t>
            </w:r>
          </w:p>
          <w:p w:rsidR="00E71158" w:rsidRPr="00265371" w:rsidRDefault="00E71158" w:rsidP="0082557A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государственной консерватории имени Л. В. Собинова</w:t>
            </w:r>
          </w:p>
          <w:p w:rsidR="000521C1" w:rsidRPr="00265371" w:rsidRDefault="004E61E4" w:rsidP="0082557A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Кирилл </w:t>
            </w:r>
            <w:r w:rsidR="003C4B68"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САФОНОВ </w:t>
            </w:r>
          </w:p>
          <w:p w:rsidR="00E71158" w:rsidRPr="00265371" w:rsidRDefault="00E71158" w:rsidP="0082557A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(класс доцент</w:t>
            </w:r>
            <w:r w:rsidR="005951B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М. В. Солововой)</w:t>
            </w:r>
          </w:p>
          <w:p w:rsidR="007B2AC4" w:rsidRDefault="005C5F68" w:rsidP="005C5F6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В </w:t>
            </w:r>
            <w:r w:rsidR="005951B6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ПРОГРАММЕ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произведения С. В. Рахманинова</w:t>
            </w:r>
          </w:p>
          <w:p w:rsidR="00121890" w:rsidRPr="00265371" w:rsidRDefault="00121890" w:rsidP="00121890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121890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Концерт ведет Дарья </w:t>
            </w:r>
            <w:proofErr w:type="spellStart"/>
            <w:r w:rsidRPr="00121890">
              <w:rPr>
                <w:rFonts w:ascii="Montserrat" w:hAnsi="Montserrat"/>
                <w:color w:val="000000" w:themeColor="text1"/>
                <w:sz w:val="21"/>
                <w:szCs w:val="21"/>
              </w:rPr>
              <w:t>Паницкова</w:t>
            </w:r>
            <w:proofErr w:type="spellEnd"/>
            <w:r w:rsidRPr="00121890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</w:t>
            </w:r>
          </w:p>
          <w:p w:rsidR="00114B87" w:rsidRPr="00265371" w:rsidRDefault="00114B87" w:rsidP="005C5F68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</w:p>
        </w:tc>
      </w:tr>
      <w:tr w:rsidR="00114B87" w:rsidRPr="00265371" w:rsidTr="0082557A">
        <w:tc>
          <w:tcPr>
            <w:tcW w:w="1701" w:type="dxa"/>
            <w:shd w:val="clear" w:color="auto" w:fill="auto"/>
          </w:tcPr>
          <w:p w:rsidR="006F4DE1" w:rsidRPr="00265371" w:rsidRDefault="006F4DE1" w:rsidP="006F4DE1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16.00</w:t>
            </w:r>
          </w:p>
        </w:tc>
        <w:tc>
          <w:tcPr>
            <w:tcW w:w="8505" w:type="dxa"/>
            <w:shd w:val="clear" w:color="auto" w:fill="auto"/>
          </w:tcPr>
          <w:p w:rsidR="006F4DE1" w:rsidRPr="00265371" w:rsidRDefault="006F4DE1" w:rsidP="006F4DE1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КОНЦЕРТ КАМЕРНОЙ МУЗЫКИ</w:t>
            </w:r>
          </w:p>
          <w:p w:rsidR="006F4DE1" w:rsidRPr="00265371" w:rsidRDefault="006F4DE1" w:rsidP="006F4DE1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лауреат международных конкурсов </w:t>
            </w:r>
          </w:p>
          <w:p w:rsidR="006F4DE1" w:rsidRPr="00265371" w:rsidRDefault="006F4DE1" w:rsidP="006F4DE1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Светлана СТАДНИКОВА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(виолончель</w:t>
            </w:r>
            <w:r w:rsid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, Москва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)</w:t>
            </w:r>
          </w:p>
          <w:p w:rsidR="006F4DE1" w:rsidRPr="00265371" w:rsidRDefault="006F4DE1" w:rsidP="006F4DE1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лауреат международных конкурсов</w:t>
            </w:r>
          </w:p>
          <w:p w:rsidR="006F4DE1" w:rsidRPr="00265371" w:rsidRDefault="006F4DE1" w:rsidP="006F4DE1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Ольга НАДОЛЬСКАЯ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(фортепиано</w:t>
            </w:r>
            <w:r w:rsid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, Москва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)</w:t>
            </w:r>
          </w:p>
          <w:p w:rsidR="00AA39C5" w:rsidRPr="00265371" w:rsidRDefault="00AA39C5" w:rsidP="00AA39C5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 ПРОГРАММЕ произведения С. В. Рахманинова</w:t>
            </w:r>
          </w:p>
          <w:p w:rsidR="006F4DE1" w:rsidRPr="00265371" w:rsidRDefault="006F4DE1" w:rsidP="006F4DE1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</w:p>
        </w:tc>
      </w:tr>
      <w:tr w:rsidR="00114B87" w:rsidRPr="00265371" w:rsidTr="0082557A">
        <w:tc>
          <w:tcPr>
            <w:tcW w:w="1701" w:type="dxa"/>
            <w:shd w:val="clear" w:color="auto" w:fill="auto"/>
          </w:tcPr>
          <w:p w:rsidR="006F4DE1" w:rsidRPr="00265371" w:rsidRDefault="006F4DE1" w:rsidP="00753B7D">
            <w:pPr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1</w:t>
            </w:r>
            <w:r w:rsidR="00753B7D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2</w:t>
            </w: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.00—17.00</w:t>
            </w:r>
          </w:p>
        </w:tc>
        <w:tc>
          <w:tcPr>
            <w:tcW w:w="8505" w:type="dxa"/>
            <w:shd w:val="clear" w:color="auto" w:fill="auto"/>
          </w:tcPr>
          <w:p w:rsidR="006F4DE1" w:rsidRPr="00265371" w:rsidRDefault="006F4DE1" w:rsidP="006F4DE1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МАСТЕР-КЛАССЫ</w:t>
            </w:r>
          </w:p>
          <w:p w:rsidR="006F4DE1" w:rsidRPr="00265371" w:rsidRDefault="006F4DE1" w:rsidP="006F4DE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Руководители: </w:t>
            </w:r>
          </w:p>
          <w:p w:rsidR="00114B87" w:rsidRPr="00265371" w:rsidRDefault="00114B87" w:rsidP="00114B87">
            <w:pPr>
              <w:rPr>
                <w:rFonts w:ascii="Montserrat" w:hAnsi="Montserrat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доцент кафедры оркестровых струнных инструментов Саратовской государственной консерватории имени Л. В. Собинова</w:t>
            </w:r>
            <w:r w:rsidRPr="00265371">
              <w:rPr>
                <w:rFonts w:ascii="Montserrat" w:hAnsi="Montserrat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14B87" w:rsidRPr="00265371" w:rsidRDefault="00114B87" w:rsidP="00114B87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proofErr w:type="spellStart"/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Рю</w:t>
            </w:r>
            <w:proofErr w:type="spellEnd"/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 xml:space="preserve"> Хи ЮН 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(скрипка)</w:t>
            </w:r>
            <w:r w:rsidRPr="00265371">
              <w:rPr>
                <w:rFonts w:ascii="Montserrat" w:hAnsi="Montserrat" w:cs="Arial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</w:p>
          <w:p w:rsidR="00114B87" w:rsidRPr="00265371" w:rsidRDefault="00114B87" w:rsidP="00114B87">
            <w:pPr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>доцент кафедры специального</w:t>
            </w:r>
            <w:bookmarkStart w:id="0" w:name="_GoBack"/>
            <w:bookmarkEnd w:id="0"/>
            <w:r w:rsidRPr="00265371">
              <w:rPr>
                <w:rFonts w:ascii="Montserrat" w:hAnsi="Montserrat"/>
                <w:i/>
                <w:color w:val="000000" w:themeColor="text1"/>
                <w:sz w:val="21"/>
                <w:szCs w:val="21"/>
              </w:rPr>
              <w:t xml:space="preserve"> фортепиано Саратовской государственной консерватории имени Л. В. Собинова </w:t>
            </w:r>
          </w:p>
          <w:p w:rsidR="00114B87" w:rsidRPr="00265371" w:rsidRDefault="00114B87" w:rsidP="00114B87">
            <w:pPr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Марина Владимировна СОЛОВОВА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(фортепиано).</w:t>
            </w:r>
          </w:p>
          <w:p w:rsidR="00265371" w:rsidRDefault="006F4DE1" w:rsidP="006F4DE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профессор Волгоградского государственного института </w:t>
            </w:r>
          </w:p>
          <w:p w:rsidR="00114B87" w:rsidRPr="00265371" w:rsidRDefault="00114B87" w:rsidP="006F4DE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искусств и культуры</w:t>
            </w:r>
          </w:p>
          <w:p w:rsidR="006F4DE1" w:rsidRPr="00265371" w:rsidRDefault="006F4DE1" w:rsidP="006F4DE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b/>
                <w:color w:val="000000" w:themeColor="text1"/>
                <w:sz w:val="21"/>
                <w:szCs w:val="21"/>
              </w:rPr>
              <w:t>Ольга Николаевна НАДОЛЬСКАЯ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 xml:space="preserve"> (фортепиано)</w:t>
            </w:r>
            <w:r w:rsidR="00114B87"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.</w:t>
            </w:r>
          </w:p>
          <w:p w:rsidR="001370AD" w:rsidRPr="00265371" w:rsidRDefault="001370AD" w:rsidP="001370A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Для участия в мастер-классах приглашаются учащиеся детских музыкальных школ, школ искусств, учебных заведений среднего и</w:t>
            </w:r>
            <w:r w:rsid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 </w:t>
            </w:r>
            <w:r w:rsidRPr="00265371">
              <w:rPr>
                <w:rFonts w:ascii="Montserrat" w:hAnsi="Montserrat"/>
                <w:color w:val="000000" w:themeColor="text1"/>
                <w:sz w:val="21"/>
                <w:szCs w:val="21"/>
              </w:rPr>
              <w:t>высшего образования.</w:t>
            </w:r>
          </w:p>
          <w:p w:rsidR="006F4DE1" w:rsidRPr="00265371" w:rsidRDefault="006F4DE1" w:rsidP="006F4DE1">
            <w:pPr>
              <w:autoSpaceDE w:val="0"/>
              <w:autoSpaceDN w:val="0"/>
              <w:adjustRightInd w:val="0"/>
              <w:rPr>
                <w:rFonts w:ascii="Montserrat" w:hAnsi="Montserrat"/>
                <w:color w:val="000000" w:themeColor="text1"/>
                <w:sz w:val="21"/>
                <w:szCs w:val="21"/>
              </w:rPr>
            </w:pPr>
          </w:p>
        </w:tc>
      </w:tr>
    </w:tbl>
    <w:p w:rsidR="00822D3E" w:rsidRPr="00265371" w:rsidRDefault="00822D3E" w:rsidP="007B2AC4">
      <w:pPr>
        <w:spacing w:after="0" w:line="240" w:lineRule="auto"/>
        <w:rPr>
          <w:rFonts w:ascii="Montserrat" w:hAnsi="Montserrat"/>
          <w:b/>
          <w:color w:val="000000" w:themeColor="text1"/>
          <w:sz w:val="21"/>
          <w:szCs w:val="21"/>
          <w:highlight w:val="yellow"/>
        </w:rPr>
      </w:pPr>
    </w:p>
    <w:p w:rsidR="00265371" w:rsidRDefault="00114B87" w:rsidP="00114B8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color w:val="000000" w:themeColor="text1"/>
          <w:sz w:val="21"/>
          <w:szCs w:val="21"/>
        </w:rPr>
      </w:pPr>
      <w:r w:rsidRPr="00265371">
        <w:rPr>
          <w:rFonts w:ascii="Montserrat" w:hAnsi="Montserrat"/>
          <w:iCs/>
          <w:color w:val="000000" w:themeColor="text1"/>
          <w:sz w:val="21"/>
          <w:szCs w:val="21"/>
        </w:rPr>
        <w:t>Стоимость</w:t>
      </w:r>
      <w:r w:rsidRPr="00265371">
        <w:rPr>
          <w:rFonts w:ascii="Montserrat" w:hAnsi="Montserrat"/>
          <w:color w:val="000000" w:themeColor="text1"/>
          <w:sz w:val="21"/>
          <w:szCs w:val="21"/>
        </w:rPr>
        <w:t xml:space="preserve"> билета на посещение Ивановки в этот день </w:t>
      </w:r>
    </w:p>
    <w:p w:rsidR="00114B87" w:rsidRPr="00265371" w:rsidRDefault="00114B87" w:rsidP="00114B8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color w:val="000000" w:themeColor="text1"/>
          <w:sz w:val="21"/>
          <w:szCs w:val="21"/>
        </w:rPr>
      </w:pPr>
      <w:r w:rsidRPr="00265371">
        <w:rPr>
          <w:rFonts w:ascii="Montserrat" w:hAnsi="Montserrat"/>
          <w:color w:val="000000" w:themeColor="text1"/>
          <w:sz w:val="21"/>
          <w:szCs w:val="21"/>
        </w:rPr>
        <w:t>(все мероприятия и экскурсия) — 400 р.</w:t>
      </w:r>
      <w:r w:rsidRPr="00265371">
        <w:rPr>
          <w:rFonts w:ascii="Montserrat" w:hAnsi="Montserrat"/>
          <w:color w:val="000000" w:themeColor="text1"/>
          <w:sz w:val="21"/>
          <w:szCs w:val="21"/>
        </w:rPr>
        <w:br/>
      </w:r>
      <w:r w:rsidRPr="00265371">
        <w:rPr>
          <w:rFonts w:ascii="Montserrat" w:hAnsi="Montserrat"/>
          <w:iCs/>
          <w:color w:val="000000" w:themeColor="text1"/>
          <w:sz w:val="21"/>
          <w:szCs w:val="21"/>
        </w:rPr>
        <w:t>Стоимость</w:t>
      </w:r>
      <w:r w:rsidRPr="00265371">
        <w:rPr>
          <w:rFonts w:ascii="Montserrat" w:hAnsi="Montserrat"/>
          <w:color w:val="000000" w:themeColor="text1"/>
          <w:sz w:val="21"/>
          <w:szCs w:val="21"/>
        </w:rPr>
        <w:t> льготного билета — 200 р.</w:t>
      </w:r>
    </w:p>
    <w:p w:rsidR="00114B87" w:rsidRPr="00265371" w:rsidRDefault="00114B87" w:rsidP="0033279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0000" w:themeColor="text1"/>
          <w:sz w:val="21"/>
          <w:szCs w:val="21"/>
        </w:rPr>
      </w:pPr>
    </w:p>
    <w:p w:rsidR="00395895" w:rsidRPr="00265371" w:rsidRDefault="00332798" w:rsidP="00114B8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color w:val="000000" w:themeColor="text1"/>
          <w:sz w:val="21"/>
          <w:szCs w:val="21"/>
        </w:rPr>
      </w:pPr>
      <w:r w:rsidRPr="00265371">
        <w:rPr>
          <w:rFonts w:ascii="Montserrat" w:hAnsi="Montserrat"/>
          <w:b/>
          <w:color w:val="000000" w:themeColor="text1"/>
          <w:sz w:val="21"/>
          <w:szCs w:val="21"/>
        </w:rPr>
        <w:t>МУЗЕЙ-ЗАПОВЕДНИК С. В. РАХМАНИНОВА «ИВАНОВКА»</w:t>
      </w:r>
      <w:r w:rsidRPr="00265371">
        <w:rPr>
          <w:rFonts w:ascii="Montserrat" w:hAnsi="Montserrat"/>
          <w:b/>
          <w:color w:val="000000" w:themeColor="text1"/>
          <w:sz w:val="21"/>
          <w:szCs w:val="21"/>
        </w:rPr>
        <w:br/>
      </w:r>
      <w:r w:rsidRPr="00265371">
        <w:rPr>
          <w:rFonts w:ascii="Montserrat" w:hAnsi="Montserrat"/>
          <w:color w:val="000000" w:themeColor="text1"/>
          <w:sz w:val="21"/>
          <w:szCs w:val="21"/>
        </w:rPr>
        <w:t xml:space="preserve">Тамбовская область, </w:t>
      </w:r>
      <w:proofErr w:type="spellStart"/>
      <w:r w:rsidRPr="00265371">
        <w:rPr>
          <w:rFonts w:ascii="Montserrat" w:hAnsi="Montserrat"/>
          <w:color w:val="000000" w:themeColor="text1"/>
          <w:sz w:val="21"/>
          <w:szCs w:val="21"/>
        </w:rPr>
        <w:t>Уваровский</w:t>
      </w:r>
      <w:proofErr w:type="spellEnd"/>
      <w:r w:rsidRPr="00265371">
        <w:rPr>
          <w:rFonts w:ascii="Montserrat" w:hAnsi="Montserrat"/>
          <w:color w:val="000000" w:themeColor="text1"/>
          <w:sz w:val="21"/>
          <w:szCs w:val="21"/>
        </w:rPr>
        <w:t xml:space="preserve"> муниципальный округ, д. Ивановка</w:t>
      </w:r>
      <w:r w:rsidRPr="00265371">
        <w:rPr>
          <w:rFonts w:ascii="Montserrat" w:hAnsi="Montserrat"/>
          <w:color w:val="000000" w:themeColor="text1"/>
          <w:sz w:val="21"/>
          <w:szCs w:val="21"/>
        </w:rPr>
        <w:br/>
        <w:t xml:space="preserve">Тел. / </w:t>
      </w:r>
      <w:proofErr w:type="spellStart"/>
      <w:r w:rsidRPr="00265371">
        <w:rPr>
          <w:rFonts w:ascii="Montserrat" w:hAnsi="Montserrat"/>
          <w:color w:val="000000" w:themeColor="text1"/>
          <w:sz w:val="21"/>
          <w:szCs w:val="21"/>
        </w:rPr>
        <w:t>WhatsApp</w:t>
      </w:r>
      <w:proofErr w:type="spellEnd"/>
      <w:r w:rsidRPr="00265371">
        <w:rPr>
          <w:rFonts w:ascii="Montserrat" w:hAnsi="Montserrat"/>
          <w:color w:val="000000" w:themeColor="text1"/>
          <w:sz w:val="21"/>
          <w:szCs w:val="21"/>
        </w:rPr>
        <w:t>: +7 910 853-71-23, +7 915 876-81-14, +7 915 666-42-38</w:t>
      </w:r>
      <w:r w:rsidRPr="00265371">
        <w:rPr>
          <w:rFonts w:ascii="Montserrat" w:hAnsi="Montserrat"/>
          <w:color w:val="000000" w:themeColor="text1"/>
          <w:sz w:val="21"/>
          <w:szCs w:val="21"/>
        </w:rPr>
        <w:br/>
        <w:t>e-</w:t>
      </w:r>
      <w:proofErr w:type="spellStart"/>
      <w:r w:rsidRPr="00265371">
        <w:rPr>
          <w:rFonts w:ascii="Montserrat" w:hAnsi="Montserrat"/>
          <w:color w:val="000000" w:themeColor="text1"/>
          <w:sz w:val="21"/>
          <w:szCs w:val="21"/>
        </w:rPr>
        <w:t>mail</w:t>
      </w:r>
      <w:proofErr w:type="spellEnd"/>
      <w:r w:rsidRPr="00265371">
        <w:rPr>
          <w:rFonts w:ascii="Montserrat" w:hAnsi="Montserrat"/>
          <w:color w:val="000000" w:themeColor="text1"/>
          <w:sz w:val="21"/>
          <w:szCs w:val="21"/>
        </w:rPr>
        <w:t>: ivanovka@list.ru www.ivanovka-museum.ru</w:t>
      </w:r>
    </w:p>
    <w:sectPr w:rsidR="00395895" w:rsidRPr="00265371" w:rsidSect="00822D3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36"/>
    <w:rsid w:val="000521C1"/>
    <w:rsid w:val="00064795"/>
    <w:rsid w:val="00071496"/>
    <w:rsid w:val="00072CFB"/>
    <w:rsid w:val="00086FC9"/>
    <w:rsid w:val="00096678"/>
    <w:rsid w:val="000A7596"/>
    <w:rsid w:val="00114B87"/>
    <w:rsid w:val="00121890"/>
    <w:rsid w:val="001370AD"/>
    <w:rsid w:val="00142ED2"/>
    <w:rsid w:val="00164CF1"/>
    <w:rsid w:val="002506EC"/>
    <w:rsid w:val="00265371"/>
    <w:rsid w:val="002A18DA"/>
    <w:rsid w:val="002E6052"/>
    <w:rsid w:val="00314292"/>
    <w:rsid w:val="00332798"/>
    <w:rsid w:val="00395895"/>
    <w:rsid w:val="003A55DD"/>
    <w:rsid w:val="003C4B68"/>
    <w:rsid w:val="003F7F45"/>
    <w:rsid w:val="00454BD0"/>
    <w:rsid w:val="004D27C8"/>
    <w:rsid w:val="004E61E4"/>
    <w:rsid w:val="00544876"/>
    <w:rsid w:val="00550EDA"/>
    <w:rsid w:val="005951B6"/>
    <w:rsid w:val="005C4014"/>
    <w:rsid w:val="005C5F68"/>
    <w:rsid w:val="00655CC7"/>
    <w:rsid w:val="006645D1"/>
    <w:rsid w:val="006771F5"/>
    <w:rsid w:val="006C1C76"/>
    <w:rsid w:val="006E09F2"/>
    <w:rsid w:val="006F4DE1"/>
    <w:rsid w:val="00703F6A"/>
    <w:rsid w:val="00730325"/>
    <w:rsid w:val="00753B7D"/>
    <w:rsid w:val="007B2AC4"/>
    <w:rsid w:val="007C30BB"/>
    <w:rsid w:val="007D59D0"/>
    <w:rsid w:val="007E46E6"/>
    <w:rsid w:val="008108A6"/>
    <w:rsid w:val="00822D3E"/>
    <w:rsid w:val="00825116"/>
    <w:rsid w:val="0082557A"/>
    <w:rsid w:val="0088190B"/>
    <w:rsid w:val="008966F4"/>
    <w:rsid w:val="008A7B19"/>
    <w:rsid w:val="008F7A15"/>
    <w:rsid w:val="00905769"/>
    <w:rsid w:val="009446EB"/>
    <w:rsid w:val="00985CDC"/>
    <w:rsid w:val="009A52A7"/>
    <w:rsid w:val="009C4F19"/>
    <w:rsid w:val="009D0F58"/>
    <w:rsid w:val="009F564F"/>
    <w:rsid w:val="00A169E6"/>
    <w:rsid w:val="00A52AAF"/>
    <w:rsid w:val="00A95806"/>
    <w:rsid w:val="00AA39C5"/>
    <w:rsid w:val="00AB2150"/>
    <w:rsid w:val="00B83D10"/>
    <w:rsid w:val="00BF474D"/>
    <w:rsid w:val="00C33523"/>
    <w:rsid w:val="00C5252D"/>
    <w:rsid w:val="00C716A4"/>
    <w:rsid w:val="00CA28A4"/>
    <w:rsid w:val="00D46046"/>
    <w:rsid w:val="00D63639"/>
    <w:rsid w:val="00D81F34"/>
    <w:rsid w:val="00D906E7"/>
    <w:rsid w:val="00D964BC"/>
    <w:rsid w:val="00DB3E54"/>
    <w:rsid w:val="00DC35BC"/>
    <w:rsid w:val="00DF63FA"/>
    <w:rsid w:val="00E013A0"/>
    <w:rsid w:val="00E07178"/>
    <w:rsid w:val="00E43ADB"/>
    <w:rsid w:val="00E5729F"/>
    <w:rsid w:val="00E647F8"/>
    <w:rsid w:val="00E71158"/>
    <w:rsid w:val="00ED7536"/>
    <w:rsid w:val="00EE01F4"/>
    <w:rsid w:val="00EE4B8A"/>
    <w:rsid w:val="00F06DB5"/>
    <w:rsid w:val="00F56533"/>
    <w:rsid w:val="00FA5B05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0534"/>
  <w15:chartTrackingRefBased/>
  <w15:docId w15:val="{DD86B475-C571-4596-8494-2FC9596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B7"/>
    <w:rPr>
      <w:color w:val="0000FF"/>
      <w:u w:val="single"/>
    </w:rPr>
  </w:style>
  <w:style w:type="character" w:styleId="a4">
    <w:name w:val="Emphasis"/>
    <w:basedOn w:val="a0"/>
    <w:uiPriority w:val="20"/>
    <w:qFormat/>
    <w:rsid w:val="00FD7C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A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B19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8A7B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1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7B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Рахманинова</dc:creator>
  <cp:keywords/>
  <dc:description/>
  <cp:lastModifiedBy>Музей Рахманинова</cp:lastModifiedBy>
  <cp:revision>20</cp:revision>
  <dcterms:created xsi:type="dcterms:W3CDTF">2025-02-01T10:48:00Z</dcterms:created>
  <dcterms:modified xsi:type="dcterms:W3CDTF">2025-02-20T10:57:00Z</dcterms:modified>
</cp:coreProperties>
</file>