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534B" w:rsidRDefault="00396419" w:rsidP="00647DD5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1</w:t>
      </w:r>
      <w:r w:rsidR="0016091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2</w:t>
      </w: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 </w:t>
      </w:r>
      <w:r w:rsidR="00992D40"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апреля 202</w:t>
      </w:r>
      <w:r w:rsidR="0016091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5</w:t>
      </w: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 года — </w:t>
      </w:r>
      <w:r w:rsidR="00BC3C66"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ДЕНЬ ПАМЯТИ </w:t>
      </w:r>
    </w:p>
    <w:p w:rsidR="00396419" w:rsidRPr="00426E73" w:rsidRDefault="00396419" w:rsidP="00647DD5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Александра Ивановича ЕРМАКОВА</w:t>
      </w:r>
      <w:r w:rsidR="00647DD5"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 </w:t>
      </w: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(13.12.1951—14.04.2022)</w:t>
      </w:r>
    </w:p>
    <w:p w:rsidR="0050246A" w:rsidRPr="00426E73" w:rsidRDefault="0050246A" w:rsidP="00396419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</w:p>
    <w:p w:rsidR="00396419" w:rsidRPr="00426E73" w:rsidRDefault="000B3D7D" w:rsidP="00396419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ПРОГРАММА</w:t>
      </w:r>
    </w:p>
    <w:p w:rsidR="00CD5A38" w:rsidRDefault="00647DD5" w:rsidP="00EC1D7A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10.00—1</w:t>
      </w:r>
      <w:r w:rsidR="00902BF7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2</w:t>
      </w: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.00 </w:t>
      </w:r>
    </w:p>
    <w:p w:rsidR="00EC1D7A" w:rsidRDefault="00902BF7" w:rsidP="00EC1D7A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</w:pPr>
      <w:r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>Экскурсии</w:t>
      </w:r>
    </w:p>
    <w:p w:rsidR="00902BF7" w:rsidRPr="00426E73" w:rsidRDefault="00902BF7" w:rsidP="00EC1D7A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</w:pPr>
    </w:p>
    <w:p w:rsidR="00CD5A38" w:rsidRDefault="00902BF7" w:rsidP="00902BF7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</w:pPr>
      <w:r w:rsidRPr="00902BF7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12.00</w:t>
      </w:r>
      <w:r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 xml:space="preserve"> </w:t>
      </w:r>
    </w:p>
    <w:p w:rsidR="00EC1D7A" w:rsidRPr="00426E73" w:rsidRDefault="00EC1D7A" w:rsidP="00902BF7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>Выставка</w:t>
      </w: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, посвященная А. И. Ермакову.</w:t>
      </w:r>
    </w:p>
    <w:p w:rsidR="00EC1D7A" w:rsidRPr="00426E73" w:rsidRDefault="00EC1D7A" w:rsidP="00CD5A38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>Презентация</w:t>
      </w: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 изданий Музея-заповедника</w:t>
      </w:r>
    </w:p>
    <w:p w:rsidR="005C46EF" w:rsidRPr="00426E73" w:rsidRDefault="005C46EF" w:rsidP="00CD5A38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>Панихида</w:t>
      </w:r>
    </w:p>
    <w:p w:rsidR="0050246A" w:rsidRDefault="0050246A" w:rsidP="00647DD5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</w:p>
    <w:p w:rsidR="00CD5A38" w:rsidRDefault="0093454E" w:rsidP="00647DD5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1</w:t>
      </w:r>
      <w:r w:rsidR="00902BF7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3</w:t>
      </w:r>
      <w:r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.00 </w:t>
      </w:r>
    </w:p>
    <w:p w:rsidR="0093454E" w:rsidRDefault="0093454E" w:rsidP="00647DD5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902BF7"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>Премьера</w:t>
      </w:r>
      <w:r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 док</w:t>
      </w:r>
      <w:r w:rsidR="00CD5A3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ументального фильма С</w:t>
      </w:r>
      <w:r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тудии </w:t>
      </w:r>
      <w:r w:rsidR="00902BF7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Ивана Старостина</w:t>
      </w:r>
    </w:p>
    <w:p w:rsidR="0093454E" w:rsidRPr="00426E73" w:rsidRDefault="0093454E" w:rsidP="00647DD5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</w:p>
    <w:p w:rsidR="00F81119" w:rsidRDefault="00647DD5" w:rsidP="00647DD5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1</w:t>
      </w:r>
      <w:r w:rsidR="00902BF7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4</w:t>
      </w: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.00 </w:t>
      </w:r>
    </w:p>
    <w:p w:rsidR="00647DD5" w:rsidRPr="00426E73" w:rsidRDefault="009E68BC" w:rsidP="00647DD5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>КОНЦЕРТ ФОРТЕПИАННОЙ МУЗЫКИ</w:t>
      </w:r>
    </w:p>
    <w:p w:rsidR="00992D40" w:rsidRPr="00426E73" w:rsidRDefault="00992D40" w:rsidP="00992D40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лауреат международных конкурсов, </w:t>
      </w:r>
      <w:r w:rsidR="000B3D7D"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доцент</w:t>
      </w: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 Московской</w:t>
      </w:r>
    </w:p>
    <w:p w:rsidR="00992D40" w:rsidRPr="00426E73" w:rsidRDefault="00992D40" w:rsidP="00992D40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государственной консерватории имени П. И. Чайковского</w:t>
      </w:r>
    </w:p>
    <w:p w:rsidR="00992D40" w:rsidRDefault="00992D40" w:rsidP="00992D40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>Елена ТАРАСОВА</w:t>
      </w: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 (фортепиано)</w:t>
      </w:r>
    </w:p>
    <w:p w:rsidR="00DC01A8" w:rsidRPr="00426E73" w:rsidRDefault="00DC01A8" w:rsidP="00992D40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В ПРОГРАММЕ произведения </w:t>
      </w:r>
      <w:r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С. В. Рахманинова.</w:t>
      </w:r>
    </w:p>
    <w:p w:rsidR="0050246A" w:rsidRPr="00426E73" w:rsidRDefault="0050246A" w:rsidP="00396419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bookmarkStart w:id="0" w:name="_GoBack"/>
      <w:bookmarkEnd w:id="0"/>
    </w:p>
    <w:p w:rsidR="00F81119" w:rsidRDefault="00647DD5" w:rsidP="00396419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1</w:t>
      </w:r>
      <w:r w:rsidR="00902BF7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5</w:t>
      </w: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.00 </w:t>
      </w:r>
    </w:p>
    <w:p w:rsidR="00396419" w:rsidRPr="00426E73" w:rsidRDefault="009E68BC" w:rsidP="00396419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>КОНЦЕРТ КАМЕРНОЙ МУЗЫКИ</w:t>
      </w:r>
    </w:p>
    <w:p w:rsidR="00426E73" w:rsidRPr="00426E73" w:rsidRDefault="00396419" w:rsidP="00647DD5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л</w:t>
      </w:r>
      <w:r w:rsidR="0016091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ауреат международных конкурсов</w:t>
      </w:r>
    </w:p>
    <w:p w:rsidR="00396419" w:rsidRPr="00426E73" w:rsidRDefault="00396419" w:rsidP="00647DD5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>Светлана СТАДНИКОВА</w:t>
      </w: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 (виолончель)</w:t>
      </w:r>
      <w:r w:rsidR="00CA4C93"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;</w:t>
      </w:r>
    </w:p>
    <w:p w:rsidR="00426E73" w:rsidRPr="00426E73" w:rsidRDefault="00396419" w:rsidP="00647DD5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л</w:t>
      </w:r>
      <w:r w:rsidR="008500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ауреат международных конкурсов</w:t>
      </w:r>
    </w:p>
    <w:p w:rsidR="00396419" w:rsidRPr="00426E73" w:rsidRDefault="00396419" w:rsidP="00647DD5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>Ольга НАДОЛЬСКАЯ</w:t>
      </w: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 (фортепиано)</w:t>
      </w:r>
      <w:r w:rsidR="00267E65"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.</w:t>
      </w:r>
    </w:p>
    <w:p w:rsidR="00396419" w:rsidRDefault="00396419" w:rsidP="00396419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В </w:t>
      </w:r>
      <w:r w:rsidR="002921CA"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ПРОГРАММЕ </w:t>
      </w: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произведения русских и зарубежных композиторов.</w:t>
      </w:r>
    </w:p>
    <w:p w:rsidR="00902BF7" w:rsidRDefault="00902BF7" w:rsidP="00396419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</w:p>
    <w:p w:rsidR="00F81119" w:rsidRDefault="00902BF7" w:rsidP="00902BF7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</w:pPr>
      <w:r w:rsidRPr="00902BF7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16.00</w:t>
      </w:r>
      <w:r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 xml:space="preserve"> </w:t>
      </w:r>
    </w:p>
    <w:p w:rsidR="00902BF7" w:rsidRPr="00902BF7" w:rsidRDefault="004C45F6" w:rsidP="00902BF7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</w:pPr>
      <w:r w:rsidRPr="00902BF7"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>ПУТЬ ПАМЯТИ</w:t>
      </w:r>
      <w:r>
        <w:rPr>
          <w:rFonts w:ascii="Century Gothic" w:eastAsia="Times New Roman" w:hAnsi="Century Gothic" w:cs="Arial"/>
          <w:b/>
          <w:sz w:val="20"/>
          <w:szCs w:val="20"/>
          <w:shd w:val="clear" w:color="auto" w:fill="FFFFFF"/>
          <w:lang w:eastAsia="ru-RU"/>
        </w:rPr>
        <w:t xml:space="preserve"> </w:t>
      </w:r>
    </w:p>
    <w:p w:rsidR="00902BF7" w:rsidRDefault="00902BF7" w:rsidP="00396419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</w:p>
    <w:p w:rsidR="0050246A" w:rsidRPr="00426E73" w:rsidRDefault="0050246A" w:rsidP="0050246A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426E73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Посещение Музея-заповедника в этот день бесплатно.</w:t>
      </w:r>
    </w:p>
    <w:p w:rsidR="00EC1D7A" w:rsidRPr="00426E73" w:rsidRDefault="00EC1D7A" w:rsidP="00396419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</w:p>
    <w:p w:rsidR="00396419" w:rsidRPr="00426E73" w:rsidRDefault="00396419" w:rsidP="00396419">
      <w:pPr>
        <w:autoSpaceDE w:val="0"/>
        <w:autoSpaceDN w:val="0"/>
        <w:adjustRightInd w:val="0"/>
        <w:spacing w:after="0" w:line="240" w:lineRule="auto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</w:p>
    <w:p w:rsidR="00160918" w:rsidRPr="00160918" w:rsidRDefault="00160918" w:rsidP="00160918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  <w:r w:rsidRPr="0016091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МУЗЕЙ-ЗАПОВЕДНИК С. В. РАХМАНИНОВА «ИВАНОВКА»</w:t>
      </w:r>
      <w:r w:rsidRPr="0016091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br/>
        <w:t xml:space="preserve">Тамбовская область, </w:t>
      </w:r>
      <w:proofErr w:type="spellStart"/>
      <w:r w:rsidRPr="0016091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Уваровский</w:t>
      </w:r>
      <w:proofErr w:type="spellEnd"/>
      <w:r w:rsidRPr="0016091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 xml:space="preserve"> муниципальный округ, д. Ивановка</w:t>
      </w:r>
      <w:r w:rsidRPr="0016091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br/>
        <w:t xml:space="preserve">Тел. / </w:t>
      </w:r>
      <w:proofErr w:type="spellStart"/>
      <w:r w:rsidRPr="0016091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WhatsApp</w:t>
      </w:r>
      <w:proofErr w:type="spellEnd"/>
      <w:r w:rsidRPr="0016091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: +7 910 853-71-23, +7 915 876-81-14, +7 915 666-42-38</w:t>
      </w:r>
      <w:r w:rsidRPr="0016091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br/>
        <w:t>e-</w:t>
      </w:r>
      <w:proofErr w:type="spellStart"/>
      <w:r w:rsidRPr="0016091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mail</w:t>
      </w:r>
      <w:proofErr w:type="spellEnd"/>
      <w:r w:rsidRPr="00160918"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  <w:t>: ivanovka@list.ru www.ivanovka-museum.ru</w:t>
      </w:r>
    </w:p>
    <w:p w:rsidR="00911F94" w:rsidRDefault="00911F94" w:rsidP="00160918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eastAsia="Times New Roman" w:hAnsi="Century Gothic" w:cs="Arial"/>
          <w:sz w:val="20"/>
          <w:szCs w:val="20"/>
          <w:shd w:val="clear" w:color="auto" w:fill="FFFFFF"/>
          <w:lang w:eastAsia="ru-RU"/>
        </w:rPr>
      </w:pPr>
    </w:p>
    <w:sectPr w:rsidR="00911F94" w:rsidSect="00DC01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909"/>
    <w:rsid w:val="00036452"/>
    <w:rsid w:val="000B3D7D"/>
    <w:rsid w:val="000C4641"/>
    <w:rsid w:val="00116341"/>
    <w:rsid w:val="00160918"/>
    <w:rsid w:val="00164CF1"/>
    <w:rsid w:val="001E49DA"/>
    <w:rsid w:val="00256909"/>
    <w:rsid w:val="00267E65"/>
    <w:rsid w:val="002921CA"/>
    <w:rsid w:val="00362A61"/>
    <w:rsid w:val="00396419"/>
    <w:rsid w:val="003A16AD"/>
    <w:rsid w:val="00426E73"/>
    <w:rsid w:val="00452CF7"/>
    <w:rsid w:val="00474CD2"/>
    <w:rsid w:val="004B6C1E"/>
    <w:rsid w:val="004C45F6"/>
    <w:rsid w:val="004D3F4B"/>
    <w:rsid w:val="00502099"/>
    <w:rsid w:val="0050246A"/>
    <w:rsid w:val="005254D5"/>
    <w:rsid w:val="00597C8E"/>
    <w:rsid w:val="005C46EF"/>
    <w:rsid w:val="005D297D"/>
    <w:rsid w:val="005F53A2"/>
    <w:rsid w:val="00647DD5"/>
    <w:rsid w:val="006771F5"/>
    <w:rsid w:val="006807C7"/>
    <w:rsid w:val="006E09F2"/>
    <w:rsid w:val="006F5C63"/>
    <w:rsid w:val="00713229"/>
    <w:rsid w:val="007652A7"/>
    <w:rsid w:val="00850073"/>
    <w:rsid w:val="00902BF7"/>
    <w:rsid w:val="00905769"/>
    <w:rsid w:val="009101DD"/>
    <w:rsid w:val="00911F94"/>
    <w:rsid w:val="0093454E"/>
    <w:rsid w:val="00976C40"/>
    <w:rsid w:val="00992D40"/>
    <w:rsid w:val="009A3406"/>
    <w:rsid w:val="009B7DF7"/>
    <w:rsid w:val="009C4F19"/>
    <w:rsid w:val="009C6DDE"/>
    <w:rsid w:val="009E534B"/>
    <w:rsid w:val="009E68BC"/>
    <w:rsid w:val="00AA18BA"/>
    <w:rsid w:val="00B4719C"/>
    <w:rsid w:val="00B71573"/>
    <w:rsid w:val="00BC3C66"/>
    <w:rsid w:val="00BE1105"/>
    <w:rsid w:val="00CA4C93"/>
    <w:rsid w:val="00CD5A38"/>
    <w:rsid w:val="00CF5128"/>
    <w:rsid w:val="00D33DE2"/>
    <w:rsid w:val="00D56F2A"/>
    <w:rsid w:val="00DC01A8"/>
    <w:rsid w:val="00E5729F"/>
    <w:rsid w:val="00E86F8B"/>
    <w:rsid w:val="00EB6656"/>
    <w:rsid w:val="00EC1D7A"/>
    <w:rsid w:val="00F06DB5"/>
    <w:rsid w:val="00F7544A"/>
    <w:rsid w:val="00F81119"/>
    <w:rsid w:val="00FF3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BB58DE"/>
  <w15:chartTrackingRefBased/>
  <w15:docId w15:val="{F5BEBA4E-8A5C-465A-A839-32388CA88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4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F393E"/>
    <w:rPr>
      <w:color w:val="0000FF"/>
      <w:u w:val="single"/>
    </w:rPr>
  </w:style>
  <w:style w:type="table" w:styleId="a4">
    <w:name w:val="Table Grid"/>
    <w:basedOn w:val="a1"/>
    <w:uiPriority w:val="39"/>
    <w:rsid w:val="00911F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1609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452CF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452CF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Музей Рахманинова</dc:creator>
  <cp:keywords/>
  <dc:description/>
  <cp:lastModifiedBy>Музей Рахманинова</cp:lastModifiedBy>
  <cp:revision>11</cp:revision>
  <dcterms:created xsi:type="dcterms:W3CDTF">2025-02-23T19:21:00Z</dcterms:created>
  <dcterms:modified xsi:type="dcterms:W3CDTF">2025-02-27T19:43:00Z</dcterms:modified>
</cp:coreProperties>
</file>