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61" w:rsidRPr="00D535AE" w:rsidRDefault="00AB7B61" w:rsidP="00AB7B61">
      <w:pPr>
        <w:pStyle w:val="a7"/>
        <w:spacing w:after="0"/>
        <w:jc w:val="center"/>
        <w:rPr>
          <w:rFonts w:ascii="Century Gothic" w:hAnsi="Century Gothic"/>
          <w:b/>
          <w:sz w:val="19"/>
          <w:szCs w:val="19"/>
        </w:rPr>
      </w:pPr>
      <w:r w:rsidRPr="00D535AE">
        <w:rPr>
          <w:rFonts w:ascii="Century Gothic" w:hAnsi="Century Gothic"/>
          <w:b/>
          <w:sz w:val="19"/>
          <w:szCs w:val="19"/>
        </w:rPr>
        <w:t>МУЗЕЙ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СЕМЬИ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РАХМАНИНОВЫХ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«ЗНАМЕНСКОЕ»</w:t>
      </w:r>
    </w:p>
    <w:p w:rsidR="006E743E" w:rsidRPr="00BE6A90" w:rsidRDefault="006E743E" w:rsidP="00C919B1">
      <w:pPr>
        <w:tabs>
          <w:tab w:val="left" w:pos="1470"/>
          <w:tab w:val="left" w:pos="9214"/>
        </w:tabs>
        <w:spacing w:after="0" w:line="240" w:lineRule="auto"/>
        <w:jc w:val="center"/>
        <w:rPr>
          <w:rFonts w:ascii="Century Gothic" w:hAnsi="Century Gothic" w:cs="Arial"/>
          <w:sz w:val="19"/>
          <w:szCs w:val="19"/>
        </w:rPr>
      </w:pPr>
    </w:p>
    <w:p w:rsidR="006E743E" w:rsidRPr="00BE6A90" w:rsidRDefault="006E743E" w:rsidP="00C919B1">
      <w:pPr>
        <w:pStyle w:val="a4"/>
        <w:spacing w:before="0" w:beforeAutospacing="0" w:after="0" w:afterAutospacing="0"/>
        <w:jc w:val="center"/>
        <w:rPr>
          <w:rFonts w:ascii="Century Gothic" w:hAnsi="Century Gothic" w:cs="Arial"/>
          <w:b/>
          <w:sz w:val="19"/>
          <w:szCs w:val="19"/>
        </w:rPr>
      </w:pPr>
      <w:r w:rsidRPr="00BE6A90">
        <w:rPr>
          <w:rFonts w:ascii="Century Gothic" w:hAnsi="Century Gothic" w:cs="Arial"/>
          <w:b/>
          <w:sz w:val="19"/>
          <w:szCs w:val="19"/>
        </w:rPr>
        <w:t>ПРЕСС-РЕЛИЗ</w:t>
      </w:r>
    </w:p>
    <w:p w:rsidR="00C919B1" w:rsidRPr="00BE6A90" w:rsidRDefault="00C919B1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  <w:t xml:space="preserve">День </w:t>
      </w:r>
      <w:r w:rsidR="00A43EA1"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  <w:t>памяти</w:t>
      </w:r>
      <w:r w:rsidRPr="00BE6A90"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  <w:t xml:space="preserve"> А. И. ЕРМАКОВА</w:t>
      </w:r>
      <w:r w:rsidR="00A43EA1">
        <w:rPr>
          <w:rFonts w:ascii="Century Gothic" w:eastAsia="Times New Roman" w:hAnsi="Century Gothic" w:cs="Arial"/>
          <w:b/>
          <w:sz w:val="19"/>
          <w:szCs w:val="19"/>
          <w:shd w:val="clear" w:color="auto" w:fill="FFFFFF"/>
          <w:lang w:eastAsia="ru-RU"/>
        </w:rPr>
        <w:t xml:space="preserve"> </w:t>
      </w:r>
      <w:r w:rsidR="00B26418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(13.12.1951—14.04.2022)</w:t>
      </w:r>
    </w:p>
    <w:p w:rsidR="006E743E" w:rsidRPr="00BE6A90" w:rsidRDefault="006E743E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19"/>
          <w:szCs w:val="19"/>
        </w:rPr>
      </w:pP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>1</w:t>
      </w:r>
      <w:r w:rsidR="00AB7B6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3 </w:t>
      </w:r>
      <w:r w:rsidR="00A43EA1">
        <w:rPr>
          <w:rFonts w:ascii="Century Gothic" w:hAnsi="Century Gothic" w:cs="Arial"/>
          <w:sz w:val="19"/>
          <w:szCs w:val="19"/>
          <w:shd w:val="clear" w:color="auto" w:fill="FFFFFF"/>
        </w:rPr>
        <w:t>апреля</w:t>
      </w: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(</w:t>
      </w:r>
      <w:r w:rsidR="00AB7B61">
        <w:rPr>
          <w:rFonts w:ascii="Century Gothic" w:hAnsi="Century Gothic" w:cs="Arial"/>
          <w:sz w:val="19"/>
          <w:szCs w:val="19"/>
          <w:shd w:val="clear" w:color="auto" w:fill="FFFFFF"/>
        </w:rPr>
        <w:t>воскресенье</w:t>
      </w: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>) 202</w:t>
      </w:r>
      <w:r w:rsidR="00A8720D">
        <w:rPr>
          <w:rFonts w:ascii="Century Gothic" w:hAnsi="Century Gothic" w:cs="Arial"/>
          <w:sz w:val="19"/>
          <w:szCs w:val="19"/>
          <w:shd w:val="clear" w:color="auto" w:fill="FFFFFF"/>
        </w:rPr>
        <w:t>5</w:t>
      </w:r>
      <w:r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года</w:t>
      </w:r>
      <w:r w:rsidRPr="00BE6A90">
        <w:rPr>
          <w:rFonts w:ascii="Century Gothic" w:hAnsi="Century Gothic" w:cs="Arial"/>
          <w:sz w:val="19"/>
          <w:szCs w:val="19"/>
        </w:rPr>
        <w:t>, 10.00—1</w:t>
      </w:r>
      <w:r w:rsidR="00A43EA1">
        <w:rPr>
          <w:rFonts w:ascii="Century Gothic" w:hAnsi="Century Gothic" w:cs="Arial"/>
          <w:sz w:val="19"/>
          <w:szCs w:val="19"/>
        </w:rPr>
        <w:t>8</w:t>
      </w:r>
      <w:r w:rsidRPr="00BE6A90">
        <w:rPr>
          <w:rFonts w:ascii="Century Gothic" w:hAnsi="Century Gothic" w:cs="Arial"/>
          <w:sz w:val="19"/>
          <w:szCs w:val="19"/>
        </w:rPr>
        <w:t>.00</w:t>
      </w:r>
    </w:p>
    <w:p w:rsidR="006E743E" w:rsidRPr="00BE6A90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B26418" w:rsidRPr="00BE6A90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Александр Иванович ЕРМАКОВ — выдающийся деятель российской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музыкальной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культуры, создатель, хранитель и бессменный руководитель Музея-заповедника С.</w:t>
      </w:r>
      <w:r w:rsid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В. Рахманинова «Ивановка»,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лауреат Государственной премии </w:t>
      </w:r>
      <w:r w:rsidR="00A4375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РФ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в области литературы и искусства (2019), заслуженный деятель искусств Российской Федерации. </w:t>
      </w:r>
    </w:p>
    <w:p w:rsidR="00B26418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7A4201" w:rsidRPr="007A4201" w:rsidRDefault="007A4201" w:rsidP="007A420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Александр Иванович Ермаков — основатель Музея семьи Рахманиновых «Знаменское».</w:t>
      </w: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Шестого</w:t>
      </w:r>
      <w:r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июня 2004 года в с. Знаменка, Петровского района, Тамбовской области, состоялось торжественное открытие Музея, который расположился в одной из комнат здания сельского клуба. Первую экскурсию по экспозиции провел Александр Иванович Ермаков.</w:t>
      </w:r>
    </w:p>
    <w:p w:rsidR="007A4201" w:rsidRDefault="007A4201" w:rsidP="007A420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13 декабре 2022 года, в день </w:t>
      </w: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его </w:t>
      </w:r>
      <w:r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рождения, экспозиция Музея переехала в здание бывшей земской школы, построенной дедом С. В. Рахманинова Аркадием Александровичем Рахманиновым.</w:t>
      </w:r>
    </w:p>
    <w:p w:rsidR="007A4201" w:rsidRDefault="007A4201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523DF4" w:rsidRDefault="007A4201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Музе</w:t>
      </w: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й</w:t>
      </w:r>
      <w:r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семьи Рахманиновых «Знаменское»</w:t>
      </w:r>
      <w:r w:rsidR="00B26418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бережно хранит память о своем создателе. Именно поэтому в </w:t>
      </w:r>
      <w:r w:rsidR="00A8720D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канун дня его</w:t>
      </w:r>
      <w:r w:rsidR="00B26418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памяти</w:t>
      </w:r>
      <w:r w:rsidR="00B26418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, </w:t>
      </w:r>
      <w:r w:rsidR="00A43EA1" w:rsidRPr="00BE6A90">
        <w:rPr>
          <w:rFonts w:ascii="Century Gothic" w:hAnsi="Century Gothic" w:cs="Arial"/>
          <w:sz w:val="19"/>
          <w:szCs w:val="19"/>
          <w:shd w:val="clear" w:color="auto" w:fill="FFFFFF"/>
        </w:rPr>
        <w:t>1</w:t>
      </w:r>
      <w:r>
        <w:rPr>
          <w:rFonts w:ascii="Century Gothic" w:hAnsi="Century Gothic" w:cs="Arial"/>
          <w:sz w:val="19"/>
          <w:szCs w:val="19"/>
          <w:shd w:val="clear" w:color="auto" w:fill="FFFFFF"/>
        </w:rPr>
        <w:t>3</w:t>
      </w:r>
      <w:r w:rsidR="00A43EA1"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</w:t>
      </w:r>
      <w:r w:rsidR="00A43EA1">
        <w:rPr>
          <w:rFonts w:ascii="Century Gothic" w:hAnsi="Century Gothic" w:cs="Arial"/>
          <w:sz w:val="19"/>
          <w:szCs w:val="19"/>
          <w:shd w:val="clear" w:color="auto" w:fill="FFFFFF"/>
        </w:rPr>
        <w:t>апреля</w:t>
      </w:r>
      <w:r w:rsidR="00A43EA1"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202</w:t>
      </w:r>
      <w:r w:rsidR="00A8720D">
        <w:rPr>
          <w:rFonts w:ascii="Century Gothic" w:hAnsi="Century Gothic" w:cs="Arial"/>
          <w:sz w:val="19"/>
          <w:szCs w:val="19"/>
          <w:shd w:val="clear" w:color="auto" w:fill="FFFFFF"/>
        </w:rPr>
        <w:t>5</w:t>
      </w:r>
      <w:r w:rsidR="00A43EA1" w:rsidRPr="00BE6A90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года</w:t>
      </w:r>
      <w:r w:rsidR="00B26418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, в </w:t>
      </w: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Знаменском</w:t>
      </w:r>
      <w:r w:rsidR="00B26418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пройдут экскурсии, посвященная ему выставка, п</w:t>
      </w:r>
      <w:r w:rsidR="00523DF4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резентация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523DF4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изданий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523DF4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Музея-заповедника</w:t>
      </w: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«Ивановка»</w:t>
      </w:r>
      <w:r w:rsidR="00B26418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, концерты кла</w:t>
      </w:r>
      <w:r w:rsidR="003C23FE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ссической муз</w:t>
      </w:r>
      <w:r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ыки, мастер-классы.</w:t>
      </w:r>
    </w:p>
    <w:p w:rsidR="00F722CB" w:rsidRDefault="00F722CB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F722CB" w:rsidRPr="00BE6A90" w:rsidRDefault="00F722CB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bookmarkStart w:id="0" w:name="_GoBack"/>
      <w:r w:rsidRPr="00F722CB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Состоится показ </w:t>
      </w:r>
      <w:r w:rsidRPr="00F722CB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документального видеопроекта Студии Ивана Старостина «Возвращение Дома» </w:t>
      </w:r>
      <w:r w:rsidRPr="00F722CB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(2024).</w:t>
      </w:r>
    </w:p>
    <w:bookmarkEnd w:id="0"/>
    <w:p w:rsidR="00B26418" w:rsidRPr="00BE6A90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3E1D9D" w:rsidRPr="00BE6A90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Музыкальную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часть программы начнет концерт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A43EA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лауреат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а</w:t>
      </w:r>
      <w:r w:rsidR="00A43EA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международных конкурсов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,</w:t>
      </w:r>
      <w:r w:rsidR="00A43EA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доцент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а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Московской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государственной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консерватории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имени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П.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И.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Чайковского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Елен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ы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ТАРАСОВ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ОЙ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(фортепиано)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. П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розвучат произведения С</w:t>
      </w:r>
      <w:r w:rsidR="001A4157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.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В. </w:t>
      </w:r>
      <w:r w:rsidR="001A4157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Рахманинов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а </w:t>
      </w:r>
    </w:p>
    <w:p w:rsidR="003C23FE" w:rsidRDefault="003C23FE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8B741A" w:rsidRPr="00BE6A90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Продолжит музыкальную программу концерт камерной музыки, на котором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лауреат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международных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конкурсов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Светлана</w:t>
      </w:r>
      <w:r w:rsidR="002273A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СТАДНИКОВА</w:t>
      </w:r>
      <w:r w:rsidR="00A43EA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(виолончель)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и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лауреат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международных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конкурсов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Ольга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НАДОЛЬСКАЯ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(фортепиано)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исполнят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произведения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русских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и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="008B741A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зарубежных</w:t>
      </w:r>
      <w:r w:rsidR="00DC5731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композиторов, </w:t>
      </w:r>
      <w:r w:rsidR="003E1D9D"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которые были </w:t>
      </w: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особенно любимы А. И. Ермаковым.</w:t>
      </w:r>
    </w:p>
    <w:p w:rsidR="001A4157" w:rsidRPr="00BE6A90" w:rsidRDefault="001A4157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6E743E" w:rsidRPr="007A4201" w:rsidRDefault="00B26418" w:rsidP="007A42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9"/>
          <w:szCs w:val="19"/>
          <w:shd w:val="clear" w:color="auto" w:fill="FFFFFF"/>
        </w:rPr>
      </w:pPr>
      <w:r w:rsidRPr="007A4201">
        <w:rPr>
          <w:rFonts w:ascii="Century Gothic" w:hAnsi="Century Gothic" w:cs="Arial"/>
          <w:sz w:val="19"/>
          <w:szCs w:val="19"/>
          <w:shd w:val="clear" w:color="auto" w:fill="FFFFFF"/>
        </w:rPr>
        <w:t>Александр Иванович уделял большое внимание детям, поэтому</w:t>
      </w:r>
      <w:r w:rsidR="00DC5731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</w:t>
      </w:r>
      <w:r w:rsidRPr="007A4201">
        <w:rPr>
          <w:rFonts w:ascii="Century Gothic" w:hAnsi="Century Gothic" w:cs="Arial"/>
          <w:sz w:val="19"/>
          <w:szCs w:val="19"/>
          <w:shd w:val="clear" w:color="auto" w:fill="FFFFFF"/>
        </w:rPr>
        <w:t>программу д</w:t>
      </w:r>
      <w:r w:rsidR="004E6D4E" w:rsidRPr="007A4201">
        <w:rPr>
          <w:rFonts w:ascii="Century Gothic" w:hAnsi="Century Gothic" w:cs="Arial"/>
          <w:sz w:val="19"/>
          <w:szCs w:val="19"/>
          <w:shd w:val="clear" w:color="auto" w:fill="FFFFFF"/>
        </w:rPr>
        <w:t>н</w:t>
      </w:r>
      <w:r w:rsidRPr="007A4201">
        <w:rPr>
          <w:rFonts w:ascii="Century Gothic" w:hAnsi="Century Gothic" w:cs="Arial"/>
          <w:sz w:val="19"/>
          <w:szCs w:val="19"/>
          <w:shd w:val="clear" w:color="auto" w:fill="FFFFFF"/>
        </w:rPr>
        <w:t>я продолжат м</w:t>
      </w:r>
      <w:r w:rsidR="00523DF4" w:rsidRPr="007A4201">
        <w:rPr>
          <w:rFonts w:ascii="Century Gothic" w:hAnsi="Century Gothic" w:cs="Arial"/>
          <w:sz w:val="19"/>
          <w:szCs w:val="19"/>
          <w:shd w:val="clear" w:color="auto" w:fill="FFFFFF"/>
        </w:rPr>
        <w:t>астер-классы</w:t>
      </w:r>
      <w:r w:rsidR="002273AA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</w:t>
      </w:r>
      <w:r w:rsidR="007A4201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лауреата международных конкурсов Светланы Викторовны </w:t>
      </w:r>
      <w:proofErr w:type="spellStart"/>
      <w:r w:rsidR="007A4201" w:rsidRPr="007A4201">
        <w:rPr>
          <w:rFonts w:ascii="Century Gothic" w:hAnsi="Century Gothic" w:cs="Arial"/>
          <w:sz w:val="19"/>
          <w:szCs w:val="19"/>
          <w:shd w:val="clear" w:color="auto" w:fill="FFFFFF"/>
        </w:rPr>
        <w:t>Стадниковой</w:t>
      </w:r>
      <w:proofErr w:type="spellEnd"/>
      <w:r w:rsidR="007A4201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(виолончель);</w:t>
      </w:r>
      <w:r w:rsid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</w:t>
      </w:r>
      <w:r w:rsidR="006E743E" w:rsidRPr="007A4201">
        <w:rPr>
          <w:rFonts w:ascii="Century Gothic" w:hAnsi="Century Gothic" w:cs="Arial"/>
          <w:sz w:val="19"/>
          <w:szCs w:val="19"/>
          <w:shd w:val="clear" w:color="auto" w:fill="FFFFFF"/>
        </w:rPr>
        <w:t>доцента Московской государственной консерватории имени П. И. Чайковского Елены Ген</w:t>
      </w:r>
      <w:r w:rsidR="00A8720D" w:rsidRPr="007A4201">
        <w:rPr>
          <w:rFonts w:ascii="Century Gothic" w:hAnsi="Century Gothic" w:cs="Arial"/>
          <w:sz w:val="19"/>
          <w:szCs w:val="19"/>
          <w:shd w:val="clear" w:color="auto" w:fill="FFFFFF"/>
        </w:rPr>
        <w:t>надьевны ТАРАСОВОЙ (фортепиано)</w:t>
      </w:r>
      <w:r w:rsidR="007A4201">
        <w:rPr>
          <w:rFonts w:ascii="Century Gothic" w:hAnsi="Century Gothic" w:cs="Arial"/>
          <w:sz w:val="19"/>
          <w:szCs w:val="19"/>
          <w:shd w:val="clear" w:color="auto" w:fill="FFFFFF"/>
        </w:rPr>
        <w:t>,</w:t>
      </w:r>
      <w:r w:rsidR="00A8720D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профессора Волгоградского государственного института искусств и культуры Ольги Ник</w:t>
      </w:r>
      <w:r w:rsid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олаевны НАДОЛЬСКОЙ (фортепиано), </w:t>
      </w:r>
    </w:p>
    <w:p w:rsidR="00C919B1" w:rsidRPr="00640ED8" w:rsidRDefault="00B26418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trike/>
          <w:sz w:val="19"/>
          <w:szCs w:val="19"/>
          <w:shd w:val="clear" w:color="auto" w:fill="FFFFFF"/>
          <w:lang w:eastAsia="ru-RU"/>
        </w:rPr>
      </w:pPr>
      <w:r w:rsidRPr="007A4201">
        <w:rPr>
          <w:rFonts w:ascii="Century Gothic" w:hAnsi="Century Gothic" w:cs="Arial"/>
          <w:sz w:val="19"/>
          <w:szCs w:val="19"/>
          <w:shd w:val="clear" w:color="auto" w:fill="FFFFFF"/>
        </w:rPr>
        <w:t>Гостями</w:t>
      </w:r>
      <w:r w:rsidR="00C919B1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мастер-класс</w:t>
      </w:r>
      <w:r w:rsidRPr="007A4201">
        <w:rPr>
          <w:rFonts w:ascii="Century Gothic" w:hAnsi="Century Gothic" w:cs="Arial"/>
          <w:sz w:val="19"/>
          <w:szCs w:val="19"/>
          <w:shd w:val="clear" w:color="auto" w:fill="FFFFFF"/>
        </w:rPr>
        <w:t>ов станут</w:t>
      </w:r>
      <w:r w:rsidR="00C919B1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 учащиеся </w:t>
      </w:r>
      <w:r w:rsidR="00A43EA1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детских </w:t>
      </w:r>
      <w:r w:rsidR="00C919B1" w:rsidRPr="007A4201">
        <w:rPr>
          <w:rFonts w:ascii="Century Gothic" w:hAnsi="Century Gothic" w:cs="Arial"/>
          <w:sz w:val="19"/>
          <w:szCs w:val="19"/>
          <w:shd w:val="clear" w:color="auto" w:fill="FFFFFF"/>
        </w:rPr>
        <w:t xml:space="preserve">музыкальных школ, </w:t>
      </w:r>
      <w:r w:rsidR="00A43EA1" w:rsidRPr="007A4201">
        <w:rPr>
          <w:rFonts w:ascii="Century Gothic" w:hAnsi="Century Gothic" w:cs="Arial"/>
          <w:sz w:val="19"/>
          <w:szCs w:val="19"/>
          <w:shd w:val="clear" w:color="auto" w:fill="FFFFFF"/>
        </w:rPr>
        <w:t>детских школ искусств,</w:t>
      </w:r>
      <w:r w:rsidR="00A43EA1"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 средних и </w:t>
      </w:r>
      <w:r w:rsidR="00C919B1"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высших </w:t>
      </w:r>
      <w:r w:rsidR="00A43EA1"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музыкальных </w:t>
      </w:r>
      <w:r w:rsidR="00C919B1" w:rsidRPr="007A4201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учебных заведений. </w:t>
      </w:r>
    </w:p>
    <w:p w:rsidR="006E743E" w:rsidRPr="00BE6A90" w:rsidRDefault="006E743E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305239" w:rsidRPr="00BE6A90" w:rsidRDefault="00BC58F9" w:rsidP="00A8720D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  <w:r w:rsidRP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 xml:space="preserve">Посещение Музея </w:t>
      </w:r>
      <w:r w:rsidR="00BE6A90"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  <w:t>в этот день бесплатно.</w:t>
      </w:r>
    </w:p>
    <w:p w:rsidR="00BC58F9" w:rsidRPr="00BE6A90" w:rsidRDefault="00BC58F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19"/>
          <w:szCs w:val="19"/>
          <w:shd w:val="clear" w:color="auto" w:fill="FFFFFF"/>
          <w:lang w:eastAsia="ru-RU"/>
        </w:rPr>
      </w:pPr>
    </w:p>
    <w:p w:rsidR="007A4201" w:rsidRPr="00D535AE" w:rsidRDefault="007A4201" w:rsidP="007A4201">
      <w:pPr>
        <w:pStyle w:val="a7"/>
        <w:spacing w:after="0"/>
        <w:jc w:val="center"/>
        <w:rPr>
          <w:rFonts w:ascii="Century Gothic" w:hAnsi="Century Gothic"/>
          <w:b/>
          <w:sz w:val="19"/>
          <w:szCs w:val="19"/>
        </w:rPr>
      </w:pPr>
      <w:r w:rsidRPr="00D535AE">
        <w:rPr>
          <w:rFonts w:ascii="Century Gothic" w:hAnsi="Century Gothic"/>
          <w:b/>
          <w:sz w:val="19"/>
          <w:szCs w:val="19"/>
        </w:rPr>
        <w:t>МУЗЕЙ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СЕМЬИ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РАХМАНИНОВЫХ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«ЗНАМЕНСКОЕ»</w:t>
      </w:r>
    </w:p>
    <w:p w:rsidR="007A4201" w:rsidRPr="00D535AE" w:rsidRDefault="007A4201" w:rsidP="007A4201">
      <w:pPr>
        <w:pStyle w:val="a7"/>
        <w:spacing w:after="0"/>
        <w:jc w:val="center"/>
        <w:rPr>
          <w:rFonts w:ascii="Century Gothic" w:hAnsi="Century Gothic"/>
          <w:sz w:val="19"/>
          <w:szCs w:val="19"/>
        </w:rPr>
      </w:pPr>
      <w:r w:rsidRPr="00D535AE">
        <w:rPr>
          <w:rFonts w:ascii="Century Gothic" w:hAnsi="Century Gothic"/>
          <w:sz w:val="19"/>
          <w:szCs w:val="19"/>
        </w:rPr>
        <w:t>Тамбовская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область,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Петровский</w:t>
      </w:r>
      <w:r>
        <w:rPr>
          <w:rFonts w:ascii="Century Gothic" w:hAnsi="Century Gothic"/>
          <w:sz w:val="19"/>
          <w:szCs w:val="19"/>
        </w:rPr>
        <w:t xml:space="preserve"> МО</w:t>
      </w:r>
      <w:r w:rsidRPr="00D535AE">
        <w:rPr>
          <w:rFonts w:ascii="Century Gothic" w:hAnsi="Century Gothic"/>
          <w:sz w:val="19"/>
          <w:szCs w:val="19"/>
        </w:rPr>
        <w:t>,</w:t>
      </w:r>
      <w:r w:rsidRPr="00452CF7"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с.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Знаменка,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ул.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Победа,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26а</w:t>
      </w:r>
    </w:p>
    <w:p w:rsidR="007A4201" w:rsidRPr="009101DD" w:rsidRDefault="007A4201" w:rsidP="007A4201">
      <w:pPr>
        <w:pStyle w:val="a7"/>
        <w:spacing w:after="0"/>
        <w:jc w:val="center"/>
        <w:rPr>
          <w:rFonts w:ascii="Century Gothic" w:hAnsi="Century Gothic"/>
          <w:sz w:val="19"/>
          <w:szCs w:val="19"/>
        </w:rPr>
      </w:pPr>
      <w:r w:rsidRPr="00D535AE">
        <w:rPr>
          <w:rFonts w:ascii="Century Gothic" w:hAnsi="Century Gothic"/>
          <w:sz w:val="19"/>
          <w:szCs w:val="19"/>
        </w:rPr>
        <w:t>Тел</w:t>
      </w:r>
      <w:r w:rsidRPr="009101DD">
        <w:rPr>
          <w:rFonts w:ascii="Century Gothic" w:hAnsi="Century Gothic"/>
          <w:sz w:val="19"/>
          <w:szCs w:val="19"/>
        </w:rPr>
        <w:t>. +7 953 709 64 78; +7 960 665 05 74</w:t>
      </w:r>
      <w:r w:rsidRPr="009101DD">
        <w:rPr>
          <w:rFonts w:ascii="Century Gothic" w:hAnsi="Century Gothic"/>
          <w:sz w:val="19"/>
          <w:szCs w:val="19"/>
        </w:rPr>
        <w:br/>
      </w:r>
      <w:r w:rsidRPr="00452CF7">
        <w:rPr>
          <w:rFonts w:ascii="Century Gothic" w:hAnsi="Century Gothic"/>
          <w:sz w:val="19"/>
          <w:szCs w:val="19"/>
          <w:lang w:val="en-US"/>
        </w:rPr>
        <w:t>e</w:t>
      </w:r>
      <w:r w:rsidRPr="009101DD">
        <w:rPr>
          <w:rFonts w:ascii="Century Gothic" w:hAnsi="Century Gothic"/>
          <w:sz w:val="19"/>
          <w:szCs w:val="19"/>
        </w:rPr>
        <w:t>-</w:t>
      </w:r>
      <w:r w:rsidRPr="00452CF7">
        <w:rPr>
          <w:rFonts w:ascii="Century Gothic" w:hAnsi="Century Gothic"/>
          <w:sz w:val="19"/>
          <w:szCs w:val="19"/>
          <w:lang w:val="en-US"/>
        </w:rPr>
        <w:t>mail</w:t>
      </w:r>
      <w:r w:rsidRPr="009101DD">
        <w:rPr>
          <w:rFonts w:ascii="Century Gothic" w:hAnsi="Century Gothic"/>
          <w:sz w:val="19"/>
          <w:szCs w:val="19"/>
        </w:rPr>
        <w:t xml:space="preserve">: 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lena</w:t>
      </w:r>
      <w:proofErr w:type="spellEnd"/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muzeum</w:t>
      </w:r>
      <w:proofErr w:type="spellEnd"/>
      <w:r w:rsidRPr="009101DD">
        <w:rPr>
          <w:rFonts w:ascii="Century Gothic" w:hAnsi="Century Gothic"/>
          <w:sz w:val="19"/>
          <w:szCs w:val="19"/>
        </w:rPr>
        <w:t>@</w:t>
      </w:r>
      <w:r w:rsidRPr="00452CF7">
        <w:rPr>
          <w:rFonts w:ascii="Century Gothic" w:hAnsi="Century Gothic"/>
          <w:sz w:val="19"/>
          <w:szCs w:val="19"/>
          <w:lang w:val="en-US"/>
        </w:rPr>
        <w:t>mail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ru</w:t>
      </w:r>
      <w:proofErr w:type="spellEnd"/>
      <w:r w:rsidRPr="009101DD">
        <w:rPr>
          <w:rFonts w:ascii="Century Gothic" w:hAnsi="Century Gothic"/>
          <w:sz w:val="19"/>
          <w:szCs w:val="19"/>
        </w:rPr>
        <w:t xml:space="preserve">  </w:t>
      </w:r>
      <w:r w:rsidRPr="00452CF7">
        <w:rPr>
          <w:rFonts w:ascii="Century Gothic" w:hAnsi="Century Gothic"/>
          <w:sz w:val="19"/>
          <w:szCs w:val="19"/>
          <w:lang w:val="en-US"/>
        </w:rPr>
        <w:t>www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ivanovka</w:t>
      </w:r>
      <w:proofErr w:type="spellEnd"/>
      <w:r w:rsidRPr="009101DD">
        <w:rPr>
          <w:rFonts w:ascii="Century Gothic" w:hAnsi="Century Gothic"/>
          <w:sz w:val="19"/>
          <w:szCs w:val="19"/>
        </w:rPr>
        <w:t>-</w:t>
      </w:r>
      <w:r w:rsidRPr="00452CF7">
        <w:rPr>
          <w:rFonts w:ascii="Century Gothic" w:hAnsi="Century Gothic"/>
          <w:sz w:val="19"/>
          <w:szCs w:val="19"/>
          <w:lang w:val="en-US"/>
        </w:rPr>
        <w:t>museum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ru</w:t>
      </w:r>
      <w:proofErr w:type="spellEnd"/>
    </w:p>
    <w:p w:rsidR="00A43EA1" w:rsidRPr="00A8720D" w:rsidRDefault="00A43EA1" w:rsidP="00B26418">
      <w:pPr>
        <w:spacing w:after="0" w:line="240" w:lineRule="auto"/>
        <w:jc w:val="center"/>
        <w:rPr>
          <w:rFonts w:ascii="Century Gothic" w:hAnsi="Century Gothic" w:cs="Arial"/>
          <w:sz w:val="19"/>
          <w:szCs w:val="19"/>
          <w:shd w:val="clear" w:color="auto" w:fill="FFFFFF"/>
        </w:rPr>
      </w:pPr>
    </w:p>
    <w:p w:rsidR="00BE6A90" w:rsidRPr="00A8720D" w:rsidRDefault="00BE6A90" w:rsidP="00BE6A90">
      <w:pPr>
        <w:spacing w:after="0" w:line="240" w:lineRule="auto"/>
        <w:rPr>
          <w:rFonts w:ascii="Century Gothic" w:hAnsi="Century Gothic" w:cs="Arial"/>
          <w:sz w:val="19"/>
          <w:szCs w:val="19"/>
          <w:shd w:val="clear" w:color="auto" w:fill="FFFFFF"/>
        </w:rPr>
      </w:pPr>
    </w:p>
    <w:sectPr w:rsidR="00BE6A90" w:rsidRPr="00A8720D" w:rsidSect="00C91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909"/>
    <w:rsid w:val="000D0E8E"/>
    <w:rsid w:val="0014068C"/>
    <w:rsid w:val="00164CF1"/>
    <w:rsid w:val="001A4157"/>
    <w:rsid w:val="001D7617"/>
    <w:rsid w:val="00200C85"/>
    <w:rsid w:val="002273AA"/>
    <w:rsid w:val="00256909"/>
    <w:rsid w:val="002A230E"/>
    <w:rsid w:val="002A7D75"/>
    <w:rsid w:val="00305239"/>
    <w:rsid w:val="00396419"/>
    <w:rsid w:val="003A16AD"/>
    <w:rsid w:val="003C23FE"/>
    <w:rsid w:val="003E1D9D"/>
    <w:rsid w:val="00470208"/>
    <w:rsid w:val="004769AD"/>
    <w:rsid w:val="0048608C"/>
    <w:rsid w:val="004A64F1"/>
    <w:rsid w:val="004C767E"/>
    <w:rsid w:val="004E6D4E"/>
    <w:rsid w:val="00502099"/>
    <w:rsid w:val="00523DF4"/>
    <w:rsid w:val="00576446"/>
    <w:rsid w:val="005A3C61"/>
    <w:rsid w:val="00640ED8"/>
    <w:rsid w:val="00647DD5"/>
    <w:rsid w:val="006771F5"/>
    <w:rsid w:val="006D342F"/>
    <w:rsid w:val="006E09F2"/>
    <w:rsid w:val="006E743E"/>
    <w:rsid w:val="007A4201"/>
    <w:rsid w:val="00802E8C"/>
    <w:rsid w:val="00853F9C"/>
    <w:rsid w:val="008B741A"/>
    <w:rsid w:val="00905769"/>
    <w:rsid w:val="009432E2"/>
    <w:rsid w:val="0099353F"/>
    <w:rsid w:val="009B7DF7"/>
    <w:rsid w:val="009C2354"/>
    <w:rsid w:val="009C4F19"/>
    <w:rsid w:val="00A4375E"/>
    <w:rsid w:val="00A43EA1"/>
    <w:rsid w:val="00A8720D"/>
    <w:rsid w:val="00A972AB"/>
    <w:rsid w:val="00AB7B61"/>
    <w:rsid w:val="00B26418"/>
    <w:rsid w:val="00BC1B03"/>
    <w:rsid w:val="00BC58F9"/>
    <w:rsid w:val="00BE1105"/>
    <w:rsid w:val="00BE6A90"/>
    <w:rsid w:val="00C919B1"/>
    <w:rsid w:val="00C96E4D"/>
    <w:rsid w:val="00D33DE2"/>
    <w:rsid w:val="00D56F2A"/>
    <w:rsid w:val="00DA2567"/>
    <w:rsid w:val="00DC5731"/>
    <w:rsid w:val="00E5729F"/>
    <w:rsid w:val="00F06DB5"/>
    <w:rsid w:val="00F722CB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11DC"/>
  <w15:docId w15:val="{0AF9FC83-CCDE-49AC-BE62-40524D3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9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A4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A4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Рахманинова</dc:creator>
  <cp:lastModifiedBy>Музей Рахманинова</cp:lastModifiedBy>
  <cp:revision>4</cp:revision>
  <dcterms:created xsi:type="dcterms:W3CDTF">2025-02-26T15:00:00Z</dcterms:created>
  <dcterms:modified xsi:type="dcterms:W3CDTF">2025-02-26T17:00:00Z</dcterms:modified>
</cp:coreProperties>
</file>