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36" w:rsidRPr="00D535AE" w:rsidRDefault="00C34136" w:rsidP="00C34136">
      <w:pPr>
        <w:pStyle w:val="a6"/>
        <w:spacing w:after="0"/>
        <w:jc w:val="center"/>
        <w:rPr>
          <w:rFonts w:ascii="Century Gothic" w:hAnsi="Century Gothic"/>
          <w:b/>
          <w:sz w:val="19"/>
          <w:szCs w:val="19"/>
        </w:rPr>
      </w:pPr>
      <w:r w:rsidRPr="00D535AE">
        <w:rPr>
          <w:rFonts w:ascii="Century Gothic" w:hAnsi="Century Gothic"/>
          <w:b/>
          <w:sz w:val="19"/>
          <w:szCs w:val="19"/>
        </w:rPr>
        <w:t>МУЗЕЙ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СЕМЬИ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РАХМАНИНОВЫХ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«ЗНАМЕНСКОЕ»</w:t>
      </w:r>
    </w:p>
    <w:p w:rsidR="00C34136" w:rsidRDefault="00C34136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9E534B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</w:t>
      </w:r>
      <w:r w:rsidR="006A36B8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3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</w:t>
      </w:r>
      <w:r w:rsidR="00992D40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апреля 202</w:t>
      </w:r>
      <w:r w:rsidR="00160918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5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года — </w:t>
      </w:r>
      <w:r w:rsidR="00BC3C66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ДЕНЬ ПАМЯТИ </w:t>
      </w:r>
    </w:p>
    <w:p w:rsidR="00396419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Александра Ивановича ЕРМАКОВА</w:t>
      </w:r>
      <w:r w:rsidR="00647DD5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(13.12.1951—14.04.2022)</w:t>
      </w:r>
    </w:p>
    <w:p w:rsidR="0050246A" w:rsidRPr="00426E73" w:rsidRDefault="0050246A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396419" w:rsidRDefault="000B3D7D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ПРОГРАММА</w:t>
      </w:r>
    </w:p>
    <w:p w:rsidR="00486CC5" w:rsidRPr="00426E73" w:rsidRDefault="00486CC5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EC1D7A" w:rsidRDefault="00647DD5" w:rsidP="00EC1D7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10.00—1</w:t>
      </w:r>
      <w:r w:rsid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2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.00 </w:t>
      </w:r>
      <w:r w:rsidR="00902BF7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Экскурсии</w:t>
      </w:r>
    </w:p>
    <w:p w:rsidR="00902BF7" w:rsidRPr="00426E73" w:rsidRDefault="00902BF7" w:rsidP="00EC1D7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</w:p>
    <w:p w:rsidR="00CD5A38" w:rsidRDefault="00902BF7" w:rsidP="00902BF7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 w:rsidRP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12.00</w:t>
      </w:r>
      <w:r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 xml:space="preserve"> </w:t>
      </w:r>
    </w:p>
    <w:p w:rsidR="00EC1D7A" w:rsidRPr="00426E73" w:rsidRDefault="00EC1D7A" w:rsidP="00902BF7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Выставка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, посвященная А. И. Ермакову.</w:t>
      </w:r>
    </w:p>
    <w:p w:rsidR="00EC1D7A" w:rsidRPr="00426E73" w:rsidRDefault="00EC1D7A" w:rsidP="00CD5A3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Презентация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изданий Музея-заповедника</w:t>
      </w:r>
    </w:p>
    <w:p w:rsidR="0050246A" w:rsidRDefault="0050246A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CD5A38" w:rsidRDefault="0093454E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</w:t>
      </w:r>
      <w:r w:rsid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3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.00 </w:t>
      </w:r>
    </w:p>
    <w:p w:rsidR="008461EB" w:rsidRDefault="006A36B8" w:rsidP="006A36B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6A36B8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Показ</w:t>
      </w:r>
      <w:r w:rsidRPr="00B715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документального видеоп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роекта </w:t>
      </w:r>
    </w:p>
    <w:p w:rsidR="006A36B8" w:rsidRDefault="006A36B8" w:rsidP="006A36B8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Студии Ивана Старостина «Возвращение Дома»</w:t>
      </w:r>
      <w:r w:rsidRPr="00B715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</w:t>
      </w:r>
    </w:p>
    <w:p w:rsidR="0093454E" w:rsidRPr="00426E73" w:rsidRDefault="0093454E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F81119" w:rsidRDefault="00647DD5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</w:t>
      </w:r>
      <w:r w:rsid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4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.00 </w:t>
      </w:r>
    </w:p>
    <w:p w:rsidR="00647DD5" w:rsidRPr="00426E73" w:rsidRDefault="00647DD5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 xml:space="preserve">Концерт </w:t>
      </w:r>
      <w:r w:rsidR="00992D40"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фортепианной</w:t>
      </w: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 xml:space="preserve"> музыки</w:t>
      </w:r>
    </w:p>
    <w:p w:rsidR="00992D40" w:rsidRPr="00426E73" w:rsidRDefault="00992D40" w:rsidP="00992D4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лауреат международных конкурсов, </w:t>
      </w:r>
      <w:r w:rsidR="000B3D7D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доцент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Московской</w:t>
      </w:r>
    </w:p>
    <w:p w:rsidR="00992D40" w:rsidRPr="00426E73" w:rsidRDefault="00992D40" w:rsidP="00992D4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государственной консерватории имени П. И. Чайковского</w:t>
      </w:r>
    </w:p>
    <w:p w:rsidR="00992D40" w:rsidRDefault="00992D40" w:rsidP="00992D4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Елена ТАРАСОВА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(фортепиано)</w:t>
      </w:r>
    </w:p>
    <w:p w:rsidR="00DC01A8" w:rsidRPr="00426E73" w:rsidRDefault="00DC01A8" w:rsidP="00992D4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В ПРОГРАММЕ произведения </w:t>
      </w:r>
      <w:r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С. В. Рахманинова.</w:t>
      </w:r>
    </w:p>
    <w:p w:rsidR="0050246A" w:rsidRPr="00426E73" w:rsidRDefault="0050246A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F81119" w:rsidRDefault="00647DD5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</w:t>
      </w:r>
      <w:r w:rsid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5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.00 </w:t>
      </w:r>
    </w:p>
    <w:p w:rsidR="00396419" w:rsidRPr="00426E73" w:rsidRDefault="000B3D7D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Концерт камерной музыки</w:t>
      </w:r>
    </w:p>
    <w:p w:rsidR="00426E73" w:rsidRPr="00426E73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л</w:t>
      </w:r>
      <w:r w:rsidR="00160918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ауреат международных конкурсов</w:t>
      </w:r>
    </w:p>
    <w:p w:rsidR="00396419" w:rsidRPr="00426E73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Светлана СТАДНИКОВА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(виолончель)</w:t>
      </w:r>
      <w:r w:rsidR="00CA4C93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;</w:t>
      </w:r>
    </w:p>
    <w:p w:rsidR="00426E73" w:rsidRPr="00426E73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лауреат международных конкурсов, </w:t>
      </w:r>
    </w:p>
    <w:p w:rsidR="00396419" w:rsidRPr="00426E73" w:rsidRDefault="00396419" w:rsidP="00647DD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Ольга НАДОЛЬСКАЯ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(фортепиано)</w:t>
      </w:r>
      <w:r w:rsidR="00267E65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.</w:t>
      </w:r>
    </w:p>
    <w:p w:rsidR="00396419" w:rsidRDefault="00396419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В </w:t>
      </w:r>
      <w:r w:rsidR="002921CA"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ПРОГРАММЕ </w:t>
      </w: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произведения русских и зарубежных композиторов.</w:t>
      </w:r>
    </w:p>
    <w:p w:rsidR="00902BF7" w:rsidRDefault="00902BF7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F81119" w:rsidRDefault="00902BF7" w:rsidP="00902BF7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 w:rsidRPr="00902BF7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16.00</w:t>
      </w:r>
      <w:r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 xml:space="preserve"> </w:t>
      </w:r>
    </w:p>
    <w:p w:rsidR="00902BF7" w:rsidRPr="00902BF7" w:rsidRDefault="006A36B8" w:rsidP="00902BF7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</w:pPr>
      <w:r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ru-RU"/>
        </w:rPr>
        <w:t>Мастер-классы</w:t>
      </w:r>
    </w:p>
    <w:p w:rsidR="00902BF7" w:rsidRDefault="00902BF7" w:rsidP="0039641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50246A" w:rsidRPr="00426E73" w:rsidRDefault="0050246A" w:rsidP="0050246A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  <w:r w:rsidRPr="00426E73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>Посещение Музея</w:t>
      </w:r>
      <w:r w:rsidR="00A93528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  <w:t xml:space="preserve"> в этот день бесплатно</w:t>
      </w:r>
    </w:p>
    <w:p w:rsidR="00B71573" w:rsidRDefault="00B71573" w:rsidP="00B7157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p w:rsidR="00452CF7" w:rsidRPr="00D535AE" w:rsidRDefault="00452CF7" w:rsidP="00452CF7">
      <w:pPr>
        <w:pStyle w:val="a6"/>
        <w:spacing w:after="0"/>
        <w:jc w:val="center"/>
        <w:rPr>
          <w:rFonts w:ascii="Century Gothic" w:hAnsi="Century Gothic"/>
          <w:b/>
          <w:sz w:val="19"/>
          <w:szCs w:val="19"/>
        </w:rPr>
      </w:pPr>
      <w:r w:rsidRPr="00D535AE">
        <w:rPr>
          <w:rFonts w:ascii="Century Gothic" w:hAnsi="Century Gothic"/>
          <w:b/>
          <w:sz w:val="19"/>
          <w:szCs w:val="19"/>
        </w:rPr>
        <w:t>МУЗЕЙ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СЕМЬИ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РАХМАНИНОВЫХ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«ЗНАМЕНСКОЕ»</w:t>
      </w:r>
    </w:p>
    <w:p w:rsidR="00452CF7" w:rsidRPr="00D535AE" w:rsidRDefault="00452CF7" w:rsidP="00452CF7">
      <w:pPr>
        <w:pStyle w:val="a6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Тамбовская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область,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Петровский</w:t>
      </w:r>
      <w:r>
        <w:rPr>
          <w:rFonts w:ascii="Century Gothic" w:hAnsi="Century Gothic"/>
          <w:sz w:val="19"/>
          <w:szCs w:val="19"/>
        </w:rPr>
        <w:t xml:space="preserve"> МО</w:t>
      </w:r>
      <w:r w:rsidRPr="00D535AE">
        <w:rPr>
          <w:rFonts w:ascii="Century Gothic" w:hAnsi="Century Gothic"/>
          <w:sz w:val="19"/>
          <w:szCs w:val="19"/>
        </w:rPr>
        <w:t>,</w:t>
      </w:r>
      <w:r w:rsidRPr="00452CF7"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с.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Знаменка,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ул.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Победа,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26а</w:t>
      </w:r>
    </w:p>
    <w:p w:rsidR="00452CF7" w:rsidRPr="009101DD" w:rsidRDefault="00452CF7" w:rsidP="00452CF7">
      <w:pPr>
        <w:pStyle w:val="a6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Тел</w:t>
      </w:r>
      <w:r w:rsidRPr="009101DD">
        <w:rPr>
          <w:rFonts w:ascii="Century Gothic" w:hAnsi="Century Gothic"/>
          <w:sz w:val="19"/>
          <w:szCs w:val="19"/>
        </w:rPr>
        <w:t>. +7 953 709 64 78; +7 960 665 05 74</w:t>
      </w:r>
      <w:r w:rsidRPr="009101DD">
        <w:rPr>
          <w:rFonts w:ascii="Century Gothic" w:hAnsi="Century Gothic"/>
          <w:sz w:val="19"/>
          <w:szCs w:val="19"/>
        </w:rPr>
        <w:br/>
      </w:r>
      <w:r w:rsidRPr="00452CF7">
        <w:rPr>
          <w:rFonts w:ascii="Century Gothic" w:hAnsi="Century Gothic"/>
          <w:sz w:val="19"/>
          <w:szCs w:val="19"/>
          <w:lang w:val="en-US"/>
        </w:rPr>
        <w:t>e</w:t>
      </w:r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 xml:space="preserve">: 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lena</w:t>
      </w:r>
      <w:proofErr w:type="spellEnd"/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muzeum</w:t>
      </w:r>
      <w:proofErr w:type="spellEnd"/>
      <w:r w:rsidRPr="009101DD">
        <w:rPr>
          <w:rFonts w:ascii="Century Gothic" w:hAnsi="Century Gothic"/>
          <w:sz w:val="19"/>
          <w:szCs w:val="19"/>
        </w:rPr>
        <w:t>@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  <w:r w:rsidRPr="009101DD">
        <w:rPr>
          <w:rFonts w:ascii="Century Gothic" w:hAnsi="Century Gothic"/>
          <w:sz w:val="19"/>
          <w:szCs w:val="19"/>
        </w:rPr>
        <w:t xml:space="preserve">  </w:t>
      </w:r>
      <w:r w:rsidRPr="00452CF7">
        <w:rPr>
          <w:rFonts w:ascii="Century Gothic" w:hAnsi="Century Gothic"/>
          <w:sz w:val="19"/>
          <w:szCs w:val="19"/>
          <w:lang w:val="en-US"/>
        </w:rPr>
        <w:t>www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ivanovka</w:t>
      </w:r>
      <w:proofErr w:type="spellEnd"/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museum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</w:p>
    <w:p w:rsidR="00B71573" w:rsidRPr="009101DD" w:rsidRDefault="00B71573" w:rsidP="00B7157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ru-RU"/>
        </w:rPr>
      </w:pPr>
    </w:p>
    <w:sectPr w:rsidR="00B71573" w:rsidRPr="009101DD" w:rsidSect="00DC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9"/>
    <w:rsid w:val="00036452"/>
    <w:rsid w:val="000B3D7D"/>
    <w:rsid w:val="000C4641"/>
    <w:rsid w:val="00116341"/>
    <w:rsid w:val="00120DFB"/>
    <w:rsid w:val="00160918"/>
    <w:rsid w:val="00164CF1"/>
    <w:rsid w:val="001E49DA"/>
    <w:rsid w:val="00256909"/>
    <w:rsid w:val="00267E65"/>
    <w:rsid w:val="002921CA"/>
    <w:rsid w:val="00362A61"/>
    <w:rsid w:val="00396419"/>
    <w:rsid w:val="003A16AD"/>
    <w:rsid w:val="00426E73"/>
    <w:rsid w:val="00452CF7"/>
    <w:rsid w:val="00474CD2"/>
    <w:rsid w:val="00486CC5"/>
    <w:rsid w:val="004B6C1E"/>
    <w:rsid w:val="004D3F4B"/>
    <w:rsid w:val="00502099"/>
    <w:rsid w:val="0050246A"/>
    <w:rsid w:val="005254D5"/>
    <w:rsid w:val="00597C8E"/>
    <w:rsid w:val="005C46EF"/>
    <w:rsid w:val="005D297D"/>
    <w:rsid w:val="005F53A2"/>
    <w:rsid w:val="00647DD5"/>
    <w:rsid w:val="006771F5"/>
    <w:rsid w:val="006807C7"/>
    <w:rsid w:val="006A36B8"/>
    <w:rsid w:val="006E09F2"/>
    <w:rsid w:val="006F5C63"/>
    <w:rsid w:val="00713229"/>
    <w:rsid w:val="00733723"/>
    <w:rsid w:val="008461EB"/>
    <w:rsid w:val="00902BF7"/>
    <w:rsid w:val="00905769"/>
    <w:rsid w:val="009101DD"/>
    <w:rsid w:val="00911F94"/>
    <w:rsid w:val="0093454E"/>
    <w:rsid w:val="00976C40"/>
    <w:rsid w:val="00992D40"/>
    <w:rsid w:val="009A3406"/>
    <w:rsid w:val="009B7DF7"/>
    <w:rsid w:val="009C4F19"/>
    <w:rsid w:val="009C6DDE"/>
    <w:rsid w:val="009E534B"/>
    <w:rsid w:val="00A93528"/>
    <w:rsid w:val="00AA18BA"/>
    <w:rsid w:val="00B4719C"/>
    <w:rsid w:val="00B71573"/>
    <w:rsid w:val="00BC3C66"/>
    <w:rsid w:val="00BE1105"/>
    <w:rsid w:val="00C34136"/>
    <w:rsid w:val="00CA4C93"/>
    <w:rsid w:val="00CD5A38"/>
    <w:rsid w:val="00CF5128"/>
    <w:rsid w:val="00D33DE2"/>
    <w:rsid w:val="00D56F2A"/>
    <w:rsid w:val="00DC01A8"/>
    <w:rsid w:val="00E5729F"/>
    <w:rsid w:val="00EB6656"/>
    <w:rsid w:val="00EC1D7A"/>
    <w:rsid w:val="00F06DB5"/>
    <w:rsid w:val="00F7544A"/>
    <w:rsid w:val="00F81119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3810"/>
  <w15:chartTrackingRefBased/>
  <w15:docId w15:val="{F5BEBA4E-8A5C-465A-A839-32388CA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93E"/>
    <w:rPr>
      <w:color w:val="0000FF"/>
      <w:u w:val="single"/>
    </w:rPr>
  </w:style>
  <w:style w:type="table" w:styleId="a4">
    <w:name w:val="Table Grid"/>
    <w:basedOn w:val="a1"/>
    <w:uiPriority w:val="39"/>
    <w:rsid w:val="0091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52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52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8</cp:revision>
  <dcterms:created xsi:type="dcterms:W3CDTF">2025-02-25T15:56:00Z</dcterms:created>
  <dcterms:modified xsi:type="dcterms:W3CDTF">2025-02-26T15:34:00Z</dcterms:modified>
</cp:coreProperties>
</file>