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6D" w:rsidRPr="00962A67" w:rsidRDefault="00BD616D" w:rsidP="00312395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ru-RU"/>
        </w:rPr>
      </w:pPr>
      <w:r w:rsidRPr="00962A67">
        <w:rPr>
          <w:rFonts w:ascii="Century Gothic" w:hAnsi="Century Gothic" w:cs="Arial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5AC485FA" wp14:editId="4054BDC2">
            <wp:extent cx="1862783" cy="46298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33" cy="46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622" w:rsidRPr="00962A67" w:rsidRDefault="00761622" w:rsidP="00312395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ru-RU"/>
        </w:rPr>
      </w:pPr>
      <w:r w:rsidRPr="00962A67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ru-RU"/>
        </w:rPr>
        <w:t>МУЗЕЙ-ЗАПОВЕДНИК С. В. РАХМАНИНОВА «ИВАНОВКА»</w:t>
      </w:r>
    </w:p>
    <w:p w:rsidR="00FF13D6" w:rsidRPr="00962A67" w:rsidRDefault="00761622" w:rsidP="00FF13D6">
      <w:pPr>
        <w:spacing w:after="0" w:line="240" w:lineRule="auto"/>
        <w:jc w:val="center"/>
        <w:rPr>
          <w:rFonts w:ascii="Century Gothic" w:hAnsi="Century Gothic" w:cs="Arial"/>
          <w:i/>
          <w:color w:val="000000" w:themeColor="text1"/>
          <w:sz w:val="16"/>
          <w:szCs w:val="16"/>
        </w:rPr>
      </w:pPr>
      <w:r w:rsidRPr="00962A67">
        <w:rPr>
          <w:rFonts w:ascii="Century Gothic" w:hAnsi="Century Gothic" w:cs="Arial"/>
          <w:i/>
          <w:color w:val="000000" w:themeColor="text1"/>
          <w:sz w:val="16"/>
          <w:szCs w:val="16"/>
        </w:rPr>
        <w:t>Светлой памяти Александра Ивановича Ермакова</w:t>
      </w:r>
      <w:r w:rsidR="00FF13D6" w:rsidRPr="00962A67">
        <w:rPr>
          <w:rFonts w:ascii="Century Gothic" w:hAnsi="Century Gothic" w:cs="Arial"/>
          <w:i/>
          <w:color w:val="000000" w:themeColor="text1"/>
          <w:sz w:val="16"/>
          <w:szCs w:val="16"/>
        </w:rPr>
        <w:t xml:space="preserve"> посвящается</w:t>
      </w:r>
    </w:p>
    <w:p w:rsidR="00486ED6" w:rsidRPr="00962A67" w:rsidRDefault="00D61888" w:rsidP="008A5461">
      <w:pPr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  <w:sz w:val="16"/>
          <w:szCs w:val="16"/>
        </w:rPr>
      </w:pPr>
      <w:r w:rsidRPr="00962A67">
        <w:rPr>
          <w:rFonts w:ascii="Century Gothic" w:hAnsi="Century Gothic" w:cs="Arial"/>
          <w:b/>
          <w:color w:val="000000" w:themeColor="text1"/>
          <w:sz w:val="16"/>
          <w:szCs w:val="16"/>
        </w:rPr>
        <w:t>СИРЕНЕВАЯ НОЧЬ В ИВАНОВКЕ</w:t>
      </w:r>
    </w:p>
    <w:p w:rsidR="00486ED6" w:rsidRPr="00962A67" w:rsidRDefault="00486ED6" w:rsidP="008A5461">
      <w:pPr>
        <w:spacing w:after="0" w:line="240" w:lineRule="auto"/>
        <w:jc w:val="center"/>
        <w:rPr>
          <w:rFonts w:ascii="Century Gothic" w:hAnsi="Century Gothic" w:cs="Arial"/>
          <w:color w:val="000000" w:themeColor="text1"/>
          <w:sz w:val="16"/>
          <w:szCs w:val="16"/>
        </w:rPr>
      </w:pPr>
      <w:r w:rsidRPr="00962A67">
        <w:rPr>
          <w:rFonts w:ascii="Century Gothic" w:hAnsi="Century Gothic" w:cs="Arial"/>
          <w:color w:val="000000" w:themeColor="text1"/>
          <w:sz w:val="16"/>
          <w:szCs w:val="16"/>
        </w:rPr>
        <w:t xml:space="preserve">суббота, </w:t>
      </w:r>
      <w:r w:rsidR="00891B10" w:rsidRPr="00DE2E8B">
        <w:rPr>
          <w:rFonts w:ascii="Century Gothic" w:hAnsi="Century Gothic" w:cs="Arial"/>
          <w:color w:val="000000" w:themeColor="text1"/>
          <w:sz w:val="16"/>
          <w:szCs w:val="16"/>
        </w:rPr>
        <w:t>17</w:t>
      </w:r>
      <w:r w:rsidRPr="00962A67">
        <w:rPr>
          <w:rFonts w:ascii="Century Gothic" w:hAnsi="Century Gothic" w:cs="Arial"/>
          <w:color w:val="000000" w:themeColor="text1"/>
          <w:sz w:val="16"/>
          <w:szCs w:val="16"/>
        </w:rPr>
        <w:t xml:space="preserve"> мая 20</w:t>
      </w:r>
      <w:r w:rsidR="006C6367" w:rsidRPr="00962A67">
        <w:rPr>
          <w:rFonts w:ascii="Century Gothic" w:hAnsi="Century Gothic" w:cs="Arial"/>
          <w:color w:val="000000" w:themeColor="text1"/>
          <w:sz w:val="16"/>
          <w:szCs w:val="16"/>
        </w:rPr>
        <w:t>2</w:t>
      </w:r>
      <w:r w:rsidR="00891B10" w:rsidRPr="00DE2E8B">
        <w:rPr>
          <w:rFonts w:ascii="Century Gothic" w:hAnsi="Century Gothic" w:cs="Arial"/>
          <w:color w:val="000000" w:themeColor="text1"/>
          <w:sz w:val="16"/>
          <w:szCs w:val="16"/>
        </w:rPr>
        <w:t>5</w:t>
      </w:r>
      <w:r w:rsidRPr="00962A67">
        <w:rPr>
          <w:rFonts w:ascii="Century Gothic" w:hAnsi="Century Gothic" w:cs="Arial"/>
          <w:color w:val="000000" w:themeColor="text1"/>
          <w:sz w:val="16"/>
          <w:szCs w:val="16"/>
        </w:rPr>
        <w:t> года, 1</w:t>
      </w:r>
      <w:r w:rsidR="00891B10" w:rsidRPr="00DE2E8B">
        <w:rPr>
          <w:rFonts w:ascii="Century Gothic" w:hAnsi="Century Gothic" w:cs="Arial"/>
          <w:color w:val="000000" w:themeColor="text1"/>
          <w:sz w:val="16"/>
          <w:szCs w:val="16"/>
        </w:rPr>
        <w:t>2</w:t>
      </w:r>
      <w:r w:rsidRPr="00962A67">
        <w:rPr>
          <w:rFonts w:ascii="Century Gothic" w:hAnsi="Century Gothic" w:cs="Arial"/>
          <w:color w:val="000000" w:themeColor="text1"/>
          <w:sz w:val="16"/>
          <w:szCs w:val="16"/>
        </w:rPr>
        <w:t>.</w:t>
      </w:r>
      <w:r w:rsidR="00891B10" w:rsidRPr="00DE2E8B">
        <w:rPr>
          <w:rFonts w:ascii="Century Gothic" w:hAnsi="Century Gothic" w:cs="Arial"/>
          <w:color w:val="000000" w:themeColor="text1"/>
          <w:sz w:val="16"/>
          <w:szCs w:val="16"/>
        </w:rPr>
        <w:t>3</w:t>
      </w:r>
      <w:r w:rsidRPr="00962A67">
        <w:rPr>
          <w:rFonts w:ascii="Century Gothic" w:hAnsi="Century Gothic" w:cs="Arial"/>
          <w:color w:val="000000" w:themeColor="text1"/>
          <w:sz w:val="16"/>
          <w:szCs w:val="16"/>
        </w:rPr>
        <w:t>0—01.00</w:t>
      </w:r>
    </w:p>
    <w:p w:rsidR="00615BB9" w:rsidRPr="00962A67" w:rsidRDefault="00615BB9" w:rsidP="008A5461">
      <w:pPr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  <w:sz w:val="16"/>
          <w:szCs w:val="16"/>
        </w:rPr>
      </w:pPr>
      <w:r w:rsidRPr="00962A67">
        <w:rPr>
          <w:rFonts w:ascii="Century Gothic" w:hAnsi="Century Gothic" w:cs="Arial"/>
          <w:b/>
          <w:color w:val="000000" w:themeColor="text1"/>
          <w:sz w:val="16"/>
          <w:szCs w:val="16"/>
        </w:rPr>
        <w:t>ПРОГРАММА</w:t>
      </w:r>
    </w:p>
    <w:p w:rsidR="00761622" w:rsidRPr="00962A67" w:rsidRDefault="00761622" w:rsidP="004D7295">
      <w:pPr>
        <w:spacing w:after="0" w:line="240" w:lineRule="auto"/>
        <w:jc w:val="center"/>
        <w:rPr>
          <w:rFonts w:ascii="Century Gothic" w:hAnsi="Century Gothic" w:cs="Arial"/>
          <w:bCs/>
          <w:i/>
          <w:color w:val="000000" w:themeColor="text1"/>
          <w:sz w:val="16"/>
          <w:szCs w:val="1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7838"/>
      </w:tblGrid>
      <w:tr w:rsidR="00962A67" w:rsidRPr="00962A67" w:rsidTr="002A6BB6">
        <w:tc>
          <w:tcPr>
            <w:tcW w:w="1134" w:type="pct"/>
            <w:shd w:val="clear" w:color="auto" w:fill="auto"/>
          </w:tcPr>
          <w:p w:rsidR="003E69E2" w:rsidRPr="00962A67" w:rsidRDefault="003E69E2" w:rsidP="004413EB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Экскурсии /</w:t>
            </w:r>
          </w:p>
        </w:tc>
        <w:tc>
          <w:tcPr>
            <w:tcW w:w="3866" w:type="pct"/>
            <w:shd w:val="clear" w:color="auto" w:fill="auto"/>
          </w:tcPr>
          <w:p w:rsidR="001C19A2" w:rsidRPr="00962A67" w:rsidRDefault="00FB455C" w:rsidP="00305F6D">
            <w:pPr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Выставки / </w:t>
            </w:r>
            <w:r w:rsidR="00305F6D"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Сиреневый вернисаж </w:t>
            </w:r>
            <w:r w:rsidR="003E69E2"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на аллеях парка</w:t>
            </w:r>
          </w:p>
        </w:tc>
      </w:tr>
      <w:tr w:rsidR="00962A67" w:rsidRPr="00962A67" w:rsidTr="002A6BB6">
        <w:tc>
          <w:tcPr>
            <w:tcW w:w="1134" w:type="pct"/>
            <w:shd w:val="clear" w:color="auto" w:fill="auto"/>
          </w:tcPr>
          <w:p w:rsidR="003E69E2" w:rsidRPr="00962A67" w:rsidRDefault="003E69E2" w:rsidP="00305F6D">
            <w:pPr>
              <w:jc w:val="right"/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Работа</w:t>
            </w:r>
            <w:r w:rsidR="00305F6D" w:rsidRPr="00962A67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ю</w:t>
            </w:r>
            <w:r w:rsidRPr="00962A67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т </w:t>
            </w:r>
          </w:p>
        </w:tc>
        <w:tc>
          <w:tcPr>
            <w:tcW w:w="3866" w:type="pct"/>
            <w:shd w:val="clear" w:color="auto" w:fill="auto"/>
          </w:tcPr>
          <w:p w:rsidR="001C19A2" w:rsidRPr="00962A67" w:rsidRDefault="003E69E2" w:rsidP="000E691A">
            <w:pPr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КАФЕ</w:t>
            </w:r>
            <w:r w:rsidR="007D5AD5"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D61888"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и сувенирные лавки</w:t>
            </w:r>
          </w:p>
        </w:tc>
      </w:tr>
    </w:tbl>
    <w:p w:rsidR="00615BB9" w:rsidRPr="00962A67" w:rsidRDefault="00615BB9" w:rsidP="00615BB9">
      <w:pPr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  <w:sz w:val="16"/>
          <w:szCs w:val="16"/>
          <w:shd w:val="clear" w:color="auto" w:fill="FFFFFF"/>
        </w:rPr>
      </w:pPr>
    </w:p>
    <w:p w:rsidR="00615BB9" w:rsidRPr="00962A67" w:rsidRDefault="00615BB9" w:rsidP="00615BB9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  <w:r w:rsidRPr="00962A67">
        <w:rPr>
          <w:rFonts w:ascii="Century Gothic" w:hAnsi="Century Gothic" w:cs="Arial"/>
          <w:b/>
          <w:color w:val="000000" w:themeColor="text1"/>
          <w:sz w:val="16"/>
          <w:szCs w:val="16"/>
          <w:shd w:val="clear" w:color="auto" w:fill="FFFFFF"/>
        </w:rPr>
        <w:t>ЛЕТНИЙ ТЕАТР М. В. ПЛЕТНЕВА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77"/>
      </w:tblGrid>
      <w:tr w:rsidR="00962A67" w:rsidRPr="00962A67" w:rsidTr="005D2689">
        <w:tc>
          <w:tcPr>
            <w:tcW w:w="1312" w:type="pct"/>
            <w:shd w:val="clear" w:color="auto" w:fill="auto"/>
          </w:tcPr>
          <w:p w:rsidR="006B2B9C" w:rsidRPr="00962A67" w:rsidRDefault="006B2B9C" w:rsidP="006B2B9C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  <w:r w:rsidR="00891B10" w:rsidRPr="00DE2E8B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2</w:t>
            </w: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  <w:r w:rsidR="00891B10" w:rsidRPr="00DE2E8B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</w:t>
            </w: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0</w:t>
            </w:r>
          </w:p>
          <w:p w:rsidR="006B2B9C" w:rsidRPr="00962A67" w:rsidRDefault="006B2B9C" w:rsidP="006B2B9C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Летний театр</w:t>
            </w:r>
          </w:p>
          <w:p w:rsidR="006B2B9C" w:rsidRPr="00962A67" w:rsidRDefault="006B2B9C" w:rsidP="006B2B9C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М. В. Плетнева</w:t>
            </w:r>
          </w:p>
        </w:tc>
        <w:tc>
          <w:tcPr>
            <w:tcW w:w="3688" w:type="pct"/>
            <w:shd w:val="clear" w:color="auto" w:fill="auto"/>
          </w:tcPr>
          <w:p w:rsidR="003A0632" w:rsidRPr="00962A67" w:rsidRDefault="003A0632" w:rsidP="003A0632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КОНЦЕРТ</w:t>
            </w:r>
            <w:r w:rsidRPr="00962A67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ВОСПИТАННИКОВ</w:t>
            </w:r>
          </w:p>
          <w:p w:rsidR="003A0632" w:rsidRPr="00962A67" w:rsidRDefault="003A0632" w:rsidP="003A0632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Детского сада «СОЛНЫШКО» города Тамбова</w:t>
            </w:r>
          </w:p>
          <w:p w:rsidR="006B2B9C" w:rsidRPr="00962A67" w:rsidRDefault="003A0632" w:rsidP="003A0632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Художественный руководитель Маргарита ПУСТОТИНА</w:t>
            </w:r>
          </w:p>
        </w:tc>
      </w:tr>
      <w:tr w:rsidR="00962A67" w:rsidRPr="00962A67" w:rsidTr="005D2689">
        <w:tc>
          <w:tcPr>
            <w:tcW w:w="1312" w:type="pct"/>
            <w:shd w:val="clear" w:color="auto" w:fill="auto"/>
          </w:tcPr>
          <w:p w:rsidR="00E031B6" w:rsidRPr="00962A67" w:rsidRDefault="00E031B6" w:rsidP="00305F6D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  <w:r w:rsidR="00DE2248"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3</w:t>
            </w: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.00</w:t>
            </w:r>
          </w:p>
          <w:p w:rsidR="002D6CDB" w:rsidRPr="00962A67" w:rsidRDefault="002D6CDB" w:rsidP="002D6CDB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Летний театр</w:t>
            </w:r>
          </w:p>
          <w:p w:rsidR="00E031B6" w:rsidRPr="00962A67" w:rsidRDefault="002D6CDB" w:rsidP="002D6CDB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М. В. Плетнева</w:t>
            </w:r>
            <w:r w:rsidR="00E031B6" w:rsidRPr="00962A67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688" w:type="pct"/>
            <w:shd w:val="clear" w:color="auto" w:fill="auto"/>
          </w:tcPr>
          <w:p w:rsidR="00891B10" w:rsidRPr="00891B10" w:rsidRDefault="00DE2248" w:rsidP="00891B1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 xml:space="preserve">КОНЦЕРТ ВОКАЛЬНОЙ МУЗЫКИ </w:t>
            </w:r>
            <w:r w:rsidR="00891B10" w:rsidRPr="00891B10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«Весенняя элегия»</w:t>
            </w:r>
          </w:p>
          <w:p w:rsidR="00891B10" w:rsidRPr="00891B10" w:rsidRDefault="00891B10" w:rsidP="00891B1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1B10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Наталья МЕЩЕРЯКОВА (сопрано)</w:t>
            </w:r>
          </w:p>
          <w:p w:rsidR="00921B03" w:rsidRPr="00891B10" w:rsidRDefault="00891B10" w:rsidP="00891B1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1B10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Партия фортепиано Лилия СКАЗКИНА</w:t>
            </w:r>
          </w:p>
        </w:tc>
      </w:tr>
      <w:tr w:rsidR="00962A67" w:rsidRPr="00962A67" w:rsidTr="005D2689">
        <w:tc>
          <w:tcPr>
            <w:tcW w:w="1312" w:type="pct"/>
            <w:shd w:val="clear" w:color="auto" w:fill="auto"/>
          </w:tcPr>
          <w:p w:rsidR="00DE2248" w:rsidRPr="00962A67" w:rsidRDefault="00DE2248" w:rsidP="00DE2248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14.00</w:t>
            </w:r>
          </w:p>
          <w:p w:rsidR="002D6CDB" w:rsidRPr="00962A67" w:rsidRDefault="002D6CDB" w:rsidP="002D6CDB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Летний театр</w:t>
            </w:r>
          </w:p>
          <w:p w:rsidR="00DE2248" w:rsidRPr="00962A67" w:rsidRDefault="002D6CDB" w:rsidP="002D6CDB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М. В. Плетнева</w:t>
            </w:r>
          </w:p>
        </w:tc>
        <w:tc>
          <w:tcPr>
            <w:tcW w:w="3688" w:type="pct"/>
            <w:shd w:val="clear" w:color="auto" w:fill="auto"/>
          </w:tcPr>
          <w:p w:rsidR="00891B10" w:rsidRPr="00891B10" w:rsidRDefault="00891B10" w:rsidP="00891B10">
            <w:pPr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1B10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КОНЦЕРТ ДУХОВОГО ОРКЕСТРА </w:t>
            </w:r>
          </w:p>
          <w:p w:rsidR="00891B10" w:rsidRPr="00891B10" w:rsidRDefault="00891B10" w:rsidP="00891B10">
            <w:pPr>
              <w:shd w:val="clear" w:color="auto" w:fill="FFFFFF"/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1B10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Саратовской государственной консерватории имени Л.</w:t>
            </w:r>
            <w:r w:rsidR="00D308BB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891B10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В. Собинова</w:t>
            </w:r>
          </w:p>
          <w:p w:rsidR="00DE2248" w:rsidRPr="00891B10" w:rsidRDefault="00DE2248" w:rsidP="00DE2248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891B10" w:rsidRPr="00962A67" w:rsidTr="005D2689">
        <w:tc>
          <w:tcPr>
            <w:tcW w:w="1312" w:type="pct"/>
            <w:shd w:val="clear" w:color="auto" w:fill="auto"/>
          </w:tcPr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15.00</w:t>
            </w:r>
          </w:p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Летний театр</w:t>
            </w:r>
          </w:p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М. В. Плетнева</w:t>
            </w:r>
          </w:p>
        </w:tc>
        <w:tc>
          <w:tcPr>
            <w:tcW w:w="3688" w:type="pct"/>
            <w:shd w:val="clear" w:color="auto" w:fill="auto"/>
          </w:tcPr>
          <w:p w:rsidR="00891B10" w:rsidRPr="00962A67" w:rsidRDefault="00891B10" w:rsidP="00891B10">
            <w:pPr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962A67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КОНЦЕРТ ФОРТЕПИАННОЙ МУЗЫКИ</w:t>
            </w:r>
          </w:p>
          <w:p w:rsidR="00891B10" w:rsidRPr="00962A67" w:rsidRDefault="00891B10" w:rsidP="00891B1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962A6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Алексей КУЗНЕЦОВ</w:t>
            </w:r>
          </w:p>
        </w:tc>
      </w:tr>
      <w:tr w:rsidR="00891B10" w:rsidRPr="00962A67" w:rsidTr="005D2689">
        <w:tc>
          <w:tcPr>
            <w:tcW w:w="1312" w:type="pct"/>
            <w:shd w:val="clear" w:color="auto" w:fill="auto"/>
          </w:tcPr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16.00</w:t>
            </w:r>
          </w:p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Летний театр</w:t>
            </w:r>
          </w:p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М. В. Плетнева</w:t>
            </w:r>
          </w:p>
        </w:tc>
        <w:tc>
          <w:tcPr>
            <w:tcW w:w="3688" w:type="pct"/>
            <w:shd w:val="clear" w:color="auto" w:fill="auto"/>
          </w:tcPr>
          <w:p w:rsidR="00891B10" w:rsidRPr="00891B10" w:rsidRDefault="00891B10" w:rsidP="00891B10">
            <w:pPr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891B1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КОНЦЕРТ КАМЕРНОЙ МУЗЫКИ</w:t>
            </w:r>
          </w:p>
          <w:p w:rsidR="00891B10" w:rsidRPr="00891B10" w:rsidRDefault="00891B10" w:rsidP="00891B1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Светлана СТАДНИКОВА виолончель</w:t>
            </w:r>
          </w:p>
          <w:p w:rsidR="00891B10" w:rsidRPr="00962A67" w:rsidRDefault="00891B10" w:rsidP="00891B1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Ольга НАДОЛЬСКАЯ фортепиано</w:t>
            </w:r>
          </w:p>
        </w:tc>
      </w:tr>
      <w:tr w:rsidR="00891B10" w:rsidRPr="00962A67" w:rsidTr="005D2689">
        <w:tc>
          <w:tcPr>
            <w:tcW w:w="1312" w:type="pct"/>
            <w:shd w:val="clear" w:color="auto" w:fill="auto"/>
          </w:tcPr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17.00</w:t>
            </w:r>
          </w:p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Летний театр</w:t>
            </w:r>
          </w:p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М. В. Плетнева</w:t>
            </w:r>
          </w:p>
        </w:tc>
        <w:tc>
          <w:tcPr>
            <w:tcW w:w="3688" w:type="pct"/>
            <w:shd w:val="clear" w:color="auto" w:fill="auto"/>
          </w:tcPr>
          <w:p w:rsidR="00891B10" w:rsidRPr="00891B10" w:rsidRDefault="00891B10" w:rsidP="00891B1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91B1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 xml:space="preserve">КОНЦЕРТ ВОКАЛЬНОЙ МУЗЫКИ </w:t>
            </w: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«Антология русского романса»</w:t>
            </w:r>
          </w:p>
          <w:p w:rsidR="00891B10" w:rsidRPr="00891B10" w:rsidRDefault="00891B10" w:rsidP="00891B1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Фонд Елены Образцовой</w:t>
            </w:r>
          </w:p>
          <w:p w:rsidR="00891B10" w:rsidRPr="00891B10" w:rsidRDefault="00891B10" w:rsidP="00891B1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Екатерина ГАРЕЕВА сопрано</w:t>
            </w:r>
          </w:p>
          <w:p w:rsidR="00891B10" w:rsidRPr="00962A67" w:rsidRDefault="00891B10" w:rsidP="00891B10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Партия фортепиано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Елена СОСУЛЬНИКОВА</w:t>
            </w:r>
          </w:p>
        </w:tc>
      </w:tr>
      <w:tr w:rsidR="00891B10" w:rsidRPr="00962A67" w:rsidTr="005D2689">
        <w:tc>
          <w:tcPr>
            <w:tcW w:w="1312" w:type="pct"/>
            <w:shd w:val="clear" w:color="auto" w:fill="auto"/>
          </w:tcPr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62A67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18.</w:t>
            </w:r>
            <w:r w:rsidRPr="00DE2E8B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962A67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Летний театр</w:t>
            </w:r>
          </w:p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М. В. Плетнева</w:t>
            </w:r>
          </w:p>
        </w:tc>
        <w:tc>
          <w:tcPr>
            <w:tcW w:w="3688" w:type="pct"/>
            <w:shd w:val="clear" w:color="auto" w:fill="auto"/>
          </w:tcPr>
          <w:p w:rsidR="00891B10" w:rsidRPr="00D308BB" w:rsidRDefault="00891B10" w:rsidP="00891B10">
            <w:pPr>
              <w:contextualSpacing/>
              <w:rPr>
                <w:rFonts w:ascii="Century Gothic" w:hAnsi="Century Gothic"/>
                <w:color w:val="C00000"/>
                <w:sz w:val="16"/>
                <w:szCs w:val="16"/>
              </w:rPr>
            </w:pPr>
            <w:r w:rsidRPr="00891B1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КОНЦЕРТ</w:t>
            </w: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Валентины ЗНАТНЫХ</w:t>
            </w:r>
            <w:r w:rsidR="00D308B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</w:p>
          <w:p w:rsidR="00891B10" w:rsidRDefault="00891B10" w:rsidP="00891B10">
            <w:pPr>
              <w:contextualSpacing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В программе п</w:t>
            </w: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роизведения русских и советских композиторов,</w:t>
            </w:r>
          </w:p>
          <w:p w:rsidR="00891B10" w:rsidRPr="00962A67" w:rsidRDefault="00891B10" w:rsidP="00891B10">
            <w:pPr>
              <w:contextualSpacing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русские народные песни</w:t>
            </w:r>
          </w:p>
        </w:tc>
      </w:tr>
      <w:tr w:rsidR="00891B10" w:rsidRPr="00962A67" w:rsidTr="005D2689">
        <w:tc>
          <w:tcPr>
            <w:tcW w:w="1312" w:type="pct"/>
            <w:shd w:val="clear" w:color="auto" w:fill="auto"/>
          </w:tcPr>
          <w:p w:rsidR="00891B10" w:rsidRDefault="00891B10" w:rsidP="00891B10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  <w:r w:rsidR="00DE2E8B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  <w:r w:rsidR="00DE2E8B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>00</w:t>
            </w:r>
          </w:p>
          <w:p w:rsidR="00D308BB" w:rsidRPr="00962A67" w:rsidRDefault="00D308BB" w:rsidP="00D308BB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Летний театр</w:t>
            </w:r>
          </w:p>
          <w:p w:rsidR="00D308BB" w:rsidRPr="00962A67" w:rsidRDefault="00D308BB" w:rsidP="00D308BB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М. В. Плетнева</w:t>
            </w:r>
          </w:p>
        </w:tc>
        <w:tc>
          <w:tcPr>
            <w:tcW w:w="3688" w:type="pct"/>
            <w:shd w:val="clear" w:color="auto" w:fill="auto"/>
          </w:tcPr>
          <w:p w:rsidR="00891B10" w:rsidRPr="00891B10" w:rsidRDefault="00891B10" w:rsidP="00891B10">
            <w:pPr>
              <w:contextualSpacing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891B1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БАЛАШОВСКИЙ ДРАМАТИЧЕСКИЙ ТЕАТР</w:t>
            </w:r>
          </w:p>
          <w:p w:rsidR="00891B10" w:rsidRPr="00891B10" w:rsidRDefault="00891B10" w:rsidP="00891B10">
            <w:pPr>
              <w:contextualSpacing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Музыкально-поэтический спектакль </w:t>
            </w:r>
          </w:p>
          <w:p w:rsidR="00891B10" w:rsidRPr="00962A67" w:rsidRDefault="00891B10" w:rsidP="00891B10">
            <w:pPr>
              <w:contextualSpacing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«РОССИЕЙ Я ДЫШУ...»</w:t>
            </w:r>
          </w:p>
        </w:tc>
      </w:tr>
      <w:tr w:rsidR="00891B10" w:rsidRPr="00962A67" w:rsidTr="005D2689">
        <w:tc>
          <w:tcPr>
            <w:tcW w:w="1312" w:type="pct"/>
            <w:shd w:val="clear" w:color="auto" w:fill="auto"/>
          </w:tcPr>
          <w:p w:rsidR="00891B10" w:rsidRPr="00962A67" w:rsidRDefault="00DE2E8B" w:rsidP="00891B10">
            <w:pPr>
              <w:tabs>
                <w:tab w:val="left" w:pos="1418"/>
              </w:tabs>
              <w:jc w:val="right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20.00</w:t>
            </w:r>
            <w:bookmarkStart w:id="0" w:name="_GoBack"/>
            <w:bookmarkEnd w:id="0"/>
          </w:p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Летний театр</w:t>
            </w:r>
          </w:p>
          <w:p w:rsidR="00891B10" w:rsidRPr="00962A67" w:rsidRDefault="00891B10" w:rsidP="00891B10">
            <w:pPr>
              <w:tabs>
                <w:tab w:val="left" w:pos="1418"/>
              </w:tabs>
              <w:jc w:val="right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М. В. Плетнева</w:t>
            </w:r>
          </w:p>
        </w:tc>
        <w:tc>
          <w:tcPr>
            <w:tcW w:w="3688" w:type="pct"/>
            <w:shd w:val="clear" w:color="auto" w:fill="auto"/>
          </w:tcPr>
          <w:p w:rsidR="00891B10" w:rsidRPr="00891B10" w:rsidRDefault="00891B10" w:rsidP="00891B10">
            <w:pPr>
              <w:contextualSpacing/>
              <w:rPr>
                <w:rFonts w:ascii="Century Gothic" w:hAnsi="Century Gothic"/>
                <w:color w:val="C00000"/>
                <w:sz w:val="16"/>
                <w:szCs w:val="16"/>
              </w:rPr>
            </w:pPr>
            <w:r w:rsidRPr="00891B10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КОНЦЕРТ СКРИПИЧНОЙ МУЗЫКИ</w:t>
            </w: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</w:p>
          <w:p w:rsidR="00891B10" w:rsidRPr="00962A67" w:rsidRDefault="00891B10" w:rsidP="00891B10">
            <w:pPr>
              <w:tabs>
                <w:tab w:val="left" w:pos="1418"/>
              </w:tabs>
              <w:contextualSpacing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91B10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Алексей ЧИБИСОВ</w:t>
            </w:r>
          </w:p>
        </w:tc>
      </w:tr>
      <w:tr w:rsidR="00D308BB" w:rsidRPr="00962A67" w:rsidTr="005D2689">
        <w:tc>
          <w:tcPr>
            <w:tcW w:w="1312" w:type="pct"/>
            <w:shd w:val="clear" w:color="auto" w:fill="auto"/>
          </w:tcPr>
          <w:p w:rsidR="00D308BB" w:rsidRDefault="00D308BB" w:rsidP="00891B10">
            <w:pPr>
              <w:tabs>
                <w:tab w:val="left" w:pos="1418"/>
              </w:tabs>
              <w:jc w:val="right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21.00</w:t>
            </w:r>
          </w:p>
          <w:p w:rsidR="00D308BB" w:rsidRPr="00962A67" w:rsidRDefault="00D308BB" w:rsidP="00D308BB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Летний театр</w:t>
            </w:r>
          </w:p>
          <w:p w:rsidR="00D308BB" w:rsidRDefault="00D308BB" w:rsidP="00D308BB">
            <w:pPr>
              <w:tabs>
                <w:tab w:val="left" w:pos="1418"/>
              </w:tabs>
              <w:jc w:val="right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М. В. Плетнева</w:t>
            </w:r>
          </w:p>
        </w:tc>
        <w:tc>
          <w:tcPr>
            <w:tcW w:w="3688" w:type="pct"/>
            <w:shd w:val="clear" w:color="auto" w:fill="auto"/>
          </w:tcPr>
          <w:p w:rsidR="00D308BB" w:rsidRPr="00D308BB" w:rsidRDefault="00D308BB" w:rsidP="00D308BB">
            <w:pPr>
              <w:tabs>
                <w:tab w:val="left" w:pos="1418"/>
              </w:tabs>
              <w:contextualSpacing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D308BB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КОНЦЕРТ ЭСТРАДНОЙ МУЗЫКИ</w:t>
            </w:r>
          </w:p>
          <w:p w:rsidR="00D308BB" w:rsidRDefault="00D308BB" w:rsidP="00D308BB">
            <w:pPr>
              <w:tabs>
                <w:tab w:val="left" w:pos="1418"/>
              </w:tabs>
              <w:contextualSpacing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08B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Алексей ФРОЛОВ </w:t>
            </w:r>
          </w:p>
          <w:p w:rsidR="00D308BB" w:rsidRPr="00D308BB" w:rsidRDefault="00D308BB" w:rsidP="00D308BB">
            <w:pPr>
              <w:tabs>
                <w:tab w:val="left" w:pos="1418"/>
              </w:tabs>
              <w:contextualSpacing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08B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Хиты советской эстрады</w:t>
            </w:r>
          </w:p>
        </w:tc>
      </w:tr>
      <w:tr w:rsidR="00891B10" w:rsidRPr="00962A67" w:rsidTr="005D2689">
        <w:tc>
          <w:tcPr>
            <w:tcW w:w="1312" w:type="pct"/>
            <w:shd w:val="clear" w:color="auto" w:fill="auto"/>
          </w:tcPr>
          <w:p w:rsidR="00891B10" w:rsidRPr="00962A67" w:rsidRDefault="00891B10" w:rsidP="00891B10">
            <w:pPr>
              <w:tabs>
                <w:tab w:val="left" w:pos="1418"/>
              </w:tabs>
              <w:jc w:val="right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962A67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22.00</w:t>
            </w:r>
          </w:p>
          <w:p w:rsidR="00891B10" w:rsidRPr="00962A67" w:rsidRDefault="00891B10" w:rsidP="00891B10">
            <w:pPr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Летний театр</w:t>
            </w:r>
          </w:p>
          <w:p w:rsidR="00891B10" w:rsidRPr="00962A67" w:rsidRDefault="00891B10" w:rsidP="00891B10">
            <w:pPr>
              <w:tabs>
                <w:tab w:val="left" w:pos="1418"/>
              </w:tabs>
              <w:jc w:val="right"/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2A67">
              <w:rPr>
                <w:rFonts w:ascii="Century Gothic" w:hAnsi="Century Gothic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М. В. Плетнева</w:t>
            </w:r>
          </w:p>
        </w:tc>
        <w:tc>
          <w:tcPr>
            <w:tcW w:w="3688" w:type="pct"/>
            <w:shd w:val="clear" w:color="auto" w:fill="auto"/>
          </w:tcPr>
          <w:p w:rsidR="00891B10" w:rsidRPr="00962A67" w:rsidRDefault="00891B10" w:rsidP="00891B10">
            <w:pPr>
              <w:tabs>
                <w:tab w:val="left" w:pos="1418"/>
              </w:tabs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962A67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ЭСТРАДНО-ТАНЦЕВАЛЬНАЯ ПРОГРАММА</w:t>
            </w:r>
          </w:p>
          <w:p w:rsidR="00891B10" w:rsidRPr="00962A67" w:rsidRDefault="00891B10" w:rsidP="00891B10">
            <w:pPr>
              <w:tabs>
                <w:tab w:val="left" w:pos="1418"/>
              </w:tabs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spellStart"/>
            <w:r w:rsidRPr="00962A6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Cover</w:t>
            </w:r>
            <w:proofErr w:type="spellEnd"/>
            <w:r w:rsidRPr="00962A6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-группа «</w:t>
            </w:r>
            <w:proofErr w:type="spellStart"/>
            <w:r w:rsidRPr="00962A6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Lala</w:t>
            </w:r>
            <w:proofErr w:type="spellEnd"/>
            <w:r w:rsidRPr="00962A6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62A6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band</w:t>
            </w:r>
            <w:proofErr w:type="spellEnd"/>
            <w:r w:rsidRPr="00962A6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»</w:t>
            </w:r>
          </w:p>
        </w:tc>
      </w:tr>
      <w:tr w:rsidR="00891B10" w:rsidRPr="00962A67" w:rsidTr="005D2689">
        <w:tc>
          <w:tcPr>
            <w:tcW w:w="1312" w:type="pct"/>
            <w:shd w:val="clear" w:color="auto" w:fill="auto"/>
          </w:tcPr>
          <w:p w:rsidR="00891B10" w:rsidRPr="00D308BB" w:rsidRDefault="00891B10" w:rsidP="00891B10">
            <w:pPr>
              <w:tabs>
                <w:tab w:val="left" w:pos="142"/>
                <w:tab w:val="left" w:pos="5920"/>
              </w:tabs>
              <w:jc w:val="right"/>
              <w:rPr>
                <w:rFonts w:ascii="Century Gothic" w:hAnsi="Century Gothic"/>
                <w:b/>
                <w:color w:val="BFBFBF" w:themeColor="background1" w:themeShade="BF"/>
                <w:sz w:val="16"/>
                <w:szCs w:val="16"/>
                <w:highlight w:val="yellow"/>
              </w:rPr>
            </w:pPr>
          </w:p>
        </w:tc>
        <w:tc>
          <w:tcPr>
            <w:tcW w:w="3688" w:type="pct"/>
            <w:shd w:val="clear" w:color="auto" w:fill="auto"/>
          </w:tcPr>
          <w:p w:rsidR="00891B10" w:rsidRPr="00D308BB" w:rsidRDefault="00891B10" w:rsidP="00891B10">
            <w:pPr>
              <w:tabs>
                <w:tab w:val="left" w:pos="142"/>
                <w:tab w:val="left" w:pos="5920"/>
              </w:tabs>
              <w:rPr>
                <w:rFonts w:ascii="Century Gothic" w:hAnsi="Century Gothic"/>
                <w:b/>
                <w:color w:val="BFBFBF" w:themeColor="background1" w:themeShade="BF"/>
                <w:sz w:val="16"/>
                <w:szCs w:val="16"/>
                <w:highlight w:val="yellow"/>
              </w:rPr>
            </w:pPr>
          </w:p>
        </w:tc>
      </w:tr>
    </w:tbl>
    <w:p w:rsidR="000121E3" w:rsidRPr="00962A67" w:rsidRDefault="000121E3" w:rsidP="00615BB9">
      <w:pPr>
        <w:spacing w:after="0" w:line="240" w:lineRule="auto"/>
        <w:jc w:val="center"/>
        <w:rPr>
          <w:rStyle w:val="a4"/>
          <w:rFonts w:ascii="Century Gothic" w:hAnsi="Century Gothic" w:cs="Arial"/>
          <w:color w:val="000000" w:themeColor="text1"/>
          <w:sz w:val="16"/>
          <w:szCs w:val="16"/>
          <w:shd w:val="clear" w:color="auto" w:fill="FFFFFF"/>
          <w:lang w:val="en-US"/>
        </w:rPr>
      </w:pPr>
    </w:p>
    <w:p w:rsidR="00387995" w:rsidRPr="00D308BB" w:rsidRDefault="00085540" w:rsidP="00D308BB">
      <w:pPr>
        <w:spacing w:after="0" w:line="240" w:lineRule="auto"/>
        <w:jc w:val="center"/>
        <w:rPr>
          <w:rStyle w:val="a4"/>
          <w:rFonts w:ascii="Century Gothic" w:hAnsi="Century Gothic" w:cs="Arial"/>
          <w:b/>
          <w:color w:val="000000" w:themeColor="text1"/>
          <w:sz w:val="16"/>
          <w:szCs w:val="16"/>
          <w:shd w:val="clear" w:color="auto" w:fill="FFFFFF"/>
        </w:rPr>
      </w:pPr>
      <w:r w:rsidRPr="00962A67">
        <w:rPr>
          <w:rFonts w:ascii="Century Gothic" w:hAnsi="Century Gothic" w:cs="Arial"/>
          <w:b/>
          <w:color w:val="000000" w:themeColor="text1"/>
          <w:sz w:val="16"/>
          <w:szCs w:val="16"/>
          <w:shd w:val="clear" w:color="auto" w:fill="FFFFFF"/>
        </w:rPr>
        <w:t>СЦЕНА НА ВОДЕ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77"/>
      </w:tblGrid>
      <w:tr w:rsidR="00E167D8" w:rsidRPr="00E167D8" w:rsidTr="001B6A46">
        <w:tc>
          <w:tcPr>
            <w:tcW w:w="1312" w:type="pct"/>
            <w:shd w:val="clear" w:color="auto" w:fill="auto"/>
          </w:tcPr>
          <w:p w:rsidR="00E167D8" w:rsidRPr="00E167D8" w:rsidRDefault="00E167D8" w:rsidP="001B6A46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1</w:t>
            </w:r>
            <w:r w:rsidR="00D308BB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3</w:t>
            </w:r>
            <w:r w:rsidRPr="00E167D8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.</w:t>
            </w:r>
            <w:r w:rsidR="00D308BB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3</w:t>
            </w:r>
            <w:r w:rsidRPr="00E167D8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0</w:t>
            </w:r>
          </w:p>
          <w:p w:rsidR="00E167D8" w:rsidRPr="00E167D8" w:rsidRDefault="00E167D8" w:rsidP="001B6A46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i/>
                <w:sz w:val="16"/>
                <w:szCs w:val="16"/>
                <w:shd w:val="clear" w:color="auto" w:fill="FFFFFF"/>
              </w:rPr>
              <w:t>Сцена на воде</w:t>
            </w:r>
          </w:p>
        </w:tc>
        <w:tc>
          <w:tcPr>
            <w:tcW w:w="3688" w:type="pct"/>
            <w:shd w:val="clear" w:color="auto" w:fill="auto"/>
          </w:tcPr>
          <w:p w:rsidR="00E167D8" w:rsidRPr="00E167D8" w:rsidRDefault="00E167D8" w:rsidP="001B6A46">
            <w:pPr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КОНЦЕРТ</w:t>
            </w:r>
            <w:r w:rsidRPr="00E167D8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 xml:space="preserve"> ВОСПИТАННИКОВ</w:t>
            </w:r>
          </w:p>
          <w:p w:rsidR="00E167D8" w:rsidRPr="00E167D8" w:rsidRDefault="00E167D8" w:rsidP="001B6A46">
            <w:pPr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Детского сада «СОЛНЫШКО» города Тамбова</w:t>
            </w:r>
          </w:p>
          <w:p w:rsidR="00E167D8" w:rsidRPr="00E167D8" w:rsidRDefault="00E167D8" w:rsidP="001B6A46">
            <w:pPr>
              <w:rPr>
                <w:rFonts w:ascii="Century Gothic" w:hAnsi="Century Gothic"/>
                <w:sz w:val="16"/>
                <w:szCs w:val="16"/>
              </w:rPr>
            </w:pPr>
            <w:r w:rsidRPr="00E167D8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Художественный руководитель Маргарита ПУСТОТИНА</w:t>
            </w:r>
          </w:p>
        </w:tc>
      </w:tr>
      <w:tr w:rsidR="00D308BB" w:rsidRPr="00E167D8" w:rsidTr="001B6A46">
        <w:tc>
          <w:tcPr>
            <w:tcW w:w="1312" w:type="pct"/>
            <w:shd w:val="clear" w:color="auto" w:fill="auto"/>
          </w:tcPr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i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14.00</w:t>
            </w:r>
          </w:p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i/>
                <w:sz w:val="16"/>
                <w:szCs w:val="16"/>
                <w:shd w:val="clear" w:color="auto" w:fill="FFFFFF"/>
              </w:rPr>
              <w:t>Сцена на воде</w:t>
            </w:r>
          </w:p>
        </w:tc>
        <w:tc>
          <w:tcPr>
            <w:tcW w:w="3688" w:type="pct"/>
            <w:shd w:val="clear" w:color="auto" w:fill="auto"/>
          </w:tcPr>
          <w:p w:rsidR="00D308BB" w:rsidRPr="00E167D8" w:rsidRDefault="00D308BB" w:rsidP="00D308BB">
            <w:pPr>
              <w:shd w:val="clear" w:color="auto" w:fill="FFFFFF"/>
              <w:rPr>
                <w:rFonts w:ascii="Russian Land Cyrillic" w:hAnsi="Russian Land Cyrillic"/>
                <w:sz w:val="16"/>
                <w:szCs w:val="16"/>
              </w:rPr>
            </w:pPr>
            <w:r w:rsidRPr="00E167D8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ФОЛЬКЛОР </w:t>
            </w:r>
            <w:r w:rsidRPr="00E167D8">
              <w:rPr>
                <w:rFonts w:ascii="Century Gothic" w:hAnsi="Century Gothic"/>
                <w:sz w:val="16"/>
                <w:szCs w:val="16"/>
              </w:rPr>
              <w:t>Ансамбль народной песни «ДОБРО»</w:t>
            </w:r>
          </w:p>
          <w:p w:rsidR="00D308BB" w:rsidRPr="00E167D8" w:rsidRDefault="00D308BB" w:rsidP="00D308BB">
            <w:pPr>
              <w:rPr>
                <w:rFonts w:ascii="Century Gothic" w:hAnsi="Century Gothic"/>
                <w:sz w:val="16"/>
                <w:szCs w:val="16"/>
              </w:rPr>
            </w:pPr>
            <w:r w:rsidRPr="00E167D8">
              <w:rPr>
                <w:rFonts w:ascii="Century Gothic" w:hAnsi="Century Gothic"/>
                <w:sz w:val="16"/>
                <w:szCs w:val="16"/>
              </w:rPr>
              <w:t xml:space="preserve">с. Коптево, </w:t>
            </w:r>
            <w:proofErr w:type="spellStart"/>
            <w:r w:rsidRPr="00E167D8">
              <w:rPr>
                <w:rFonts w:ascii="Century Gothic" w:hAnsi="Century Gothic"/>
                <w:sz w:val="16"/>
                <w:szCs w:val="16"/>
              </w:rPr>
              <w:t>Рассказовского</w:t>
            </w:r>
            <w:proofErr w:type="spellEnd"/>
            <w:r w:rsidRPr="00E167D8">
              <w:rPr>
                <w:rFonts w:ascii="Century Gothic" w:hAnsi="Century Gothic"/>
                <w:sz w:val="16"/>
                <w:szCs w:val="16"/>
              </w:rPr>
              <w:t xml:space="preserve"> района, Тамбовской области</w:t>
            </w:r>
          </w:p>
          <w:p w:rsidR="00D308BB" w:rsidRPr="00E167D8" w:rsidRDefault="00D308BB" w:rsidP="00D308BB">
            <w:pPr>
              <w:tabs>
                <w:tab w:val="left" w:pos="1418"/>
              </w:tabs>
              <w:rPr>
                <w:rFonts w:ascii="Century Gothic" w:hAnsi="Century Gothic"/>
                <w:sz w:val="16"/>
                <w:szCs w:val="16"/>
              </w:rPr>
            </w:pPr>
            <w:r w:rsidRPr="00E167D8">
              <w:rPr>
                <w:rFonts w:ascii="Century Gothic" w:hAnsi="Century Gothic"/>
                <w:sz w:val="16"/>
                <w:szCs w:val="16"/>
              </w:rPr>
              <w:t>Художественный руководитель Татьяна БЛУДОВА</w:t>
            </w:r>
          </w:p>
        </w:tc>
      </w:tr>
      <w:tr w:rsidR="00D308BB" w:rsidRPr="00E167D8" w:rsidTr="001B6A46">
        <w:tc>
          <w:tcPr>
            <w:tcW w:w="1312" w:type="pct"/>
            <w:shd w:val="clear" w:color="auto" w:fill="auto"/>
          </w:tcPr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15.00</w:t>
            </w:r>
          </w:p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i/>
                <w:sz w:val="16"/>
                <w:szCs w:val="16"/>
                <w:shd w:val="clear" w:color="auto" w:fill="FFFFFF"/>
              </w:rPr>
              <w:t>Сцена на воде</w:t>
            </w:r>
          </w:p>
        </w:tc>
        <w:tc>
          <w:tcPr>
            <w:tcW w:w="3688" w:type="pct"/>
            <w:shd w:val="clear" w:color="auto" w:fill="auto"/>
          </w:tcPr>
          <w:p w:rsidR="00D308BB" w:rsidRPr="00D308BB" w:rsidRDefault="00D308BB" w:rsidP="00D308B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308BB">
              <w:rPr>
                <w:rFonts w:ascii="Century Gothic" w:hAnsi="Century Gothic"/>
                <w:b/>
                <w:sz w:val="16"/>
                <w:szCs w:val="16"/>
              </w:rPr>
              <w:t xml:space="preserve">КОНЦЕРТ ФОРТЕПИАННОЙ МУЗЫКИ </w:t>
            </w:r>
          </w:p>
          <w:p w:rsidR="00D308BB" w:rsidRPr="00D308BB" w:rsidRDefault="00D308BB" w:rsidP="00D308BB">
            <w:pPr>
              <w:rPr>
                <w:rFonts w:ascii="Century Gothic" w:hAnsi="Century Gothic"/>
                <w:sz w:val="16"/>
                <w:szCs w:val="16"/>
              </w:rPr>
            </w:pPr>
            <w:r w:rsidRPr="00D308BB">
              <w:rPr>
                <w:rFonts w:ascii="Century Gothic" w:hAnsi="Century Gothic"/>
                <w:sz w:val="16"/>
                <w:szCs w:val="16"/>
              </w:rPr>
              <w:t xml:space="preserve">студентов и преподавателей Саратовской государственной </w:t>
            </w:r>
          </w:p>
          <w:p w:rsidR="00D308BB" w:rsidRPr="00E167D8" w:rsidRDefault="00D308BB" w:rsidP="00D308BB">
            <w:pPr>
              <w:rPr>
                <w:rFonts w:ascii="Century Gothic" w:hAnsi="Century Gothic"/>
                <w:sz w:val="16"/>
                <w:szCs w:val="16"/>
              </w:rPr>
            </w:pPr>
            <w:r w:rsidRPr="00D308BB">
              <w:rPr>
                <w:rFonts w:ascii="Century Gothic" w:hAnsi="Century Gothic"/>
                <w:sz w:val="16"/>
                <w:szCs w:val="16"/>
              </w:rPr>
              <w:t>консерватории имени Л. В. Собинова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Pr="00D308BB">
              <w:rPr>
                <w:rFonts w:ascii="Century Gothic" w:hAnsi="Century Gothic"/>
                <w:sz w:val="16"/>
                <w:szCs w:val="16"/>
              </w:rPr>
              <w:t xml:space="preserve">Жанна НАЗАРЬЯНЦ </w:t>
            </w:r>
          </w:p>
        </w:tc>
      </w:tr>
      <w:tr w:rsidR="00D308BB" w:rsidRPr="00E167D8" w:rsidTr="001B6A46">
        <w:tc>
          <w:tcPr>
            <w:tcW w:w="1312" w:type="pct"/>
            <w:shd w:val="clear" w:color="auto" w:fill="auto"/>
          </w:tcPr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16.00</w:t>
            </w:r>
          </w:p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i/>
                <w:sz w:val="16"/>
                <w:szCs w:val="16"/>
                <w:shd w:val="clear" w:color="auto" w:fill="FFFFFF"/>
              </w:rPr>
              <w:t>Сцена на воде</w:t>
            </w:r>
          </w:p>
        </w:tc>
        <w:tc>
          <w:tcPr>
            <w:tcW w:w="3688" w:type="pct"/>
            <w:shd w:val="clear" w:color="auto" w:fill="auto"/>
          </w:tcPr>
          <w:p w:rsidR="00D308BB" w:rsidRPr="00891B10" w:rsidRDefault="00D308BB" w:rsidP="00D308BB">
            <w:pPr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1B10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КОНЦЕРТ ДУХОВОГО ОРКЕСТРА </w:t>
            </w:r>
          </w:p>
          <w:p w:rsidR="00D308BB" w:rsidRPr="00891B10" w:rsidRDefault="00D308BB" w:rsidP="00D308BB">
            <w:pPr>
              <w:shd w:val="clear" w:color="auto" w:fill="FFFFFF"/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91B10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Саратовской государственной консерватории имени Л.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891B10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В. Собинова</w:t>
            </w:r>
          </w:p>
        </w:tc>
      </w:tr>
      <w:tr w:rsidR="00D308BB" w:rsidRPr="00E167D8" w:rsidTr="001B6A46">
        <w:tc>
          <w:tcPr>
            <w:tcW w:w="1312" w:type="pct"/>
            <w:shd w:val="clear" w:color="auto" w:fill="auto"/>
          </w:tcPr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i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17.00</w:t>
            </w:r>
          </w:p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i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i/>
                <w:sz w:val="16"/>
                <w:szCs w:val="16"/>
                <w:shd w:val="clear" w:color="auto" w:fill="FFFFFF"/>
              </w:rPr>
              <w:t>Сцена на воде</w:t>
            </w:r>
          </w:p>
        </w:tc>
        <w:tc>
          <w:tcPr>
            <w:tcW w:w="3688" w:type="pct"/>
            <w:shd w:val="clear" w:color="auto" w:fill="auto"/>
          </w:tcPr>
          <w:p w:rsidR="00D308BB" w:rsidRPr="00E167D8" w:rsidRDefault="00D308BB" w:rsidP="00D308BB">
            <w:pPr>
              <w:shd w:val="clear" w:color="auto" w:fill="FFFFFF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E167D8">
              <w:rPr>
                <w:rFonts w:ascii="Century Gothic" w:hAnsi="Century Gothic" w:cs="Arial"/>
                <w:b/>
                <w:bCs/>
                <w:sz w:val="16"/>
                <w:szCs w:val="16"/>
              </w:rPr>
              <w:t>КОНЦЕРТ КАМЕРНОЙ МУЗЫКИ</w:t>
            </w:r>
          </w:p>
          <w:p w:rsidR="00D308BB" w:rsidRPr="00E167D8" w:rsidRDefault="00D308BB" w:rsidP="00D308BB">
            <w:pPr>
              <w:shd w:val="clear" w:color="auto" w:fill="FFFFFF"/>
              <w:rPr>
                <w:rFonts w:ascii="Century Gothic" w:hAnsi="Century Gothic" w:cs="Arial"/>
                <w:sz w:val="16"/>
                <w:szCs w:val="16"/>
              </w:rPr>
            </w:pPr>
            <w:r w:rsidRPr="00E167D8">
              <w:rPr>
                <w:rFonts w:ascii="Century Gothic" w:hAnsi="Century Gothic" w:cs="Arial"/>
                <w:sz w:val="16"/>
                <w:szCs w:val="16"/>
              </w:rPr>
              <w:t xml:space="preserve">Светлана СТАДНИКОВА </w:t>
            </w:r>
            <w:r w:rsidRPr="00E167D8">
              <w:rPr>
                <w:rFonts w:ascii="Century Gothic" w:hAnsi="Century Gothic"/>
                <w:sz w:val="16"/>
                <w:szCs w:val="16"/>
              </w:rPr>
              <w:t>виолончель</w:t>
            </w:r>
          </w:p>
          <w:p w:rsidR="00D308BB" w:rsidRPr="00D308BB" w:rsidRDefault="00D308BB" w:rsidP="00D308BB">
            <w:pPr>
              <w:shd w:val="clear" w:color="auto" w:fill="FFFFFF"/>
              <w:rPr>
                <w:rFonts w:ascii="Century Gothic" w:hAnsi="Century Gothic"/>
                <w:i/>
                <w:sz w:val="16"/>
                <w:szCs w:val="16"/>
              </w:rPr>
            </w:pPr>
            <w:r w:rsidRPr="00E167D8">
              <w:rPr>
                <w:rFonts w:ascii="Century Gothic" w:hAnsi="Century Gothic" w:cs="Arial"/>
                <w:sz w:val="16"/>
                <w:szCs w:val="16"/>
              </w:rPr>
              <w:t xml:space="preserve">Ольга НАДОЛЬСКАЯ </w:t>
            </w:r>
            <w:r w:rsidRPr="00E167D8">
              <w:rPr>
                <w:rFonts w:ascii="Century Gothic" w:hAnsi="Century Gothic"/>
                <w:sz w:val="16"/>
                <w:szCs w:val="16"/>
              </w:rPr>
              <w:t>фортепиано</w:t>
            </w:r>
          </w:p>
        </w:tc>
      </w:tr>
      <w:tr w:rsidR="00D308BB" w:rsidRPr="00E167D8" w:rsidTr="001B6A46">
        <w:tc>
          <w:tcPr>
            <w:tcW w:w="1312" w:type="pct"/>
            <w:shd w:val="clear" w:color="auto" w:fill="auto"/>
          </w:tcPr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18.00</w:t>
            </w:r>
          </w:p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i/>
                <w:sz w:val="16"/>
                <w:szCs w:val="16"/>
                <w:shd w:val="clear" w:color="auto" w:fill="FFFFFF"/>
              </w:rPr>
              <w:t>Сцена на воде</w:t>
            </w:r>
          </w:p>
        </w:tc>
        <w:tc>
          <w:tcPr>
            <w:tcW w:w="3688" w:type="pct"/>
            <w:shd w:val="clear" w:color="auto" w:fill="auto"/>
          </w:tcPr>
          <w:p w:rsidR="00D308BB" w:rsidRPr="00E167D8" w:rsidRDefault="00D308BB" w:rsidP="00D308BB">
            <w:pPr>
              <w:tabs>
                <w:tab w:val="left" w:pos="1418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E167D8">
              <w:rPr>
                <w:rFonts w:ascii="Century Gothic" w:hAnsi="Century Gothic"/>
                <w:b/>
                <w:sz w:val="16"/>
                <w:szCs w:val="16"/>
              </w:rPr>
              <w:t xml:space="preserve">КОНЦЕРТ СКРИПИЧНОЙ МУЗЫКИ </w:t>
            </w:r>
          </w:p>
          <w:p w:rsidR="00D308BB" w:rsidRPr="00E167D8" w:rsidRDefault="00D308BB" w:rsidP="00D308BB">
            <w:pPr>
              <w:tabs>
                <w:tab w:val="left" w:pos="1418"/>
              </w:tabs>
              <w:rPr>
                <w:rFonts w:ascii="Century Gothic" w:hAnsi="Century Gothic"/>
                <w:sz w:val="16"/>
                <w:szCs w:val="16"/>
              </w:rPr>
            </w:pPr>
            <w:r w:rsidRPr="00E167D8">
              <w:rPr>
                <w:rFonts w:ascii="Century Gothic" w:hAnsi="Century Gothic"/>
                <w:sz w:val="16"/>
                <w:szCs w:val="16"/>
              </w:rPr>
              <w:t>Алексей ЧИБИСОВ</w:t>
            </w:r>
          </w:p>
        </w:tc>
      </w:tr>
      <w:tr w:rsidR="00D308BB" w:rsidRPr="00E167D8" w:rsidTr="001B6A46">
        <w:tc>
          <w:tcPr>
            <w:tcW w:w="1312" w:type="pct"/>
            <w:shd w:val="clear" w:color="auto" w:fill="auto"/>
          </w:tcPr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  <w:t>19.00</w:t>
            </w:r>
          </w:p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E167D8">
              <w:rPr>
                <w:rFonts w:ascii="Century Gothic" w:hAnsi="Century Gothic" w:cs="Arial"/>
                <w:i/>
                <w:sz w:val="16"/>
                <w:szCs w:val="16"/>
                <w:shd w:val="clear" w:color="auto" w:fill="FFFFFF"/>
              </w:rPr>
              <w:t>Сцена на воде</w:t>
            </w:r>
          </w:p>
        </w:tc>
        <w:tc>
          <w:tcPr>
            <w:tcW w:w="3688" w:type="pct"/>
            <w:shd w:val="clear" w:color="auto" w:fill="auto"/>
          </w:tcPr>
          <w:p w:rsidR="00D308BB" w:rsidRPr="00E167D8" w:rsidRDefault="00D308BB" w:rsidP="00D308B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E167D8">
              <w:rPr>
                <w:rFonts w:ascii="Century Gothic" w:hAnsi="Century Gothic"/>
                <w:b/>
                <w:sz w:val="16"/>
                <w:szCs w:val="16"/>
              </w:rPr>
              <w:t>КОНЦЕРТ Валентины ЗНАТНЫХ</w:t>
            </w:r>
          </w:p>
          <w:p w:rsidR="00D308BB" w:rsidRPr="00E167D8" w:rsidRDefault="00D308BB" w:rsidP="00D308BB">
            <w:pPr>
              <w:tabs>
                <w:tab w:val="left" w:pos="1418"/>
              </w:tabs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E167D8">
              <w:rPr>
                <w:rFonts w:ascii="Century Gothic" w:hAnsi="Century Gothic"/>
                <w:sz w:val="16"/>
                <w:szCs w:val="16"/>
              </w:rPr>
              <w:t>Произведения русских и советских композиторов, русские народные песни</w:t>
            </w:r>
          </w:p>
        </w:tc>
      </w:tr>
      <w:tr w:rsidR="00D308BB" w:rsidRPr="00E167D8" w:rsidTr="001B6A46">
        <w:tc>
          <w:tcPr>
            <w:tcW w:w="1312" w:type="pct"/>
            <w:shd w:val="clear" w:color="auto" w:fill="auto"/>
          </w:tcPr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i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8" w:type="pct"/>
            <w:shd w:val="clear" w:color="auto" w:fill="auto"/>
          </w:tcPr>
          <w:p w:rsidR="00D308BB" w:rsidRPr="00E167D8" w:rsidRDefault="00D308BB" w:rsidP="00D308BB">
            <w:pPr>
              <w:tabs>
                <w:tab w:val="left" w:pos="1418"/>
              </w:tabs>
              <w:contextualSpacing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308BB" w:rsidRPr="00E167D8" w:rsidTr="001B6A46">
        <w:tc>
          <w:tcPr>
            <w:tcW w:w="1312" w:type="pct"/>
            <w:shd w:val="clear" w:color="auto" w:fill="auto"/>
          </w:tcPr>
          <w:p w:rsidR="00D308BB" w:rsidRPr="00E167D8" w:rsidRDefault="00D308BB" w:rsidP="00D308BB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8" w:type="pct"/>
            <w:shd w:val="clear" w:color="auto" w:fill="auto"/>
          </w:tcPr>
          <w:p w:rsidR="00D308BB" w:rsidRPr="00E167D8" w:rsidRDefault="00D308BB" w:rsidP="00D308BB">
            <w:pPr>
              <w:shd w:val="clear" w:color="auto" w:fill="FFFFFF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</w:tbl>
    <w:p w:rsidR="00615BB9" w:rsidRPr="00962A67" w:rsidRDefault="00615BB9" w:rsidP="000121E3">
      <w:pPr>
        <w:spacing w:after="0" w:line="240" w:lineRule="auto"/>
        <w:rPr>
          <w:rFonts w:eastAsia="Times New Roman" w:cs="Times New Roman"/>
          <w:i/>
          <w:color w:val="000000" w:themeColor="text1"/>
          <w:sz w:val="16"/>
          <w:szCs w:val="16"/>
          <w:lang w:eastAsia="ru-RU"/>
        </w:rPr>
      </w:pPr>
    </w:p>
    <w:p w:rsidR="00615BB9" w:rsidRPr="00962A67" w:rsidRDefault="00615BB9" w:rsidP="00615BB9">
      <w:pPr>
        <w:spacing w:after="0" w:line="240" w:lineRule="auto"/>
        <w:jc w:val="center"/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</w:pPr>
      <w:r w:rsidRPr="00962A67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Стоимость билета для всех категорий посетителей — 600 р.</w:t>
      </w:r>
    </w:p>
    <w:p w:rsidR="00615BB9" w:rsidRPr="00962A67" w:rsidRDefault="00615BB9" w:rsidP="00615BB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OPTIBlast"/>
          <w:color w:val="000000" w:themeColor="text1"/>
          <w:sz w:val="16"/>
          <w:szCs w:val="16"/>
        </w:rPr>
      </w:pPr>
    </w:p>
    <w:p w:rsidR="00615BB9" w:rsidRPr="00962A67" w:rsidRDefault="00615BB9" w:rsidP="00615BB9">
      <w:pPr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  <w:sz w:val="16"/>
          <w:szCs w:val="16"/>
          <w:shd w:val="clear" w:color="auto" w:fill="FFFFFF"/>
        </w:rPr>
      </w:pPr>
      <w:r w:rsidRPr="00962A67">
        <w:rPr>
          <w:rFonts w:ascii="Century Gothic" w:hAnsi="Century Gothic" w:cs="Arial"/>
          <w:b/>
          <w:color w:val="000000" w:themeColor="text1"/>
          <w:sz w:val="16"/>
          <w:szCs w:val="16"/>
          <w:shd w:val="clear" w:color="auto" w:fill="FFFFFF"/>
        </w:rPr>
        <w:t>МУЗЕЙ-ЗАПОВЕДНИК С. В. РАХМАНИНОВА «ИВАНОВКА»</w:t>
      </w:r>
    </w:p>
    <w:p w:rsidR="00D308BB" w:rsidRPr="00D308BB" w:rsidRDefault="00D308BB" w:rsidP="00D308BB">
      <w:pPr>
        <w:spacing w:after="0" w:line="240" w:lineRule="auto"/>
        <w:jc w:val="center"/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</w:pPr>
      <w:r w:rsidRPr="00D308BB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Тамбовская область, </w:t>
      </w:r>
      <w:proofErr w:type="spellStart"/>
      <w:r w:rsidRPr="00D308BB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Уваровский</w:t>
      </w:r>
      <w:proofErr w:type="spellEnd"/>
      <w:r w:rsidRPr="00D308BB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 муниципальный округ, д. Ивановка</w:t>
      </w:r>
      <w:r w:rsidRPr="00D308BB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br/>
        <w:t>Тел.: +7 910 853-71-23, +7 915 876-81-14, +7 915 666-42-38</w:t>
      </w:r>
      <w:r w:rsidRPr="00D308BB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br/>
        <w:t>e-</w:t>
      </w:r>
      <w:proofErr w:type="spellStart"/>
      <w:r w:rsidRPr="00D308BB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mail</w:t>
      </w:r>
      <w:proofErr w:type="spellEnd"/>
      <w:r w:rsidRPr="00D308BB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: ivanovka@list.ru www.ivanovka-museum.ru</w:t>
      </w:r>
    </w:p>
    <w:p w:rsidR="00615BB9" w:rsidRPr="00D308BB" w:rsidRDefault="00615BB9" w:rsidP="00D308BB">
      <w:pPr>
        <w:spacing w:after="0" w:line="240" w:lineRule="auto"/>
        <w:jc w:val="center"/>
        <w:rPr>
          <w:rFonts w:ascii="Century Gothic" w:hAnsi="Century Gothic" w:cs="Arial"/>
          <w:color w:val="000000" w:themeColor="text1"/>
          <w:sz w:val="16"/>
          <w:szCs w:val="16"/>
          <w:u w:val="single"/>
          <w:shd w:val="clear" w:color="auto" w:fill="FFFFFF"/>
        </w:rPr>
      </w:pPr>
    </w:p>
    <w:sectPr w:rsidR="00615BB9" w:rsidRPr="00D308BB" w:rsidSect="008520F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ssian Land Cyrillic">
    <w:charset w:val="CC"/>
    <w:family w:val="auto"/>
    <w:pitch w:val="variable"/>
    <w:sig w:usb0="80000203" w:usb1="0000004A" w:usb2="00000000" w:usb3="00000000" w:csb0="00000004" w:csb1="00000000"/>
  </w:font>
  <w:font w:name="OPTIBlast">
    <w:panose1 w:val="00000000000000000000"/>
    <w:charset w:val="CC"/>
    <w:family w:val="auto"/>
    <w:pitch w:val="variable"/>
    <w:sig w:usb0="80000227" w:usb1="0000004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6ACB"/>
    <w:multiLevelType w:val="multilevel"/>
    <w:tmpl w:val="661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ED"/>
    <w:rsid w:val="00002C95"/>
    <w:rsid w:val="000121E3"/>
    <w:rsid w:val="00021C54"/>
    <w:rsid w:val="00022A35"/>
    <w:rsid w:val="00024585"/>
    <w:rsid w:val="00027D53"/>
    <w:rsid w:val="00030DDB"/>
    <w:rsid w:val="00031002"/>
    <w:rsid w:val="00032346"/>
    <w:rsid w:val="000437C2"/>
    <w:rsid w:val="00050B45"/>
    <w:rsid w:val="00070BAD"/>
    <w:rsid w:val="000722C2"/>
    <w:rsid w:val="00081649"/>
    <w:rsid w:val="000844A2"/>
    <w:rsid w:val="00085540"/>
    <w:rsid w:val="000970D6"/>
    <w:rsid w:val="000B307B"/>
    <w:rsid w:val="000C0DA1"/>
    <w:rsid w:val="000D3C94"/>
    <w:rsid w:val="000E691A"/>
    <w:rsid w:val="000F2E61"/>
    <w:rsid w:val="00106B0C"/>
    <w:rsid w:val="00130888"/>
    <w:rsid w:val="00134CF2"/>
    <w:rsid w:val="00145BDD"/>
    <w:rsid w:val="00164A52"/>
    <w:rsid w:val="00194C27"/>
    <w:rsid w:val="0019540D"/>
    <w:rsid w:val="001B40A7"/>
    <w:rsid w:val="001C19A2"/>
    <w:rsid w:val="001C46A3"/>
    <w:rsid w:val="001C56D3"/>
    <w:rsid w:val="001D34EC"/>
    <w:rsid w:val="001E66E6"/>
    <w:rsid w:val="001F40E5"/>
    <w:rsid w:val="001F4A41"/>
    <w:rsid w:val="001F55ED"/>
    <w:rsid w:val="001F7B59"/>
    <w:rsid w:val="002112CC"/>
    <w:rsid w:val="00225373"/>
    <w:rsid w:val="00232CB8"/>
    <w:rsid w:val="002446D4"/>
    <w:rsid w:val="0026191D"/>
    <w:rsid w:val="00274E7B"/>
    <w:rsid w:val="0027544D"/>
    <w:rsid w:val="002812D0"/>
    <w:rsid w:val="00283CB1"/>
    <w:rsid w:val="002A6BB6"/>
    <w:rsid w:val="002B495F"/>
    <w:rsid w:val="002C203E"/>
    <w:rsid w:val="002C6ABF"/>
    <w:rsid w:val="002D6CDB"/>
    <w:rsid w:val="002F19AB"/>
    <w:rsid w:val="002F3A26"/>
    <w:rsid w:val="002F4E23"/>
    <w:rsid w:val="00305EE5"/>
    <w:rsid w:val="00305F6D"/>
    <w:rsid w:val="00306921"/>
    <w:rsid w:val="00312395"/>
    <w:rsid w:val="00320153"/>
    <w:rsid w:val="00324757"/>
    <w:rsid w:val="00327EC2"/>
    <w:rsid w:val="00332EFC"/>
    <w:rsid w:val="00344C49"/>
    <w:rsid w:val="00345E8A"/>
    <w:rsid w:val="00347E49"/>
    <w:rsid w:val="00355F6F"/>
    <w:rsid w:val="00364E4F"/>
    <w:rsid w:val="00365557"/>
    <w:rsid w:val="003740A6"/>
    <w:rsid w:val="003864C4"/>
    <w:rsid w:val="00387995"/>
    <w:rsid w:val="003A0632"/>
    <w:rsid w:val="003B1D06"/>
    <w:rsid w:val="003D2DA9"/>
    <w:rsid w:val="003D33C6"/>
    <w:rsid w:val="003E69E2"/>
    <w:rsid w:val="003F2E09"/>
    <w:rsid w:val="0040124B"/>
    <w:rsid w:val="00413F50"/>
    <w:rsid w:val="004233B2"/>
    <w:rsid w:val="0043620A"/>
    <w:rsid w:val="00436DC2"/>
    <w:rsid w:val="004413EB"/>
    <w:rsid w:val="0044350A"/>
    <w:rsid w:val="00443BBA"/>
    <w:rsid w:val="00455B44"/>
    <w:rsid w:val="00460441"/>
    <w:rsid w:val="00480471"/>
    <w:rsid w:val="00486ED6"/>
    <w:rsid w:val="004A2772"/>
    <w:rsid w:val="004A7E45"/>
    <w:rsid w:val="004B5E00"/>
    <w:rsid w:val="004C041D"/>
    <w:rsid w:val="004D7295"/>
    <w:rsid w:val="004E10B9"/>
    <w:rsid w:val="004E24E1"/>
    <w:rsid w:val="004E3B54"/>
    <w:rsid w:val="004E4958"/>
    <w:rsid w:val="004F7188"/>
    <w:rsid w:val="00506539"/>
    <w:rsid w:val="00523010"/>
    <w:rsid w:val="00535D3D"/>
    <w:rsid w:val="00550D14"/>
    <w:rsid w:val="0056565D"/>
    <w:rsid w:val="00567445"/>
    <w:rsid w:val="005705DE"/>
    <w:rsid w:val="0057357E"/>
    <w:rsid w:val="0057736E"/>
    <w:rsid w:val="00585F20"/>
    <w:rsid w:val="005B1A0C"/>
    <w:rsid w:val="005B4A15"/>
    <w:rsid w:val="005D2020"/>
    <w:rsid w:val="005D20FA"/>
    <w:rsid w:val="005D2689"/>
    <w:rsid w:val="005E72A6"/>
    <w:rsid w:val="00615BB9"/>
    <w:rsid w:val="00615E84"/>
    <w:rsid w:val="00655666"/>
    <w:rsid w:val="0066067A"/>
    <w:rsid w:val="00660BD4"/>
    <w:rsid w:val="006656C8"/>
    <w:rsid w:val="006734DF"/>
    <w:rsid w:val="006828BB"/>
    <w:rsid w:val="006860E7"/>
    <w:rsid w:val="006900BF"/>
    <w:rsid w:val="006A1035"/>
    <w:rsid w:val="006B2B9C"/>
    <w:rsid w:val="006C4F63"/>
    <w:rsid w:val="006C6367"/>
    <w:rsid w:val="006D280A"/>
    <w:rsid w:val="006D5020"/>
    <w:rsid w:val="006E66A3"/>
    <w:rsid w:val="006E6887"/>
    <w:rsid w:val="006F3719"/>
    <w:rsid w:val="006F7DC5"/>
    <w:rsid w:val="00712BD3"/>
    <w:rsid w:val="00732754"/>
    <w:rsid w:val="00741373"/>
    <w:rsid w:val="00747EE6"/>
    <w:rsid w:val="00755689"/>
    <w:rsid w:val="00755FDA"/>
    <w:rsid w:val="00756223"/>
    <w:rsid w:val="00761622"/>
    <w:rsid w:val="00783C8A"/>
    <w:rsid w:val="007A709F"/>
    <w:rsid w:val="007B6FD2"/>
    <w:rsid w:val="007C0A83"/>
    <w:rsid w:val="007D5AD5"/>
    <w:rsid w:val="007E5D6B"/>
    <w:rsid w:val="0081305A"/>
    <w:rsid w:val="008310AC"/>
    <w:rsid w:val="00831634"/>
    <w:rsid w:val="00834A67"/>
    <w:rsid w:val="00840BF5"/>
    <w:rsid w:val="00851947"/>
    <w:rsid w:val="008520F6"/>
    <w:rsid w:val="008609E9"/>
    <w:rsid w:val="00870C97"/>
    <w:rsid w:val="00875942"/>
    <w:rsid w:val="00877E38"/>
    <w:rsid w:val="0088580F"/>
    <w:rsid w:val="00891B10"/>
    <w:rsid w:val="008A5461"/>
    <w:rsid w:val="008B6757"/>
    <w:rsid w:val="008C03E4"/>
    <w:rsid w:val="008C5797"/>
    <w:rsid w:val="008D51D4"/>
    <w:rsid w:val="008E1A6D"/>
    <w:rsid w:val="008E351E"/>
    <w:rsid w:val="00911354"/>
    <w:rsid w:val="00913FCF"/>
    <w:rsid w:val="00921B03"/>
    <w:rsid w:val="00943F7B"/>
    <w:rsid w:val="00947B28"/>
    <w:rsid w:val="009541C0"/>
    <w:rsid w:val="00956492"/>
    <w:rsid w:val="00962A67"/>
    <w:rsid w:val="00981C89"/>
    <w:rsid w:val="009876A6"/>
    <w:rsid w:val="009C5756"/>
    <w:rsid w:val="009C6DFE"/>
    <w:rsid w:val="009D0BBD"/>
    <w:rsid w:val="009E102A"/>
    <w:rsid w:val="009F32EA"/>
    <w:rsid w:val="00A04539"/>
    <w:rsid w:val="00A07BE3"/>
    <w:rsid w:val="00A1743D"/>
    <w:rsid w:val="00A23482"/>
    <w:rsid w:val="00A269CD"/>
    <w:rsid w:val="00A47B28"/>
    <w:rsid w:val="00A673F0"/>
    <w:rsid w:val="00A85A13"/>
    <w:rsid w:val="00A85E9B"/>
    <w:rsid w:val="00A94551"/>
    <w:rsid w:val="00AA79B5"/>
    <w:rsid w:val="00AB23AE"/>
    <w:rsid w:val="00AC064B"/>
    <w:rsid w:val="00B20E8A"/>
    <w:rsid w:val="00B2138C"/>
    <w:rsid w:val="00B31ABA"/>
    <w:rsid w:val="00B67851"/>
    <w:rsid w:val="00B72B0A"/>
    <w:rsid w:val="00B76BD4"/>
    <w:rsid w:val="00BA1E91"/>
    <w:rsid w:val="00BA4D58"/>
    <w:rsid w:val="00BA537E"/>
    <w:rsid w:val="00BB3474"/>
    <w:rsid w:val="00BC511C"/>
    <w:rsid w:val="00BD4546"/>
    <w:rsid w:val="00BD5401"/>
    <w:rsid w:val="00BD616D"/>
    <w:rsid w:val="00BE5CE8"/>
    <w:rsid w:val="00BF7C25"/>
    <w:rsid w:val="00C03304"/>
    <w:rsid w:val="00C24EAF"/>
    <w:rsid w:val="00C51B1F"/>
    <w:rsid w:val="00C60F3D"/>
    <w:rsid w:val="00C75623"/>
    <w:rsid w:val="00C77567"/>
    <w:rsid w:val="00C80A60"/>
    <w:rsid w:val="00C86488"/>
    <w:rsid w:val="00C9753C"/>
    <w:rsid w:val="00CA2F93"/>
    <w:rsid w:val="00CA4DF8"/>
    <w:rsid w:val="00CA575C"/>
    <w:rsid w:val="00CC5254"/>
    <w:rsid w:val="00CC5554"/>
    <w:rsid w:val="00CC6F45"/>
    <w:rsid w:val="00CE1BC0"/>
    <w:rsid w:val="00CF0AFB"/>
    <w:rsid w:val="00D01B20"/>
    <w:rsid w:val="00D308BB"/>
    <w:rsid w:val="00D50950"/>
    <w:rsid w:val="00D61888"/>
    <w:rsid w:val="00D62660"/>
    <w:rsid w:val="00D72CC9"/>
    <w:rsid w:val="00D83F8F"/>
    <w:rsid w:val="00DB1E57"/>
    <w:rsid w:val="00DC474F"/>
    <w:rsid w:val="00DC4B45"/>
    <w:rsid w:val="00DD4273"/>
    <w:rsid w:val="00DD52C2"/>
    <w:rsid w:val="00DD7955"/>
    <w:rsid w:val="00DD7EA6"/>
    <w:rsid w:val="00DE2248"/>
    <w:rsid w:val="00DE2E8B"/>
    <w:rsid w:val="00DF06D5"/>
    <w:rsid w:val="00DF5200"/>
    <w:rsid w:val="00E031B6"/>
    <w:rsid w:val="00E0360B"/>
    <w:rsid w:val="00E167D8"/>
    <w:rsid w:val="00E304E9"/>
    <w:rsid w:val="00E53987"/>
    <w:rsid w:val="00E56672"/>
    <w:rsid w:val="00E6544B"/>
    <w:rsid w:val="00E671AA"/>
    <w:rsid w:val="00E767F5"/>
    <w:rsid w:val="00E83678"/>
    <w:rsid w:val="00E85EA8"/>
    <w:rsid w:val="00E86E59"/>
    <w:rsid w:val="00E96480"/>
    <w:rsid w:val="00EA63C1"/>
    <w:rsid w:val="00EF394F"/>
    <w:rsid w:val="00EF4339"/>
    <w:rsid w:val="00EF5288"/>
    <w:rsid w:val="00F02859"/>
    <w:rsid w:val="00F05558"/>
    <w:rsid w:val="00F27DA9"/>
    <w:rsid w:val="00F311C5"/>
    <w:rsid w:val="00F455FD"/>
    <w:rsid w:val="00F57B78"/>
    <w:rsid w:val="00F62170"/>
    <w:rsid w:val="00F62A32"/>
    <w:rsid w:val="00F97472"/>
    <w:rsid w:val="00FB455C"/>
    <w:rsid w:val="00FB5B65"/>
    <w:rsid w:val="00FF13D6"/>
    <w:rsid w:val="00FF2B1B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3FAB"/>
  <w15:docId w15:val="{88096CF1-B68F-47B0-A221-48C8911C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46"/>
  </w:style>
  <w:style w:type="paragraph" w:styleId="1">
    <w:name w:val="heading 1"/>
    <w:basedOn w:val="a"/>
    <w:next w:val="a"/>
    <w:link w:val="10"/>
    <w:uiPriority w:val="9"/>
    <w:qFormat/>
    <w:rsid w:val="006C6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85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85E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A85E9B"/>
    <w:rPr>
      <w:color w:val="0000FF"/>
      <w:u w:val="single"/>
    </w:rPr>
  </w:style>
  <w:style w:type="character" w:styleId="a5">
    <w:name w:val="Emphasis"/>
    <w:basedOn w:val="a0"/>
    <w:uiPriority w:val="20"/>
    <w:qFormat/>
    <w:rsid w:val="00A85E9B"/>
    <w:rPr>
      <w:i/>
      <w:iCs/>
    </w:rPr>
  </w:style>
  <w:style w:type="paragraph" w:styleId="a6">
    <w:name w:val="Normal (Web)"/>
    <w:basedOn w:val="a"/>
    <w:uiPriority w:val="99"/>
    <w:rsid w:val="0048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E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6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3088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3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3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Музей Рахманинова</cp:lastModifiedBy>
  <cp:revision>2</cp:revision>
  <cp:lastPrinted>2024-05-06T17:51:00Z</cp:lastPrinted>
  <dcterms:created xsi:type="dcterms:W3CDTF">2025-04-28T22:03:00Z</dcterms:created>
  <dcterms:modified xsi:type="dcterms:W3CDTF">2025-04-28T22:03:00Z</dcterms:modified>
</cp:coreProperties>
</file>