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</w:rPr>
      </w:pPr>
      <w:r w:rsidRPr="00446641">
        <w:rPr>
          <w:rFonts w:ascii="Century Gothic" w:hAnsi="Century Gothic" w:cs="Arial"/>
          <w:noProof/>
        </w:rPr>
        <w:drawing>
          <wp:inline distT="0" distB="0" distL="0" distR="0" wp14:anchorId="422482FD" wp14:editId="0DC20E3D">
            <wp:extent cx="1917538" cy="477344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49" cy="4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7C4" w:rsidRPr="00446641" w:rsidRDefault="007667C4" w:rsidP="007667C4">
      <w:pPr>
        <w:tabs>
          <w:tab w:val="left" w:pos="1418"/>
        </w:tabs>
        <w:spacing w:after="0" w:line="240" w:lineRule="auto"/>
        <w:jc w:val="center"/>
        <w:rPr>
          <w:rFonts w:ascii="Century Gothic" w:hAnsi="Century Gothic" w:cs="Arial"/>
        </w:rPr>
      </w:pP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>ПРЕСС-РЕЛИЗ</w:t>
      </w:r>
    </w:p>
    <w:p w:rsidR="007667C4" w:rsidRPr="00446641" w:rsidRDefault="00FC34E8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21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ФЕВРАЛЯ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="007667C4" w:rsidRPr="00446641">
        <w:rPr>
          <w:rFonts w:ascii="Century Gothic" w:hAnsi="Century Gothic" w:cs="Arial"/>
          <w:color w:val="000000" w:themeColor="text1"/>
          <w:shd w:val="clear" w:color="auto" w:fill="FFFFFF"/>
        </w:rPr>
        <w:t>(суббота)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202</w:t>
      </w:r>
      <w:r>
        <w:rPr>
          <w:rFonts w:ascii="Century Gothic" w:hAnsi="Century Gothic" w:cs="Arial"/>
          <w:b/>
          <w:color w:val="000000" w:themeColor="text1"/>
          <w:shd w:val="clear" w:color="auto" w:fill="FFFFFF"/>
        </w:rPr>
        <w:t>6</w:t>
      </w:r>
      <w:r w:rsidR="007667C4"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года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b/>
          <w:color w:val="000000" w:themeColor="text1"/>
          <w:shd w:val="clear" w:color="auto" w:fill="FFFFFF"/>
        </w:rPr>
        <w:t>МАСЛЕНИЦА в Ивановке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46641">
        <w:rPr>
          <w:rFonts w:ascii="Century Gothic" w:hAnsi="Century Gothic" w:cs="Arial"/>
          <w:color w:val="000000" w:themeColor="text1"/>
          <w:shd w:val="clear" w:color="auto" w:fill="FFFFFF"/>
        </w:rPr>
        <w:t>12.00—17.00</w:t>
      </w:r>
    </w:p>
    <w:p w:rsidR="007667C4" w:rsidRPr="00446641" w:rsidRDefault="007667C4" w:rsidP="00BC0738">
      <w:pPr>
        <w:spacing w:after="0" w:line="240" w:lineRule="auto"/>
        <w:rPr>
          <w:rFonts w:ascii="Century Gothic" w:hAnsi="Century Gothic"/>
        </w:rPr>
      </w:pPr>
    </w:p>
    <w:p w:rsidR="00842AF3" w:rsidRDefault="007667C4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В субботу, </w:t>
      </w:r>
      <w:r w:rsidR="00FC34E8">
        <w:rPr>
          <w:rFonts w:ascii="Century Gothic" w:hAnsi="Century Gothic"/>
        </w:rPr>
        <w:t>2</w:t>
      </w:r>
      <w:r w:rsidR="006254E1" w:rsidRPr="00446641">
        <w:rPr>
          <w:rFonts w:ascii="Century Gothic" w:hAnsi="Century Gothic"/>
        </w:rPr>
        <w:t>1</w:t>
      </w:r>
      <w:r w:rsidR="00BC0738" w:rsidRPr="00446641">
        <w:rPr>
          <w:rFonts w:ascii="Century Gothic" w:hAnsi="Century Gothic"/>
        </w:rPr>
        <w:t xml:space="preserve"> </w:t>
      </w:r>
      <w:r w:rsidR="00FC34E8">
        <w:rPr>
          <w:rFonts w:ascii="Century Gothic" w:hAnsi="Century Gothic"/>
        </w:rPr>
        <w:t>февраля</w:t>
      </w:r>
      <w:r w:rsidR="00BC0738" w:rsidRPr="00446641">
        <w:rPr>
          <w:rFonts w:ascii="Century Gothic" w:hAnsi="Century Gothic"/>
        </w:rPr>
        <w:t xml:space="preserve"> 202</w:t>
      </w:r>
      <w:r w:rsidR="00FC34E8">
        <w:rPr>
          <w:rFonts w:ascii="Century Gothic" w:hAnsi="Century Gothic"/>
        </w:rPr>
        <w:t>6</w:t>
      </w:r>
      <w:r w:rsidR="00BC0738" w:rsidRPr="00446641">
        <w:rPr>
          <w:rFonts w:ascii="Century Gothic" w:hAnsi="Century Gothic"/>
        </w:rPr>
        <w:t xml:space="preserve"> года, в 12.00 </w:t>
      </w:r>
      <w:r w:rsidRPr="00446641">
        <w:rPr>
          <w:rFonts w:ascii="Century Gothic" w:hAnsi="Century Gothic"/>
        </w:rPr>
        <w:t>в Музее-заповеднике С. В. Рахманинова состоится праздник «МАСЛЕНИЦА в Ивановке»</w:t>
      </w:r>
      <w:r w:rsidR="00BC0738" w:rsidRPr="00446641">
        <w:rPr>
          <w:rFonts w:ascii="Century Gothic" w:hAnsi="Century Gothic"/>
        </w:rPr>
        <w:t xml:space="preserve">. </w:t>
      </w:r>
    </w:p>
    <w:p w:rsidR="00852994" w:rsidRPr="00446641" w:rsidRDefault="00852994" w:rsidP="00BC0738">
      <w:pPr>
        <w:spacing w:after="0" w:line="240" w:lineRule="auto"/>
        <w:rPr>
          <w:rFonts w:ascii="Century Gothic" w:hAnsi="Century Gothic"/>
        </w:rPr>
      </w:pPr>
    </w:p>
    <w:p w:rsidR="007667C4" w:rsidRDefault="00BC0738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Программа праздника включает в себя большой спектр мероприятий: </w:t>
      </w:r>
      <w:r w:rsidR="007667C4" w:rsidRPr="00446641">
        <w:rPr>
          <w:rFonts w:ascii="Century Gothic" w:hAnsi="Century Gothic"/>
        </w:rPr>
        <w:t>пройдут экскурсии, в</w:t>
      </w:r>
      <w:r w:rsidRPr="00446641">
        <w:rPr>
          <w:rFonts w:ascii="Century Gothic" w:hAnsi="Century Gothic"/>
        </w:rPr>
        <w:t xml:space="preserve"> залах Усадебного дома разместится выставка «Масленица на полотнах русских художников». Гостям будут предложены все традиционные формы празднования Масленицы: конкурсы, з</w:t>
      </w:r>
      <w:r w:rsidR="007667C4" w:rsidRPr="00446641">
        <w:rPr>
          <w:rFonts w:ascii="Century Gothic" w:hAnsi="Century Gothic"/>
        </w:rPr>
        <w:t>абавы, потехи, деревенские игры</w:t>
      </w:r>
      <w:r w:rsidRPr="00446641">
        <w:rPr>
          <w:rFonts w:ascii="Century Gothic" w:hAnsi="Century Gothic"/>
        </w:rPr>
        <w:t xml:space="preserve">. </w:t>
      </w:r>
    </w:p>
    <w:p w:rsidR="00852994" w:rsidRPr="00446641" w:rsidRDefault="00852994" w:rsidP="00BC0738">
      <w:pPr>
        <w:spacing w:after="0" w:line="240" w:lineRule="auto"/>
        <w:rPr>
          <w:rFonts w:ascii="Century Gothic" w:hAnsi="Century Gothic"/>
        </w:rPr>
      </w:pPr>
    </w:p>
    <w:p w:rsidR="00852994" w:rsidRDefault="006254E1" w:rsidP="0085299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 xml:space="preserve">Продолжит праздник </w:t>
      </w:r>
      <w:r w:rsidR="00852994" w:rsidRPr="00446641">
        <w:rPr>
          <w:rFonts w:ascii="Century Gothic" w:hAnsi="Century Gothic"/>
        </w:rPr>
        <w:t>Концерт Валентины Знатных</w:t>
      </w:r>
      <w:r w:rsidR="00852994">
        <w:rPr>
          <w:rFonts w:ascii="Century Gothic" w:hAnsi="Century Gothic"/>
        </w:rPr>
        <w:t>, в программе которого прозвучат</w:t>
      </w:r>
      <w:r w:rsidR="00852994" w:rsidRPr="00446641">
        <w:rPr>
          <w:rFonts w:ascii="Century Gothic" w:hAnsi="Century Gothic"/>
        </w:rPr>
        <w:t xml:space="preserve"> произведения русских и советских композиторов, русские народные песни.</w:t>
      </w:r>
    </w:p>
    <w:p w:rsidR="00852994" w:rsidRPr="00446641" w:rsidRDefault="00852994" w:rsidP="00852994">
      <w:pPr>
        <w:spacing w:after="0" w:line="240" w:lineRule="auto"/>
        <w:rPr>
          <w:rFonts w:ascii="Century Gothic" w:hAnsi="Century Gothic"/>
        </w:rPr>
      </w:pPr>
    </w:p>
    <w:p w:rsidR="00852994" w:rsidRPr="00446641" w:rsidRDefault="006254E1" w:rsidP="0085299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Масленичный эстрадный калейдоскоп</w:t>
      </w:r>
      <w:r w:rsidR="00852994">
        <w:rPr>
          <w:rFonts w:ascii="Century Gothic" w:hAnsi="Century Gothic"/>
        </w:rPr>
        <w:t xml:space="preserve"> представят</w:t>
      </w:r>
      <w:r w:rsidRPr="00446641">
        <w:rPr>
          <w:rFonts w:ascii="Century Gothic" w:hAnsi="Century Gothic"/>
        </w:rPr>
        <w:t xml:space="preserve"> </w:t>
      </w:r>
      <w:r w:rsidR="00852994" w:rsidRPr="00446641">
        <w:rPr>
          <w:rFonts w:ascii="Century Gothic" w:hAnsi="Century Gothic"/>
        </w:rPr>
        <w:t>Андрей Лавринов</w:t>
      </w:r>
      <w:r w:rsidR="00852994">
        <w:rPr>
          <w:rFonts w:ascii="Century Gothic" w:hAnsi="Century Gothic"/>
        </w:rPr>
        <w:t xml:space="preserve"> и</w:t>
      </w:r>
      <w:r w:rsidR="00852994" w:rsidRPr="00446641">
        <w:rPr>
          <w:rFonts w:ascii="Century Gothic" w:hAnsi="Century Gothic"/>
        </w:rPr>
        <w:t xml:space="preserve"> Всеволод Щербаков</w:t>
      </w:r>
      <w:r w:rsidR="00852994">
        <w:rPr>
          <w:rFonts w:ascii="Century Gothic" w:hAnsi="Century Gothic"/>
        </w:rPr>
        <w:t>.</w:t>
      </w:r>
    </w:p>
    <w:p w:rsidR="006254E1" w:rsidRPr="00446641" w:rsidRDefault="006254E1" w:rsidP="006254E1">
      <w:pPr>
        <w:spacing w:after="0" w:line="240" w:lineRule="auto"/>
        <w:rPr>
          <w:rFonts w:ascii="Century Gothic" w:hAnsi="Century Gothic"/>
        </w:rPr>
      </w:pPr>
    </w:p>
    <w:p w:rsidR="007667C4" w:rsidRDefault="00BC0738" w:rsidP="00BC0738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В Усадебно</w:t>
      </w:r>
      <w:r w:rsidR="006254E1" w:rsidRPr="00446641">
        <w:rPr>
          <w:rFonts w:ascii="Century Gothic" w:hAnsi="Century Gothic"/>
        </w:rPr>
        <w:t>м</w:t>
      </w:r>
      <w:r w:rsidRPr="00446641">
        <w:rPr>
          <w:rFonts w:ascii="Century Gothic" w:hAnsi="Century Gothic"/>
        </w:rPr>
        <w:t xml:space="preserve"> дом</w:t>
      </w:r>
      <w:r w:rsidR="006254E1" w:rsidRPr="00446641">
        <w:rPr>
          <w:rFonts w:ascii="Century Gothic" w:hAnsi="Century Gothic"/>
        </w:rPr>
        <w:t>е</w:t>
      </w:r>
      <w:r w:rsidRPr="00446641">
        <w:rPr>
          <w:rFonts w:ascii="Century Gothic" w:hAnsi="Century Gothic"/>
        </w:rPr>
        <w:t xml:space="preserve"> пройд</w:t>
      </w:r>
      <w:r w:rsidR="00852994">
        <w:rPr>
          <w:rFonts w:ascii="Century Gothic" w:hAnsi="Century Gothic"/>
        </w:rPr>
        <w:t>у</w:t>
      </w:r>
      <w:r w:rsidRPr="00446641">
        <w:rPr>
          <w:rFonts w:ascii="Century Gothic" w:hAnsi="Century Gothic"/>
        </w:rPr>
        <w:t>т концерт</w:t>
      </w:r>
      <w:r w:rsidR="00852994">
        <w:rPr>
          <w:rFonts w:ascii="Century Gothic" w:hAnsi="Century Gothic"/>
        </w:rPr>
        <w:t>ы классической музыки:</w:t>
      </w:r>
    </w:p>
    <w:p w:rsidR="00852994" w:rsidRDefault="00852994" w:rsidP="00BC0738">
      <w:pPr>
        <w:spacing w:after="0" w:line="240" w:lineRule="auto"/>
        <w:rPr>
          <w:rFonts w:ascii="Century Gothic" w:hAnsi="Century Gothic"/>
        </w:rPr>
      </w:pPr>
    </w:p>
    <w:p w:rsidR="00852994" w:rsidRPr="00852994" w:rsidRDefault="00852994" w:rsidP="00852994">
      <w:pPr>
        <w:spacing w:after="0" w:line="240" w:lineRule="auto"/>
        <w:rPr>
          <w:rFonts w:ascii="Century Gothic" w:hAnsi="Century Gothic"/>
        </w:rPr>
      </w:pPr>
      <w:r w:rsidRPr="00852994">
        <w:rPr>
          <w:rFonts w:ascii="Century Gothic" w:hAnsi="Century Gothic"/>
        </w:rPr>
        <w:t xml:space="preserve">В концерте преподавателей и студентов Саратовской государственной консерватории им. Л. В. Собинова «Очарованье звуков русской домры: от барокко до эстрады» примут участие лауреаты международных конкурсов доцент кафедры народных инструментов Татьяна Владиславовна Грачева, студенты Дарья Грачева и Диана Надершина (класс доцента Т.В. Грачевой). Партия фортепиано — лауреат международного конкурса, преподаватель Светлана Шамаева. В программе прозвучат произведения Д. Скарлатти, Ф. Листа, Г. Венявского, Д. Шостаковича, А. Цыганкова, Т. Грачевой </w:t>
      </w:r>
    </w:p>
    <w:p w:rsidR="00852994" w:rsidRPr="00852994" w:rsidRDefault="00852994" w:rsidP="00852994">
      <w:pPr>
        <w:spacing w:after="0" w:line="240" w:lineRule="auto"/>
        <w:rPr>
          <w:rFonts w:ascii="Century Gothic" w:hAnsi="Century Gothic"/>
        </w:rPr>
      </w:pPr>
    </w:p>
    <w:p w:rsidR="00733B37" w:rsidRPr="00ED2FD8" w:rsidRDefault="00852994" w:rsidP="00733B37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Произведения русских и зарубежных композиторов</w:t>
      </w:r>
      <w:r w:rsidRPr="00852994">
        <w:rPr>
          <w:rFonts w:ascii="Century Gothic" w:hAnsi="Century Gothic"/>
        </w:rPr>
        <w:t xml:space="preserve"> прозвучат </w:t>
      </w:r>
      <w:r w:rsidR="003E57BC">
        <w:rPr>
          <w:rFonts w:ascii="Century Gothic" w:hAnsi="Century Gothic"/>
        </w:rPr>
        <w:t xml:space="preserve">в </w:t>
      </w:r>
      <w:bookmarkStart w:id="0" w:name="_GoBack"/>
      <w:bookmarkEnd w:id="0"/>
      <w:r w:rsidR="00733B37">
        <w:rPr>
          <w:rFonts w:ascii="Century Gothic" w:hAnsi="Century Gothic"/>
        </w:rPr>
        <w:t xml:space="preserve">концерте </w:t>
      </w:r>
      <w:r w:rsidR="00733B37" w:rsidRPr="00ED2FD8">
        <w:rPr>
          <w:rFonts w:ascii="Century Gothic" w:hAnsi="Century Gothic"/>
        </w:rPr>
        <w:t>лауреат</w:t>
      </w:r>
      <w:r w:rsidR="00733B37">
        <w:rPr>
          <w:rFonts w:ascii="Century Gothic" w:hAnsi="Century Gothic"/>
        </w:rPr>
        <w:t>а</w:t>
      </w:r>
      <w:r w:rsidR="00733B37" w:rsidRPr="00ED2FD8">
        <w:rPr>
          <w:rFonts w:ascii="Century Gothic" w:hAnsi="Century Gothic"/>
        </w:rPr>
        <w:t xml:space="preserve"> международных конкурсов, старш</w:t>
      </w:r>
      <w:r w:rsidR="00733B37">
        <w:rPr>
          <w:rFonts w:ascii="Century Gothic" w:hAnsi="Century Gothic"/>
        </w:rPr>
        <w:t>его</w:t>
      </w:r>
      <w:r w:rsidR="00733B37" w:rsidRPr="00ED2FD8">
        <w:rPr>
          <w:rFonts w:ascii="Century Gothic" w:hAnsi="Century Gothic"/>
        </w:rPr>
        <w:t xml:space="preserve"> преподавател</w:t>
      </w:r>
      <w:r w:rsidR="00733B37">
        <w:rPr>
          <w:rFonts w:ascii="Century Gothic" w:hAnsi="Century Gothic"/>
        </w:rPr>
        <w:t>я</w:t>
      </w:r>
      <w:r w:rsidR="00733B37" w:rsidRPr="00ED2FD8">
        <w:rPr>
          <w:rFonts w:ascii="Century Gothic" w:hAnsi="Century Gothic"/>
        </w:rPr>
        <w:t xml:space="preserve"> Тамбовского музыкального педагогического института им. С. В. Рахманинова</w:t>
      </w:r>
      <w:r w:rsidR="00733B37">
        <w:rPr>
          <w:rFonts w:ascii="Century Gothic" w:hAnsi="Century Gothic"/>
        </w:rPr>
        <w:t xml:space="preserve"> </w:t>
      </w:r>
      <w:r w:rsidR="00733B37" w:rsidRPr="00ED2FD8">
        <w:rPr>
          <w:rFonts w:ascii="Century Gothic" w:hAnsi="Century Gothic"/>
        </w:rPr>
        <w:t>Алексе</w:t>
      </w:r>
      <w:r w:rsidR="00733B37">
        <w:rPr>
          <w:rFonts w:ascii="Century Gothic" w:hAnsi="Century Gothic"/>
        </w:rPr>
        <w:t>я</w:t>
      </w:r>
      <w:r w:rsidR="00733B37" w:rsidRPr="00ED2FD8">
        <w:rPr>
          <w:rFonts w:ascii="Century Gothic" w:hAnsi="Century Gothic"/>
        </w:rPr>
        <w:t xml:space="preserve"> КУЗНЕЦОВ</w:t>
      </w:r>
      <w:r w:rsidR="00733B37">
        <w:rPr>
          <w:rFonts w:ascii="Century Gothic" w:hAnsi="Century Gothic"/>
        </w:rPr>
        <w:t>А.</w:t>
      </w:r>
    </w:p>
    <w:p w:rsidR="00416467" w:rsidRPr="00416467" w:rsidRDefault="00416467" w:rsidP="00416467">
      <w:pPr>
        <w:spacing w:after="0" w:line="240" w:lineRule="auto"/>
        <w:rPr>
          <w:rFonts w:ascii="Century Gothic" w:hAnsi="Century Gothic"/>
        </w:rPr>
      </w:pPr>
    </w:p>
    <w:p w:rsidR="007667C4" w:rsidRPr="00446641" w:rsidRDefault="007667C4" w:rsidP="007667C4">
      <w:pPr>
        <w:spacing w:after="0" w:line="240" w:lineRule="auto"/>
        <w:rPr>
          <w:rFonts w:ascii="Century Gothic" w:hAnsi="Century Gothic"/>
        </w:rPr>
      </w:pPr>
      <w:r w:rsidRPr="00446641">
        <w:rPr>
          <w:rFonts w:ascii="Century Gothic" w:hAnsi="Century Gothic"/>
        </w:rPr>
        <w:t>Купить билет / Пушкинская карта</w:t>
      </w:r>
    </w:p>
    <w:p w:rsidR="006254E1" w:rsidRDefault="009B000E" w:rsidP="006254E1">
      <w:pPr>
        <w:spacing w:after="0" w:line="240" w:lineRule="auto"/>
        <w:rPr>
          <w:rFonts w:ascii="Century Gothic" w:hAnsi="Century Gothic"/>
        </w:rPr>
      </w:pPr>
      <w:hyperlink r:id="rId8" w:history="1">
        <w:r w:rsidR="00FC34E8" w:rsidRPr="00DF4B23">
          <w:rPr>
            <w:rStyle w:val="aa"/>
            <w:rFonts w:ascii="Century Gothic" w:hAnsi="Century Gothic"/>
          </w:rPr>
          <w:t>https://vmuzey.com/event/programma-maslenica-v-ivanovke</w:t>
        </w:r>
      </w:hyperlink>
    </w:p>
    <w:p w:rsidR="00FC34E8" w:rsidRPr="00446641" w:rsidRDefault="00FC34E8" w:rsidP="006254E1">
      <w:pPr>
        <w:spacing w:after="0" w:line="240" w:lineRule="auto"/>
        <w:rPr>
          <w:rFonts w:ascii="Century Gothic" w:hAnsi="Century Gothic"/>
        </w:rPr>
      </w:pPr>
    </w:p>
    <w:p w:rsidR="007667C4" w:rsidRPr="00446641" w:rsidRDefault="00D1136B" w:rsidP="007667C4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</w:rPr>
        <w:t>Стоимость билета — 500 р.</w:t>
      </w:r>
    </w:p>
    <w:p w:rsidR="007667C4" w:rsidRPr="00446641" w:rsidRDefault="007667C4" w:rsidP="007667C4">
      <w:pPr>
        <w:spacing w:after="0" w:line="240" w:lineRule="auto"/>
        <w:jc w:val="center"/>
        <w:rPr>
          <w:rFonts w:ascii="Century Gothic" w:hAnsi="Century Gothic"/>
        </w:rPr>
      </w:pPr>
    </w:p>
    <w:p w:rsidR="00FC34E8" w:rsidRDefault="006254E1" w:rsidP="006254E1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  <w:b/>
        </w:rPr>
        <w:t>МУЗЕЙ-ЗАПОВЕДНИК С. В. РАХМАНИНОВА «ИВАНОВКА»</w:t>
      </w:r>
      <w:r w:rsidRPr="00446641">
        <w:rPr>
          <w:rFonts w:ascii="Century Gothic" w:hAnsi="Century Gothic"/>
          <w:b/>
        </w:rPr>
        <w:br/>
      </w:r>
      <w:r w:rsidRPr="00446641">
        <w:rPr>
          <w:rFonts w:ascii="Century Gothic" w:hAnsi="Century Gothic"/>
        </w:rPr>
        <w:t>Тамбовская область, Уваровский муниципальный округ, д. Ивановка</w:t>
      </w:r>
      <w:r w:rsidRPr="00446641">
        <w:rPr>
          <w:rFonts w:ascii="Century Gothic" w:hAnsi="Century Gothic"/>
        </w:rPr>
        <w:br/>
        <w:t>e-mail: ivanovka@list.ru www.ivanovka-museum.ru</w:t>
      </w:r>
      <w:r w:rsidR="00FC34E8" w:rsidRPr="00FC34E8">
        <w:rPr>
          <w:rFonts w:ascii="Century Gothic" w:hAnsi="Century Gothic"/>
        </w:rPr>
        <w:t xml:space="preserve"> </w:t>
      </w:r>
    </w:p>
    <w:p w:rsidR="0061259A" w:rsidRPr="00446641" w:rsidRDefault="00FC34E8" w:rsidP="006254E1">
      <w:pPr>
        <w:spacing w:after="0" w:line="240" w:lineRule="auto"/>
        <w:jc w:val="center"/>
        <w:rPr>
          <w:rFonts w:ascii="Century Gothic" w:hAnsi="Century Gothic"/>
        </w:rPr>
      </w:pPr>
      <w:r w:rsidRPr="00446641">
        <w:rPr>
          <w:rFonts w:ascii="Century Gothic" w:hAnsi="Century Gothic"/>
        </w:rPr>
        <w:t>Тел.</w:t>
      </w:r>
      <w:r>
        <w:rPr>
          <w:rFonts w:ascii="Century Gothic" w:hAnsi="Century Gothic"/>
        </w:rPr>
        <w:t>:</w:t>
      </w:r>
      <w:r w:rsidRPr="00446641">
        <w:rPr>
          <w:rFonts w:ascii="Century Gothic" w:hAnsi="Century Gothic"/>
        </w:rPr>
        <w:t xml:space="preserve"> </w:t>
      </w:r>
      <w:r w:rsidRPr="00FC34E8">
        <w:rPr>
          <w:rFonts w:ascii="Century Gothic" w:hAnsi="Century Gothic"/>
        </w:rPr>
        <w:t>+7 915 873-36-81</w:t>
      </w:r>
    </w:p>
    <w:sectPr w:rsidR="0061259A" w:rsidRPr="00446641" w:rsidSect="006254E1">
      <w:pgSz w:w="11907" w:h="16840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0E" w:rsidRDefault="009B000E" w:rsidP="00B13F35">
      <w:pPr>
        <w:spacing w:after="0" w:line="240" w:lineRule="auto"/>
      </w:pPr>
      <w:r>
        <w:separator/>
      </w:r>
    </w:p>
  </w:endnote>
  <w:endnote w:type="continuationSeparator" w:id="0">
    <w:p w:rsidR="009B000E" w:rsidRDefault="009B000E" w:rsidP="00B1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0E" w:rsidRDefault="009B000E" w:rsidP="00B13F35">
      <w:pPr>
        <w:spacing w:after="0" w:line="240" w:lineRule="auto"/>
      </w:pPr>
      <w:r>
        <w:separator/>
      </w:r>
    </w:p>
  </w:footnote>
  <w:footnote w:type="continuationSeparator" w:id="0">
    <w:p w:rsidR="009B000E" w:rsidRDefault="009B000E" w:rsidP="00B1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📅" style="width:12pt;height:12pt;visibility:visible;mso-wrap-style:square" o:bullet="t">
        <v:imagedata r:id="rId1" o:title="📅"/>
      </v:shape>
    </w:pict>
  </w:numPicBullet>
  <w:abstractNum w:abstractNumId="0" w15:restartNumberingAfterBreak="0">
    <w:nsid w:val="11FB0FC3"/>
    <w:multiLevelType w:val="hybridMultilevel"/>
    <w:tmpl w:val="AAA02FD4"/>
    <w:lvl w:ilvl="0" w:tplc="1F902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61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4C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83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4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68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E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A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4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17"/>
    <w:rsid w:val="000011A0"/>
    <w:rsid w:val="000019A8"/>
    <w:rsid w:val="000357A2"/>
    <w:rsid w:val="00085BD2"/>
    <w:rsid w:val="000A714F"/>
    <w:rsid w:val="000B3809"/>
    <w:rsid w:val="000D5162"/>
    <w:rsid w:val="00107B1E"/>
    <w:rsid w:val="00112D70"/>
    <w:rsid w:val="00122681"/>
    <w:rsid w:val="00130909"/>
    <w:rsid w:val="00190FAE"/>
    <w:rsid w:val="00193DBB"/>
    <w:rsid w:val="001C3417"/>
    <w:rsid w:val="001C5B9E"/>
    <w:rsid w:val="001D247E"/>
    <w:rsid w:val="00213C2F"/>
    <w:rsid w:val="002330DB"/>
    <w:rsid w:val="002A5DE0"/>
    <w:rsid w:val="002B137C"/>
    <w:rsid w:val="002B445F"/>
    <w:rsid w:val="002F01A3"/>
    <w:rsid w:val="002F5DC3"/>
    <w:rsid w:val="00311B9A"/>
    <w:rsid w:val="00325EAB"/>
    <w:rsid w:val="00333CF1"/>
    <w:rsid w:val="00337549"/>
    <w:rsid w:val="003424BC"/>
    <w:rsid w:val="00342967"/>
    <w:rsid w:val="00350889"/>
    <w:rsid w:val="003829E0"/>
    <w:rsid w:val="003918CA"/>
    <w:rsid w:val="003C3294"/>
    <w:rsid w:val="003E03CC"/>
    <w:rsid w:val="003E20A3"/>
    <w:rsid w:val="003E57BC"/>
    <w:rsid w:val="003E7922"/>
    <w:rsid w:val="00405789"/>
    <w:rsid w:val="004057D6"/>
    <w:rsid w:val="00406C51"/>
    <w:rsid w:val="00416467"/>
    <w:rsid w:val="00446641"/>
    <w:rsid w:val="004E048E"/>
    <w:rsid w:val="004E21EF"/>
    <w:rsid w:val="004F5BE3"/>
    <w:rsid w:val="00571FE5"/>
    <w:rsid w:val="00574E89"/>
    <w:rsid w:val="0058020C"/>
    <w:rsid w:val="00584D70"/>
    <w:rsid w:val="00590A74"/>
    <w:rsid w:val="0059445E"/>
    <w:rsid w:val="005B69C2"/>
    <w:rsid w:val="005E3C72"/>
    <w:rsid w:val="005E4668"/>
    <w:rsid w:val="005E4935"/>
    <w:rsid w:val="00606F37"/>
    <w:rsid w:val="0061259A"/>
    <w:rsid w:val="006171C8"/>
    <w:rsid w:val="006254E1"/>
    <w:rsid w:val="006367AE"/>
    <w:rsid w:val="006424A8"/>
    <w:rsid w:val="006560C9"/>
    <w:rsid w:val="0067538B"/>
    <w:rsid w:val="00683707"/>
    <w:rsid w:val="006B4C75"/>
    <w:rsid w:val="00733B37"/>
    <w:rsid w:val="00734B68"/>
    <w:rsid w:val="007566D0"/>
    <w:rsid w:val="007667C4"/>
    <w:rsid w:val="007841FB"/>
    <w:rsid w:val="007C243C"/>
    <w:rsid w:val="007D6E65"/>
    <w:rsid w:val="00826767"/>
    <w:rsid w:val="00842AF3"/>
    <w:rsid w:val="00852994"/>
    <w:rsid w:val="00852F2A"/>
    <w:rsid w:val="00861B3A"/>
    <w:rsid w:val="008657EF"/>
    <w:rsid w:val="00877C5A"/>
    <w:rsid w:val="008B18B2"/>
    <w:rsid w:val="00904087"/>
    <w:rsid w:val="009075F0"/>
    <w:rsid w:val="00907AD5"/>
    <w:rsid w:val="009100D9"/>
    <w:rsid w:val="0093194C"/>
    <w:rsid w:val="009324C4"/>
    <w:rsid w:val="00933700"/>
    <w:rsid w:val="00942B69"/>
    <w:rsid w:val="00951D7F"/>
    <w:rsid w:val="00952109"/>
    <w:rsid w:val="00980070"/>
    <w:rsid w:val="009B000E"/>
    <w:rsid w:val="009B4ABF"/>
    <w:rsid w:val="009C518B"/>
    <w:rsid w:val="009D2A84"/>
    <w:rsid w:val="009E5324"/>
    <w:rsid w:val="009F7ACE"/>
    <w:rsid w:val="00A04FC9"/>
    <w:rsid w:val="00A22738"/>
    <w:rsid w:val="00A34D0E"/>
    <w:rsid w:val="00A3791D"/>
    <w:rsid w:val="00A42BEE"/>
    <w:rsid w:val="00A5113F"/>
    <w:rsid w:val="00AA4E47"/>
    <w:rsid w:val="00AB48D6"/>
    <w:rsid w:val="00AC057F"/>
    <w:rsid w:val="00AC0C15"/>
    <w:rsid w:val="00AD1C10"/>
    <w:rsid w:val="00AD3EAA"/>
    <w:rsid w:val="00AD6DB9"/>
    <w:rsid w:val="00B13F35"/>
    <w:rsid w:val="00B23A53"/>
    <w:rsid w:val="00B946EE"/>
    <w:rsid w:val="00B94894"/>
    <w:rsid w:val="00BA5BD9"/>
    <w:rsid w:val="00BA5F7C"/>
    <w:rsid w:val="00BC0738"/>
    <w:rsid w:val="00BD47D3"/>
    <w:rsid w:val="00BE2E34"/>
    <w:rsid w:val="00BF3332"/>
    <w:rsid w:val="00BF44E3"/>
    <w:rsid w:val="00C175F8"/>
    <w:rsid w:val="00C257F5"/>
    <w:rsid w:val="00C44480"/>
    <w:rsid w:val="00C452D5"/>
    <w:rsid w:val="00C461E7"/>
    <w:rsid w:val="00C47AC6"/>
    <w:rsid w:val="00C537E5"/>
    <w:rsid w:val="00C56D9A"/>
    <w:rsid w:val="00C65FC8"/>
    <w:rsid w:val="00C73CFB"/>
    <w:rsid w:val="00CD2D1A"/>
    <w:rsid w:val="00CD6477"/>
    <w:rsid w:val="00CF7838"/>
    <w:rsid w:val="00D1136B"/>
    <w:rsid w:val="00D121D0"/>
    <w:rsid w:val="00D422FE"/>
    <w:rsid w:val="00D531AF"/>
    <w:rsid w:val="00D905FA"/>
    <w:rsid w:val="00DC7CC8"/>
    <w:rsid w:val="00DF4B7F"/>
    <w:rsid w:val="00E01DB5"/>
    <w:rsid w:val="00E30518"/>
    <w:rsid w:val="00E43BCB"/>
    <w:rsid w:val="00E43E17"/>
    <w:rsid w:val="00E45A76"/>
    <w:rsid w:val="00E4666C"/>
    <w:rsid w:val="00E907EE"/>
    <w:rsid w:val="00E92C72"/>
    <w:rsid w:val="00EA780A"/>
    <w:rsid w:val="00F139FB"/>
    <w:rsid w:val="00F4483F"/>
    <w:rsid w:val="00F638EB"/>
    <w:rsid w:val="00F74585"/>
    <w:rsid w:val="00F809E8"/>
    <w:rsid w:val="00FA2747"/>
    <w:rsid w:val="00FA6B3C"/>
    <w:rsid w:val="00FB170B"/>
    <w:rsid w:val="00FB6959"/>
    <w:rsid w:val="00FC15F8"/>
    <w:rsid w:val="00FC34E8"/>
    <w:rsid w:val="00FE1A11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8B12"/>
  <w15:docId w15:val="{2802E9B6-1A86-4A3F-8F0A-9149553F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F35"/>
  </w:style>
  <w:style w:type="paragraph" w:styleId="a7">
    <w:name w:val="footer"/>
    <w:basedOn w:val="a"/>
    <w:link w:val="a8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F35"/>
  </w:style>
  <w:style w:type="table" w:styleId="a9">
    <w:name w:val="Table Grid"/>
    <w:basedOn w:val="a1"/>
    <w:rsid w:val="004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E20A3"/>
    <w:rPr>
      <w:color w:val="0000FF"/>
      <w:u w:val="single"/>
    </w:rPr>
  </w:style>
  <w:style w:type="character" w:styleId="ab">
    <w:name w:val="Strong"/>
    <w:basedOn w:val="a0"/>
    <w:uiPriority w:val="22"/>
    <w:qFormat/>
    <w:rsid w:val="00734B68"/>
    <w:rPr>
      <w:b/>
      <w:bCs/>
    </w:rPr>
  </w:style>
  <w:style w:type="paragraph" w:styleId="ac">
    <w:name w:val="Normal (Web)"/>
    <w:basedOn w:val="a"/>
    <w:uiPriority w:val="99"/>
    <w:unhideWhenUsed/>
    <w:rsid w:val="007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734B68"/>
  </w:style>
  <w:style w:type="character" w:styleId="ad">
    <w:name w:val="Emphasis"/>
    <w:basedOn w:val="a0"/>
    <w:uiPriority w:val="20"/>
    <w:qFormat/>
    <w:rsid w:val="008B18B2"/>
    <w:rPr>
      <w:i/>
      <w:iCs/>
    </w:rPr>
  </w:style>
  <w:style w:type="character" w:customStyle="1" w:styleId="accent">
    <w:name w:val="accent"/>
    <w:basedOn w:val="a0"/>
    <w:rsid w:val="00606F37"/>
  </w:style>
  <w:style w:type="paragraph" w:styleId="ae">
    <w:name w:val="List Paragraph"/>
    <w:basedOn w:val="a"/>
    <w:uiPriority w:val="34"/>
    <w:qFormat/>
    <w:rsid w:val="00C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programma-maslenica-v-ivanov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Музей Рахманинова</cp:lastModifiedBy>
  <cp:revision>3</cp:revision>
  <dcterms:created xsi:type="dcterms:W3CDTF">2026-02-17T15:49:00Z</dcterms:created>
  <dcterms:modified xsi:type="dcterms:W3CDTF">2026-02-17T16:07:00Z</dcterms:modified>
</cp:coreProperties>
</file>