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</w:rPr>
      </w:pPr>
      <w:r w:rsidRPr="0052760C">
        <w:rPr>
          <w:rFonts w:ascii="Century Gothic" w:hAnsi="Century Gothic" w:cs="Arial"/>
          <w:noProof/>
        </w:rPr>
        <w:drawing>
          <wp:inline distT="0" distB="0" distL="0" distR="0" wp14:anchorId="422482FD" wp14:editId="0DC20E3D">
            <wp:extent cx="1917538" cy="477344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49" cy="4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7C4" w:rsidRPr="0052760C" w:rsidRDefault="007667C4" w:rsidP="007667C4">
      <w:pPr>
        <w:tabs>
          <w:tab w:val="left" w:pos="1418"/>
        </w:tabs>
        <w:spacing w:after="0" w:line="240" w:lineRule="auto"/>
        <w:jc w:val="center"/>
        <w:rPr>
          <w:rFonts w:ascii="Century Gothic" w:hAnsi="Century Gothic" w:cs="Arial"/>
        </w:rPr>
      </w:pPr>
    </w:p>
    <w:p w:rsidR="0052760C" w:rsidRPr="0052760C" w:rsidRDefault="0052760C" w:rsidP="0052760C">
      <w:pPr>
        <w:spacing w:after="0" w:line="240" w:lineRule="auto"/>
        <w:jc w:val="center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ПРОГРАММА</w:t>
      </w:r>
    </w:p>
    <w:p w:rsidR="007667C4" w:rsidRPr="0052760C" w:rsidRDefault="00FC34E8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21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ФЕВРАЛЯ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="007667C4" w:rsidRPr="0052760C">
        <w:rPr>
          <w:rFonts w:ascii="Century Gothic" w:hAnsi="Century Gothic" w:cs="Arial"/>
          <w:color w:val="000000" w:themeColor="text1"/>
          <w:shd w:val="clear" w:color="auto" w:fill="FFFFFF"/>
        </w:rPr>
        <w:t>(суббота)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202</w:t>
      </w: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6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года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МАСЛЕНИЦА в Ивановке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color w:val="000000" w:themeColor="text1"/>
          <w:shd w:val="clear" w:color="auto" w:fill="FFFFFF"/>
        </w:rPr>
        <w:t>12.00—17.00</w:t>
      </w:r>
    </w:p>
    <w:p w:rsidR="007667C4" w:rsidRPr="0052760C" w:rsidRDefault="007667C4" w:rsidP="00BC0738">
      <w:pPr>
        <w:spacing w:after="0" w:line="240" w:lineRule="auto"/>
        <w:rPr>
          <w:rFonts w:ascii="Century Gothic" w:hAnsi="Century Gothic"/>
        </w:rPr>
      </w:pPr>
    </w:p>
    <w:p w:rsidR="006254E1" w:rsidRPr="0052760C" w:rsidRDefault="00933700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</w:t>
      </w:r>
      <w:r w:rsidR="006254E1" w:rsidRPr="0052760C">
        <w:rPr>
          <w:rFonts w:ascii="Century Gothic" w:hAnsi="Century Gothic"/>
          <w:b/>
        </w:rPr>
        <w:t>0</w:t>
      </w:r>
      <w:r w:rsidRPr="0052760C">
        <w:rPr>
          <w:rFonts w:ascii="Century Gothic" w:hAnsi="Century Gothic"/>
          <w:b/>
        </w:rPr>
        <w:t>.00</w:t>
      </w:r>
      <w:r w:rsidR="006254E1" w:rsidRPr="0052760C">
        <w:rPr>
          <w:rFonts w:ascii="Century Gothic" w:hAnsi="Century Gothic"/>
          <w:b/>
        </w:rPr>
        <w:t>—17.00</w:t>
      </w:r>
      <w:r w:rsidRPr="0052760C">
        <w:rPr>
          <w:rFonts w:ascii="Century Gothic" w:hAnsi="Century Gothic"/>
        </w:rPr>
        <w:t xml:space="preserve"> </w:t>
      </w:r>
      <w:r w:rsidR="00D1136B" w:rsidRPr="0052760C">
        <w:rPr>
          <w:rFonts w:ascii="Century Gothic" w:hAnsi="Century Gothic"/>
        </w:rPr>
        <w:t xml:space="preserve">ЭКСКУРСИИ. </w:t>
      </w:r>
      <w:r w:rsidR="00446641" w:rsidRPr="0052760C">
        <w:rPr>
          <w:rFonts w:ascii="Century Gothic" w:hAnsi="Century Gothic"/>
        </w:rPr>
        <w:t>ВЫСТАВКИ.</w:t>
      </w:r>
    </w:p>
    <w:p w:rsidR="006254E1" w:rsidRPr="0052760C" w:rsidRDefault="006254E1" w:rsidP="007667C4">
      <w:pPr>
        <w:spacing w:after="0" w:line="240" w:lineRule="auto"/>
        <w:rPr>
          <w:rFonts w:ascii="Century Gothic" w:hAnsi="Century Gothic"/>
        </w:rPr>
      </w:pPr>
    </w:p>
    <w:p w:rsidR="006254E1" w:rsidRPr="0052760C" w:rsidRDefault="006254E1" w:rsidP="006254E1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12.00</w:t>
      </w:r>
      <w:r w:rsidRPr="0052760C">
        <w:rPr>
          <w:rFonts w:ascii="Century Gothic" w:hAnsi="Century Gothic"/>
        </w:rPr>
        <w:t xml:space="preserve"> Летний театр М. В. Плетнева</w:t>
      </w:r>
    </w:p>
    <w:p w:rsidR="007667C4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ИГРЫ, КОНКУРСЫ,</w:t>
      </w:r>
      <w:r w:rsidR="007667C4" w:rsidRPr="0052760C">
        <w:rPr>
          <w:rFonts w:ascii="Century Gothic" w:hAnsi="Century Gothic"/>
        </w:rPr>
        <w:t xml:space="preserve"> ЗАБАВЫ, ПОТЕХИ</w:t>
      </w:r>
    </w:p>
    <w:p w:rsidR="007667C4" w:rsidRPr="0052760C" w:rsidRDefault="007667C4" w:rsidP="007667C4">
      <w:pPr>
        <w:spacing w:after="0" w:line="240" w:lineRule="auto"/>
        <w:rPr>
          <w:rFonts w:ascii="Century Gothic" w:hAnsi="Century Gothic"/>
        </w:rPr>
      </w:pPr>
    </w:p>
    <w:p w:rsidR="00933700" w:rsidRPr="0052760C" w:rsidRDefault="00933700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13.30</w:t>
      </w:r>
      <w:r w:rsidRPr="0052760C">
        <w:rPr>
          <w:rFonts w:ascii="Century Gothic" w:hAnsi="Century Gothic"/>
        </w:rPr>
        <w:t xml:space="preserve"> Летний театр М. В. Плетнева</w:t>
      </w:r>
    </w:p>
    <w:p w:rsidR="006254E1" w:rsidRPr="0052760C" w:rsidRDefault="006254E1" w:rsidP="0093370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 xml:space="preserve">КОНЦЕРТ ВАЛЕНТИНЫ </w:t>
      </w:r>
      <w:r w:rsidR="00933700" w:rsidRPr="0052760C">
        <w:rPr>
          <w:rFonts w:ascii="Century Gothic" w:hAnsi="Century Gothic"/>
          <w:b/>
        </w:rPr>
        <w:t>ЗНАТНЫХ</w:t>
      </w:r>
      <w:r w:rsidR="00C257F5" w:rsidRPr="0052760C">
        <w:rPr>
          <w:rFonts w:ascii="Century Gothic" w:hAnsi="Century Gothic"/>
          <w:b/>
        </w:rPr>
        <w:t>.</w:t>
      </w:r>
      <w:r w:rsidR="00933700" w:rsidRPr="0052760C">
        <w:rPr>
          <w:rFonts w:ascii="Century Gothic" w:hAnsi="Century Gothic"/>
          <w:b/>
        </w:rPr>
        <w:t xml:space="preserve"> </w:t>
      </w:r>
    </w:p>
    <w:p w:rsidR="0052760C" w:rsidRDefault="006254E1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В </w:t>
      </w:r>
      <w:r w:rsidR="00C452D5" w:rsidRPr="0052760C">
        <w:rPr>
          <w:rFonts w:ascii="Century Gothic" w:hAnsi="Century Gothic"/>
        </w:rPr>
        <w:t xml:space="preserve">ПРОГРАММЕ </w:t>
      </w:r>
      <w:r w:rsidR="00C257F5" w:rsidRPr="0052760C">
        <w:rPr>
          <w:rFonts w:ascii="Century Gothic" w:hAnsi="Century Gothic"/>
        </w:rPr>
        <w:t xml:space="preserve">произведения русских и советских композиторов, </w:t>
      </w:r>
    </w:p>
    <w:p w:rsidR="00C257F5" w:rsidRPr="0052760C" w:rsidRDefault="00C257F5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русские народные песни.</w:t>
      </w:r>
    </w:p>
    <w:p w:rsidR="00C175F8" w:rsidRPr="0052760C" w:rsidRDefault="00C175F8" w:rsidP="007667C4">
      <w:pPr>
        <w:spacing w:after="0" w:line="240" w:lineRule="auto"/>
        <w:rPr>
          <w:rFonts w:ascii="Century Gothic" w:hAnsi="Century Gothic"/>
        </w:rPr>
      </w:pPr>
    </w:p>
    <w:p w:rsidR="00933700" w:rsidRPr="0052760C" w:rsidRDefault="00C175F8" w:rsidP="00C175F8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14.30</w:t>
      </w:r>
      <w:r w:rsidRPr="0052760C">
        <w:rPr>
          <w:rFonts w:ascii="Century Gothic" w:hAnsi="Century Gothic"/>
        </w:rPr>
        <w:t xml:space="preserve"> </w:t>
      </w:r>
      <w:r w:rsidR="00933700" w:rsidRPr="0052760C">
        <w:rPr>
          <w:rFonts w:ascii="Century Gothic" w:hAnsi="Century Gothic"/>
        </w:rPr>
        <w:t>Летний театр М. В. Плетнева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ЭСТРАДНЫЙ МАСЛЕНИЧНЫЙ КАЛЕЙДОСКОП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Андрей </w:t>
      </w:r>
      <w:r w:rsidR="00FC34E8" w:rsidRPr="0052760C">
        <w:rPr>
          <w:rFonts w:ascii="Century Gothic" w:hAnsi="Century Gothic"/>
        </w:rPr>
        <w:t>ЛАВРИНОВ</w:t>
      </w:r>
      <w:r w:rsidRPr="0052760C">
        <w:rPr>
          <w:rFonts w:ascii="Century Gothic" w:hAnsi="Century Gothic"/>
        </w:rPr>
        <w:t>, Всеволод ЩЕРБАКОВ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</w:rPr>
      </w:pPr>
    </w:p>
    <w:p w:rsidR="00933700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</w:t>
      </w:r>
      <w:r w:rsidR="00FC34E8" w:rsidRPr="0052760C">
        <w:rPr>
          <w:rFonts w:ascii="Century Gothic" w:hAnsi="Century Gothic"/>
          <w:b/>
        </w:rPr>
        <w:t>3</w:t>
      </w:r>
      <w:r w:rsidRPr="0052760C">
        <w:rPr>
          <w:rFonts w:ascii="Century Gothic" w:hAnsi="Century Gothic"/>
          <w:b/>
        </w:rPr>
        <w:t>.30</w:t>
      </w:r>
      <w:r w:rsidRPr="0052760C">
        <w:rPr>
          <w:rFonts w:ascii="Century Gothic" w:hAnsi="Century Gothic"/>
        </w:rPr>
        <w:t xml:space="preserve"> </w:t>
      </w:r>
      <w:r w:rsidR="00416467" w:rsidRPr="0052760C">
        <w:rPr>
          <w:rFonts w:ascii="Century Gothic" w:hAnsi="Century Gothic"/>
        </w:rPr>
        <w:t>Концертный зал</w:t>
      </w:r>
      <w:r w:rsidR="00933700" w:rsidRPr="0052760C">
        <w:rPr>
          <w:rFonts w:ascii="Century Gothic" w:hAnsi="Century Gothic"/>
        </w:rPr>
        <w:t xml:space="preserve"> Усадебного дома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КОНЦЕРТ преподавателей и студентов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Саратовской государственной консерватории им. Л. В. Собинова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«ОЧАРОВАНЬЕ ЗВУКОВ РУССКОЙ ДОМРЫ: ОТ БАРОККО ДО ЭСТРАДЫ»</w:t>
      </w:r>
    </w:p>
    <w:p w:rsidR="007566D0" w:rsidRPr="0052760C" w:rsidRDefault="0052760C" w:rsidP="007566D0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  <w:r w:rsidRPr="0052760C">
        <w:rPr>
          <w:rFonts w:ascii="Century Gothic" w:hAnsi="Century Gothic"/>
        </w:rPr>
        <w:t>Т</w:t>
      </w:r>
      <w:r w:rsidR="007566D0" w:rsidRPr="0052760C">
        <w:rPr>
          <w:rFonts w:ascii="Century Gothic" w:hAnsi="Century Gothic"/>
        </w:rPr>
        <w:t>атьяна Владиславовна ГРАЧЕВА</w:t>
      </w:r>
    </w:p>
    <w:p w:rsidR="0052760C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Дарья ГРАЧЕВА (класс доцента Т.В. Грачевой)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Диана НАДЕРШИНА (класс доцента Т.В. Грачевой)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Партия фортепиано Светлана ШАМАЕВА</w:t>
      </w:r>
    </w:p>
    <w:p w:rsid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В ПРОГРАММЕ произведения Д. Скарлатти, Ф. Листа, Г. Венявского, 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Д. Шостаковича, А. Цыганкова, Т. Грачевой </w:t>
      </w:r>
    </w:p>
    <w:p w:rsidR="007566D0" w:rsidRPr="0052760C" w:rsidRDefault="007566D0" w:rsidP="0052760C">
      <w:pPr>
        <w:spacing w:after="0" w:line="240" w:lineRule="auto"/>
        <w:rPr>
          <w:rFonts w:ascii="Century Gothic" w:hAnsi="Century Gothic"/>
        </w:rPr>
      </w:pP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</w:t>
      </w:r>
      <w:r w:rsidRPr="0052760C">
        <w:rPr>
          <w:rFonts w:ascii="Century Gothic" w:hAnsi="Century Gothic"/>
          <w:b/>
        </w:rPr>
        <w:t>4</w:t>
      </w:r>
      <w:r w:rsidRPr="0052760C">
        <w:rPr>
          <w:rFonts w:ascii="Century Gothic" w:hAnsi="Century Gothic"/>
          <w:b/>
        </w:rPr>
        <w:t>.30</w:t>
      </w:r>
      <w:r w:rsidRPr="0052760C">
        <w:rPr>
          <w:rFonts w:ascii="Century Gothic" w:hAnsi="Century Gothic"/>
        </w:rPr>
        <w:t xml:space="preserve"> Концертный зал Усадебного дома</w:t>
      </w:r>
    </w:p>
    <w:p w:rsidR="007667C4" w:rsidRPr="0052760C" w:rsidRDefault="00446641" w:rsidP="007667C4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КОНЦЕРТ КАМЕРНОЙ МУЗЫКИ</w:t>
      </w:r>
    </w:p>
    <w:p w:rsidR="007667C4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лауреат международных конкурсов</w:t>
      </w:r>
      <w:r w:rsidR="0052760C" w:rsidRPr="0052760C">
        <w:rPr>
          <w:rFonts w:ascii="Century Gothic" w:hAnsi="Century Gothic"/>
        </w:rPr>
        <w:t xml:space="preserve"> </w:t>
      </w:r>
      <w:r w:rsidRPr="0052760C">
        <w:rPr>
          <w:rFonts w:ascii="Century Gothic" w:hAnsi="Century Gothic"/>
        </w:rPr>
        <w:t>Ольга НАДОЛЬСКАЯ (фортепиано</w:t>
      </w:r>
      <w:r w:rsidR="0052760C">
        <w:rPr>
          <w:rFonts w:ascii="Century Gothic" w:hAnsi="Century Gothic"/>
        </w:rPr>
        <w:t>, Москва</w:t>
      </w:r>
      <w:r w:rsidRPr="0052760C">
        <w:rPr>
          <w:rFonts w:ascii="Century Gothic" w:hAnsi="Century Gothic"/>
        </w:rPr>
        <w:t>),</w:t>
      </w:r>
    </w:p>
    <w:p w:rsidR="007667C4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лауреат международных конкурсов</w:t>
      </w:r>
      <w:r w:rsidR="0052760C" w:rsidRPr="0052760C">
        <w:rPr>
          <w:rFonts w:ascii="Century Gothic" w:hAnsi="Century Gothic"/>
        </w:rPr>
        <w:t xml:space="preserve"> </w:t>
      </w:r>
      <w:r w:rsidRPr="0052760C">
        <w:rPr>
          <w:rFonts w:ascii="Century Gothic" w:hAnsi="Century Gothic"/>
        </w:rPr>
        <w:t>Светлана СТАДНИКОВА (виолончель</w:t>
      </w:r>
      <w:r w:rsidR="0052760C">
        <w:rPr>
          <w:rFonts w:ascii="Century Gothic" w:hAnsi="Century Gothic"/>
        </w:rPr>
        <w:t>, Москва</w:t>
      </w:r>
      <w:r w:rsidRPr="0052760C">
        <w:rPr>
          <w:rFonts w:ascii="Century Gothic" w:hAnsi="Century Gothic"/>
        </w:rPr>
        <w:t>)</w:t>
      </w:r>
    </w:p>
    <w:p w:rsidR="00416467" w:rsidRPr="0052760C" w:rsidRDefault="00416467" w:rsidP="00416467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В ПРОГРАММЕ произведения русских и зарубежных композиторов</w:t>
      </w:r>
    </w:p>
    <w:p w:rsidR="00416467" w:rsidRPr="0052760C" w:rsidRDefault="00416467" w:rsidP="00416467">
      <w:pPr>
        <w:spacing w:after="0" w:line="240" w:lineRule="auto"/>
        <w:rPr>
          <w:rFonts w:ascii="Century Gothic" w:hAnsi="Century Gothic"/>
        </w:rPr>
      </w:pPr>
    </w:p>
    <w:p w:rsidR="007667C4" w:rsidRPr="0052760C" w:rsidRDefault="007667C4" w:rsidP="007667C4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Купить билет / Пушкинская карта</w:t>
      </w:r>
    </w:p>
    <w:p w:rsidR="006254E1" w:rsidRPr="0052760C" w:rsidRDefault="00FC34E8" w:rsidP="006254E1">
      <w:pPr>
        <w:spacing w:after="0" w:line="240" w:lineRule="auto"/>
        <w:rPr>
          <w:rFonts w:ascii="Century Gothic" w:hAnsi="Century Gothic"/>
        </w:rPr>
      </w:pPr>
      <w:hyperlink r:id="rId8" w:history="1">
        <w:r w:rsidRPr="0052760C">
          <w:rPr>
            <w:rStyle w:val="aa"/>
            <w:rFonts w:ascii="Century Gothic" w:hAnsi="Century Gothic"/>
          </w:rPr>
          <w:t>https://vmuzey.com/event/programma-maslenica-v-ivanovke</w:t>
        </w:r>
      </w:hyperlink>
    </w:p>
    <w:p w:rsidR="00FC34E8" w:rsidRPr="0052760C" w:rsidRDefault="00FC34E8" w:rsidP="006254E1">
      <w:pPr>
        <w:spacing w:after="0" w:line="240" w:lineRule="auto"/>
        <w:rPr>
          <w:rFonts w:ascii="Century Gothic" w:hAnsi="Century Gothic"/>
        </w:rPr>
      </w:pPr>
    </w:p>
    <w:p w:rsidR="007667C4" w:rsidRPr="0052760C" w:rsidRDefault="00D1136B" w:rsidP="007667C4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</w:rPr>
        <w:t>Стоимость билета — 500 р.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/>
        </w:rPr>
      </w:pPr>
    </w:p>
    <w:p w:rsidR="00FC34E8" w:rsidRPr="0052760C" w:rsidRDefault="006254E1" w:rsidP="006254E1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МУЗЕЙ-ЗАПОВЕДНИК С. В. РАХМАНИНОВА «ИВАНОВКА»</w:t>
      </w:r>
      <w:r w:rsidRPr="0052760C">
        <w:rPr>
          <w:rFonts w:ascii="Century Gothic" w:hAnsi="Century Gothic"/>
          <w:b/>
        </w:rPr>
        <w:br/>
      </w:r>
      <w:r w:rsidRPr="0052760C">
        <w:rPr>
          <w:rFonts w:ascii="Century Gothic" w:hAnsi="Century Gothic"/>
        </w:rPr>
        <w:t>Тамбовская область, Уваровский муниципальный округ, д. Ивановка</w:t>
      </w:r>
      <w:r w:rsidRPr="0052760C">
        <w:rPr>
          <w:rFonts w:ascii="Century Gothic" w:hAnsi="Century Gothic"/>
        </w:rPr>
        <w:br/>
        <w:t>e-mail: ivanovka@list.ru www.ivanovka-museum.ru</w:t>
      </w:r>
      <w:r w:rsidR="00FC34E8" w:rsidRPr="0052760C">
        <w:rPr>
          <w:rFonts w:ascii="Century Gothic" w:hAnsi="Century Gothic"/>
        </w:rPr>
        <w:t xml:space="preserve"> </w:t>
      </w:r>
    </w:p>
    <w:p w:rsidR="0061259A" w:rsidRPr="0052760C" w:rsidRDefault="00FC34E8" w:rsidP="006254E1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</w:rPr>
        <w:t>Тел.: +7 915 873-36-81</w:t>
      </w:r>
    </w:p>
    <w:sectPr w:rsidR="0061259A" w:rsidRPr="0052760C" w:rsidSect="006254E1">
      <w:pgSz w:w="11907" w:h="16840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06" w:rsidRDefault="00764B06" w:rsidP="00B13F35">
      <w:pPr>
        <w:spacing w:after="0" w:line="240" w:lineRule="auto"/>
      </w:pPr>
      <w:r>
        <w:separator/>
      </w:r>
    </w:p>
  </w:endnote>
  <w:endnote w:type="continuationSeparator" w:id="0">
    <w:p w:rsidR="00764B06" w:rsidRDefault="00764B06" w:rsidP="00B1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06" w:rsidRDefault="00764B06" w:rsidP="00B13F35">
      <w:pPr>
        <w:spacing w:after="0" w:line="240" w:lineRule="auto"/>
      </w:pPr>
      <w:r>
        <w:separator/>
      </w:r>
    </w:p>
  </w:footnote>
  <w:footnote w:type="continuationSeparator" w:id="0">
    <w:p w:rsidR="00764B06" w:rsidRDefault="00764B06" w:rsidP="00B1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📅" style="width:12pt;height:12pt;visibility:visible;mso-wrap-style:square" o:bullet="t">
        <v:imagedata r:id="rId1" o:title="📅"/>
      </v:shape>
    </w:pict>
  </w:numPicBullet>
  <w:abstractNum w:abstractNumId="0" w15:restartNumberingAfterBreak="0">
    <w:nsid w:val="11FB0FC3"/>
    <w:multiLevelType w:val="hybridMultilevel"/>
    <w:tmpl w:val="AAA02FD4"/>
    <w:lvl w:ilvl="0" w:tplc="1F902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61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4C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83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4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68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E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A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4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17"/>
    <w:rsid w:val="000011A0"/>
    <w:rsid w:val="000019A8"/>
    <w:rsid w:val="000357A2"/>
    <w:rsid w:val="00085BD2"/>
    <w:rsid w:val="000A714F"/>
    <w:rsid w:val="000B3809"/>
    <w:rsid w:val="000D5162"/>
    <w:rsid w:val="00107B1E"/>
    <w:rsid w:val="00112D70"/>
    <w:rsid w:val="00122681"/>
    <w:rsid w:val="00130909"/>
    <w:rsid w:val="00190FAE"/>
    <w:rsid w:val="00193DBB"/>
    <w:rsid w:val="001C3417"/>
    <w:rsid w:val="001C5B9E"/>
    <w:rsid w:val="001D247E"/>
    <w:rsid w:val="00213C2F"/>
    <w:rsid w:val="002330DB"/>
    <w:rsid w:val="0027648A"/>
    <w:rsid w:val="002A5DE0"/>
    <w:rsid w:val="002B445F"/>
    <w:rsid w:val="002F01A3"/>
    <w:rsid w:val="002F5DC3"/>
    <w:rsid w:val="00311B9A"/>
    <w:rsid w:val="00325EAB"/>
    <w:rsid w:val="00333CF1"/>
    <w:rsid w:val="00337549"/>
    <w:rsid w:val="003424BC"/>
    <w:rsid w:val="00342967"/>
    <w:rsid w:val="00350889"/>
    <w:rsid w:val="003829E0"/>
    <w:rsid w:val="003918CA"/>
    <w:rsid w:val="003C3294"/>
    <w:rsid w:val="003E03CC"/>
    <w:rsid w:val="003E20A3"/>
    <w:rsid w:val="003E7922"/>
    <w:rsid w:val="00405789"/>
    <w:rsid w:val="004057D6"/>
    <w:rsid w:val="00406C51"/>
    <w:rsid w:val="00416467"/>
    <w:rsid w:val="00446641"/>
    <w:rsid w:val="004E048E"/>
    <w:rsid w:val="004E21EF"/>
    <w:rsid w:val="004F5BE3"/>
    <w:rsid w:val="0052760C"/>
    <w:rsid w:val="00571FE5"/>
    <w:rsid w:val="00574E89"/>
    <w:rsid w:val="0058020C"/>
    <w:rsid w:val="00584D70"/>
    <w:rsid w:val="00590A74"/>
    <w:rsid w:val="0059445E"/>
    <w:rsid w:val="005B69C2"/>
    <w:rsid w:val="005E3C72"/>
    <w:rsid w:val="005E4668"/>
    <w:rsid w:val="005E4935"/>
    <w:rsid w:val="00606F37"/>
    <w:rsid w:val="0061259A"/>
    <w:rsid w:val="006171C8"/>
    <w:rsid w:val="006254E1"/>
    <w:rsid w:val="006367AE"/>
    <w:rsid w:val="006424A8"/>
    <w:rsid w:val="006560C9"/>
    <w:rsid w:val="0067538B"/>
    <w:rsid w:val="00683707"/>
    <w:rsid w:val="006B4C75"/>
    <w:rsid w:val="00734B68"/>
    <w:rsid w:val="007566D0"/>
    <w:rsid w:val="00764B06"/>
    <w:rsid w:val="007667C4"/>
    <w:rsid w:val="007841FB"/>
    <w:rsid w:val="007C243C"/>
    <w:rsid w:val="007D6E65"/>
    <w:rsid w:val="00826767"/>
    <w:rsid w:val="00842AF3"/>
    <w:rsid w:val="00852F2A"/>
    <w:rsid w:val="00861B3A"/>
    <w:rsid w:val="008657EF"/>
    <w:rsid w:val="00877C5A"/>
    <w:rsid w:val="008B18B2"/>
    <w:rsid w:val="00904087"/>
    <w:rsid w:val="009075F0"/>
    <w:rsid w:val="00907AD5"/>
    <w:rsid w:val="009100D9"/>
    <w:rsid w:val="0093194C"/>
    <w:rsid w:val="009324C4"/>
    <w:rsid w:val="00933700"/>
    <w:rsid w:val="00942B69"/>
    <w:rsid w:val="00951D7F"/>
    <w:rsid w:val="00952109"/>
    <w:rsid w:val="00980070"/>
    <w:rsid w:val="009B4ABF"/>
    <w:rsid w:val="009C518B"/>
    <w:rsid w:val="009D2A84"/>
    <w:rsid w:val="009E5324"/>
    <w:rsid w:val="009F7ACE"/>
    <w:rsid w:val="00A04FC9"/>
    <w:rsid w:val="00A22738"/>
    <w:rsid w:val="00A34D0E"/>
    <w:rsid w:val="00A3791D"/>
    <w:rsid w:val="00A42BEE"/>
    <w:rsid w:val="00A5113F"/>
    <w:rsid w:val="00AA4E47"/>
    <w:rsid w:val="00AB48D6"/>
    <w:rsid w:val="00AC057F"/>
    <w:rsid w:val="00AC0C15"/>
    <w:rsid w:val="00AD1C10"/>
    <w:rsid w:val="00AD3EAA"/>
    <w:rsid w:val="00AD6DB9"/>
    <w:rsid w:val="00B13F35"/>
    <w:rsid w:val="00B23A53"/>
    <w:rsid w:val="00B946EE"/>
    <w:rsid w:val="00B94894"/>
    <w:rsid w:val="00BA5BD9"/>
    <w:rsid w:val="00BA5F7C"/>
    <w:rsid w:val="00BC0738"/>
    <w:rsid w:val="00BD47D3"/>
    <w:rsid w:val="00BE2E34"/>
    <w:rsid w:val="00BF3332"/>
    <w:rsid w:val="00BF44E3"/>
    <w:rsid w:val="00C175F8"/>
    <w:rsid w:val="00C257F5"/>
    <w:rsid w:val="00C44480"/>
    <w:rsid w:val="00C452D5"/>
    <w:rsid w:val="00C461E7"/>
    <w:rsid w:val="00C47AC6"/>
    <w:rsid w:val="00C537E5"/>
    <w:rsid w:val="00C56D9A"/>
    <w:rsid w:val="00C65FC8"/>
    <w:rsid w:val="00C73CFB"/>
    <w:rsid w:val="00CD2D1A"/>
    <w:rsid w:val="00CD6477"/>
    <w:rsid w:val="00CF7838"/>
    <w:rsid w:val="00D1136B"/>
    <w:rsid w:val="00D121D0"/>
    <w:rsid w:val="00D422FE"/>
    <w:rsid w:val="00D531AF"/>
    <w:rsid w:val="00D905FA"/>
    <w:rsid w:val="00DC7CC8"/>
    <w:rsid w:val="00DF4B7F"/>
    <w:rsid w:val="00E01DB5"/>
    <w:rsid w:val="00E30518"/>
    <w:rsid w:val="00E43BCB"/>
    <w:rsid w:val="00E43E17"/>
    <w:rsid w:val="00E45A76"/>
    <w:rsid w:val="00E4666C"/>
    <w:rsid w:val="00E907EE"/>
    <w:rsid w:val="00E92C72"/>
    <w:rsid w:val="00EA780A"/>
    <w:rsid w:val="00F139FB"/>
    <w:rsid w:val="00F638EB"/>
    <w:rsid w:val="00F74585"/>
    <w:rsid w:val="00F809E8"/>
    <w:rsid w:val="00FA2747"/>
    <w:rsid w:val="00FA6B3C"/>
    <w:rsid w:val="00FB170B"/>
    <w:rsid w:val="00FB6959"/>
    <w:rsid w:val="00FC15F8"/>
    <w:rsid w:val="00FC34E8"/>
    <w:rsid w:val="00FE1A11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1B600"/>
  <w15:docId w15:val="{2802E9B6-1A86-4A3F-8F0A-9149553F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F35"/>
  </w:style>
  <w:style w:type="paragraph" w:styleId="a7">
    <w:name w:val="footer"/>
    <w:basedOn w:val="a"/>
    <w:link w:val="a8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F35"/>
  </w:style>
  <w:style w:type="table" w:styleId="a9">
    <w:name w:val="Table Grid"/>
    <w:basedOn w:val="a1"/>
    <w:rsid w:val="004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E20A3"/>
    <w:rPr>
      <w:color w:val="0000FF"/>
      <w:u w:val="single"/>
    </w:rPr>
  </w:style>
  <w:style w:type="character" w:styleId="ab">
    <w:name w:val="Strong"/>
    <w:basedOn w:val="a0"/>
    <w:uiPriority w:val="22"/>
    <w:qFormat/>
    <w:rsid w:val="00734B68"/>
    <w:rPr>
      <w:b/>
      <w:bCs/>
    </w:rPr>
  </w:style>
  <w:style w:type="paragraph" w:styleId="ac">
    <w:name w:val="Normal (Web)"/>
    <w:basedOn w:val="a"/>
    <w:uiPriority w:val="99"/>
    <w:unhideWhenUsed/>
    <w:rsid w:val="007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734B68"/>
  </w:style>
  <w:style w:type="character" w:styleId="ad">
    <w:name w:val="Emphasis"/>
    <w:basedOn w:val="a0"/>
    <w:uiPriority w:val="20"/>
    <w:qFormat/>
    <w:rsid w:val="008B18B2"/>
    <w:rPr>
      <w:i/>
      <w:iCs/>
    </w:rPr>
  </w:style>
  <w:style w:type="character" w:customStyle="1" w:styleId="accent">
    <w:name w:val="accent"/>
    <w:basedOn w:val="a0"/>
    <w:rsid w:val="00606F37"/>
  </w:style>
  <w:style w:type="paragraph" w:styleId="ae">
    <w:name w:val="List Paragraph"/>
    <w:basedOn w:val="a"/>
    <w:uiPriority w:val="34"/>
    <w:qFormat/>
    <w:rsid w:val="00C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programma-maslenica-v-ivanov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Музей Рахманинова</cp:lastModifiedBy>
  <cp:revision>3</cp:revision>
  <dcterms:created xsi:type="dcterms:W3CDTF">2026-01-23T16:55:00Z</dcterms:created>
  <dcterms:modified xsi:type="dcterms:W3CDTF">2026-01-23T17:00:00Z</dcterms:modified>
</cp:coreProperties>
</file>